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5F8C" w14:textId="77777777" w:rsidR="000E01BC" w:rsidRDefault="000E01BC" w:rsidP="001C4591">
      <w:pPr>
        <w:rPr>
          <w:rFonts w:ascii="Times New Roman" w:hAnsi="Times New Roman"/>
          <w:b/>
          <w:sz w:val="28"/>
          <w:szCs w:val="28"/>
        </w:rPr>
      </w:pPr>
    </w:p>
    <w:p w14:paraId="567F5AD5" w14:textId="77777777" w:rsidR="003D3C74" w:rsidRDefault="003D3C74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789DFA9" w14:textId="728AB29B" w:rsidR="00C17904" w:rsidRPr="00C17904" w:rsidRDefault="004964EB" w:rsidP="00C17904">
      <w:pPr>
        <w:jc w:val="center"/>
        <w:rPr>
          <w:rFonts w:ascii="Times New Roman" w:hAnsi="Times New Roman"/>
          <w:b/>
          <w:sz w:val="28"/>
          <w:szCs w:val="28"/>
        </w:rPr>
      </w:pPr>
      <w:r w:rsidRPr="00C17904">
        <w:rPr>
          <w:rFonts w:ascii="Times New Roman" w:hAnsi="Times New Roman"/>
          <w:b/>
          <w:sz w:val="28"/>
          <w:szCs w:val="28"/>
        </w:rPr>
        <w:t>Основные направления деятельности</w:t>
      </w:r>
    </w:p>
    <w:p w14:paraId="47042F1A" w14:textId="4BEF5482" w:rsidR="00C17904" w:rsidRPr="00C17904" w:rsidRDefault="00C17904" w:rsidP="00C17904">
      <w:pPr>
        <w:jc w:val="center"/>
        <w:rPr>
          <w:rFonts w:ascii="Times New Roman" w:hAnsi="Times New Roman"/>
          <w:b/>
          <w:sz w:val="28"/>
          <w:szCs w:val="28"/>
        </w:rPr>
      </w:pPr>
      <w:r w:rsidRPr="00C17904">
        <w:rPr>
          <w:rFonts w:ascii="Times New Roman" w:hAnsi="Times New Roman"/>
          <w:b/>
          <w:sz w:val="28"/>
          <w:szCs w:val="28"/>
        </w:rPr>
        <w:t xml:space="preserve">ГККП «Детский сад №6 «Мерей» п. </w:t>
      </w:r>
      <w:proofErr w:type="spellStart"/>
      <w:r w:rsidRPr="00C17904">
        <w:rPr>
          <w:rFonts w:ascii="Times New Roman" w:hAnsi="Times New Roman"/>
          <w:b/>
          <w:sz w:val="28"/>
          <w:szCs w:val="28"/>
        </w:rPr>
        <w:t>Шантобе</w:t>
      </w:r>
      <w:proofErr w:type="spellEnd"/>
      <w:r w:rsidRPr="00C17904">
        <w:rPr>
          <w:rFonts w:ascii="Times New Roman" w:hAnsi="Times New Roman"/>
          <w:b/>
          <w:sz w:val="28"/>
          <w:szCs w:val="28"/>
        </w:rPr>
        <w:t xml:space="preserve"> при ОО по г. </w:t>
      </w:r>
      <w:proofErr w:type="gramStart"/>
      <w:r w:rsidRPr="00C17904">
        <w:rPr>
          <w:rFonts w:ascii="Times New Roman" w:hAnsi="Times New Roman"/>
          <w:b/>
          <w:sz w:val="28"/>
          <w:szCs w:val="28"/>
        </w:rPr>
        <w:t>Степногорск  управления</w:t>
      </w:r>
      <w:proofErr w:type="gramEnd"/>
      <w:r w:rsidRPr="00C17904">
        <w:rPr>
          <w:rFonts w:ascii="Times New Roman" w:hAnsi="Times New Roman"/>
          <w:b/>
          <w:sz w:val="28"/>
          <w:szCs w:val="28"/>
        </w:rPr>
        <w:t xml:space="preserve"> образования Акмолинской области</w:t>
      </w:r>
    </w:p>
    <w:p w14:paraId="768EEEFF" w14:textId="068FE0F9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8817488" w14:textId="4162FF8E" w:rsidR="003D647B" w:rsidRPr="000E01BC" w:rsidRDefault="003D647B" w:rsidP="003D647B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Методическая служба в 202</w:t>
      </w:r>
      <w:r w:rsidR="00C17904">
        <w:rPr>
          <w:rFonts w:ascii="Times New Roman" w:hAnsi="Times New Roman"/>
          <w:bCs/>
          <w:sz w:val="28"/>
          <w:szCs w:val="28"/>
        </w:rPr>
        <w:t>5</w:t>
      </w:r>
      <w:r w:rsidRPr="000E01BC">
        <w:rPr>
          <w:rFonts w:ascii="Times New Roman" w:hAnsi="Times New Roman"/>
          <w:bCs/>
          <w:sz w:val="28"/>
          <w:szCs w:val="28"/>
        </w:rPr>
        <w:t>-202</w:t>
      </w:r>
      <w:r w:rsidR="00C17904">
        <w:rPr>
          <w:rFonts w:ascii="Times New Roman" w:hAnsi="Times New Roman"/>
          <w:bCs/>
          <w:sz w:val="28"/>
          <w:szCs w:val="28"/>
        </w:rPr>
        <w:t>6</w:t>
      </w:r>
      <w:r w:rsidRPr="000E01BC">
        <w:rPr>
          <w:rFonts w:ascii="Times New Roman" w:hAnsi="Times New Roman"/>
          <w:bCs/>
          <w:sz w:val="28"/>
          <w:szCs w:val="28"/>
        </w:rPr>
        <w:t xml:space="preserve"> учебном году работала над обеспечением профессиональной готовности педагогов дошкольных </w:t>
      </w:r>
      <w:proofErr w:type="gramStart"/>
      <w:r w:rsidRPr="000E01BC">
        <w:rPr>
          <w:rFonts w:ascii="Times New Roman" w:hAnsi="Times New Roman"/>
          <w:bCs/>
          <w:sz w:val="28"/>
          <w:szCs w:val="28"/>
        </w:rPr>
        <w:t>организаций  к</w:t>
      </w:r>
      <w:proofErr w:type="gramEnd"/>
      <w:r w:rsidRPr="000E01BC">
        <w:rPr>
          <w:rFonts w:ascii="Times New Roman" w:hAnsi="Times New Roman"/>
          <w:bCs/>
          <w:sz w:val="28"/>
          <w:szCs w:val="28"/>
        </w:rPr>
        <w:t xml:space="preserve"> реализации ГОС ДВО через создание системы непрерывного развития каждого педагога. В связи с этим решались следующие задачи:  </w:t>
      </w:r>
    </w:p>
    <w:p w14:paraId="6D3A61D7" w14:textId="77777777" w:rsidR="003A2915" w:rsidRDefault="003A2915">
      <w:pPr>
        <w:pStyle w:val="a5"/>
        <w:numPr>
          <w:ilvl w:val="0"/>
          <w:numId w:val="17"/>
        </w:numPr>
        <w:ind w:left="0" w:firstLine="1080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073D7C">
        <w:rPr>
          <w:rFonts w:ascii="Times New Roman" w:hAnsi="Times New Roman"/>
          <w:i w:val="0"/>
          <w:iCs w:val="0"/>
          <w:sz w:val="28"/>
          <w:szCs w:val="28"/>
          <w:lang w:val="ru-RU"/>
        </w:rPr>
        <w:t>Углубить работу педагогов на развитие технических навыков и умений детей дошкольного возраста в изобразительной деятельности, особое внимание уделив формированию навыков лепки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. </w:t>
      </w:r>
    </w:p>
    <w:p w14:paraId="73C87096" w14:textId="77777777" w:rsidR="003A2915" w:rsidRDefault="003A2915">
      <w:pPr>
        <w:pStyle w:val="a5"/>
        <w:numPr>
          <w:ilvl w:val="0"/>
          <w:numId w:val="17"/>
        </w:numPr>
        <w:ind w:left="0" w:firstLine="1080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073D7C">
        <w:rPr>
          <w:rFonts w:ascii="Times New Roman" w:hAnsi="Times New Roman"/>
          <w:i w:val="0"/>
          <w:iCs w:val="0"/>
          <w:sz w:val="28"/>
          <w:szCs w:val="28"/>
          <w:lang w:val="ru-RU"/>
        </w:rPr>
        <w:t>Повысить профессиональную компетенции педагогов по формированию экологической культуры дошкольников средствами проектной технологии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>.</w:t>
      </w:r>
    </w:p>
    <w:p w14:paraId="6B941184" w14:textId="77777777" w:rsidR="003A2915" w:rsidRPr="0027102B" w:rsidRDefault="003A2915">
      <w:pPr>
        <w:pStyle w:val="a5"/>
        <w:numPr>
          <w:ilvl w:val="0"/>
          <w:numId w:val="17"/>
        </w:numPr>
        <w:ind w:left="0" w:firstLine="1080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27102B">
        <w:rPr>
          <w:rFonts w:ascii="Times New Roman" w:hAnsi="Times New Roman"/>
          <w:i w:val="0"/>
          <w:iCs w:val="0"/>
          <w:sz w:val="28"/>
          <w:szCs w:val="28"/>
          <w:lang w:val="ru-RU"/>
        </w:rPr>
        <w:t>Внедрить нейропсихологический подход в образовательный процесс детского сада, как основу двигательного и интеллектуального развития дошкольников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>.</w:t>
      </w:r>
    </w:p>
    <w:p w14:paraId="4502628B" w14:textId="77777777" w:rsidR="004964EB" w:rsidRPr="000E01BC" w:rsidRDefault="004964EB" w:rsidP="004964E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6EE2456" w14:textId="31E8641B" w:rsidR="00ED63ED" w:rsidRPr="000E01BC" w:rsidRDefault="004964EB" w:rsidP="00ED63E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 xml:space="preserve">Курсовую подготовку (в том числе переподготовку) прошли: </w:t>
      </w:r>
    </w:p>
    <w:p w14:paraId="563BFF63" w14:textId="3B551ED3" w:rsidR="00ED63ED" w:rsidRPr="000E01BC" w:rsidRDefault="00ED63ED" w:rsidP="00ED63ED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 xml:space="preserve">   </w:t>
      </w:r>
      <w:r w:rsidRPr="000E01BC">
        <w:rPr>
          <w:rFonts w:ascii="Times New Roman" w:hAnsi="Times New Roman"/>
          <w:sz w:val="28"/>
          <w:szCs w:val="28"/>
        </w:rPr>
        <w:t xml:space="preserve">Повышение квалификации педагогических кадров (72 часа) проводится по </w:t>
      </w:r>
      <w:proofErr w:type="gramStart"/>
      <w:r w:rsidRPr="000E01BC">
        <w:rPr>
          <w:rFonts w:ascii="Times New Roman" w:hAnsi="Times New Roman"/>
          <w:sz w:val="28"/>
          <w:szCs w:val="28"/>
        </w:rPr>
        <w:t xml:space="preserve">плану,   </w:t>
      </w:r>
      <w:proofErr w:type="gramEnd"/>
      <w:r w:rsidRPr="000E01BC">
        <w:rPr>
          <w:rFonts w:ascii="Times New Roman" w:hAnsi="Times New Roman"/>
          <w:sz w:val="28"/>
          <w:szCs w:val="28"/>
        </w:rPr>
        <w:t>систематически (1 раз в три года):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37"/>
        <w:gridCol w:w="3956"/>
        <w:gridCol w:w="775"/>
        <w:gridCol w:w="2629"/>
      </w:tblGrid>
      <w:tr w:rsidR="00ED63ED" w:rsidRPr="000E01BC" w14:paraId="3B1A7261" w14:textId="77777777" w:rsidTr="00717998">
        <w:tc>
          <w:tcPr>
            <w:tcW w:w="2637" w:type="dxa"/>
          </w:tcPr>
          <w:p w14:paraId="56C163F6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Место прохождения КП</w:t>
            </w:r>
          </w:p>
        </w:tc>
        <w:tc>
          <w:tcPr>
            <w:tcW w:w="3956" w:type="dxa"/>
          </w:tcPr>
          <w:p w14:paraId="5424BCE4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 курсов</w:t>
            </w:r>
          </w:p>
        </w:tc>
        <w:tc>
          <w:tcPr>
            <w:tcW w:w="775" w:type="dxa"/>
          </w:tcPr>
          <w:p w14:paraId="206F5F95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29" w:type="dxa"/>
          </w:tcPr>
          <w:p w14:paraId="6BB2880E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ФИО педагогов</w:t>
            </w:r>
          </w:p>
        </w:tc>
      </w:tr>
      <w:tr w:rsidR="00ED63ED" w:rsidRPr="000E01BC" w14:paraId="70638815" w14:textId="77777777" w:rsidTr="00717998">
        <w:tc>
          <w:tcPr>
            <w:tcW w:w="2637" w:type="dxa"/>
          </w:tcPr>
          <w:p w14:paraId="00A2BF4B" w14:textId="2BB7A33D" w:rsidR="00ED63ED" w:rsidRPr="000E01BC" w:rsidRDefault="004A3A72" w:rsidP="00B36B6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ТОО «Современно-научно-образовательный центр»</w:t>
            </w:r>
          </w:p>
        </w:tc>
        <w:tc>
          <w:tcPr>
            <w:tcW w:w="3956" w:type="dxa"/>
          </w:tcPr>
          <w:p w14:paraId="02625D41" w14:textId="77777777" w:rsidR="00ED63ED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4A3A7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Современные подходы организации воспитательно-образовательного процесса в дошкольных организациях</w:t>
            </w: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  <w:p w14:paraId="7E9161BB" w14:textId="6B6F624E" w:rsidR="00BD5C56" w:rsidRPr="000E01BC" w:rsidRDefault="00BD5C56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Январь 2026</w:t>
            </w:r>
          </w:p>
        </w:tc>
        <w:tc>
          <w:tcPr>
            <w:tcW w:w="775" w:type="dxa"/>
          </w:tcPr>
          <w:p w14:paraId="2A5F39B3" w14:textId="51CB15BA" w:rsidR="00ED63ED" w:rsidRPr="000E01BC" w:rsidRDefault="004A3A72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ED63ED" w:rsidRPr="000E01BC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629" w:type="dxa"/>
          </w:tcPr>
          <w:p w14:paraId="2235434C" w14:textId="51E81E5B" w:rsidR="00ED63ED" w:rsidRPr="000E01BC" w:rsidRDefault="004A3A72" w:rsidP="00BD5C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Н.И.</w:t>
            </w:r>
            <w:r w:rsidR="00BD5C56">
              <w:rPr>
                <w:rFonts w:ascii="Times New Roman" w:hAnsi="Times New Roman"/>
                <w:sz w:val="28"/>
                <w:szCs w:val="28"/>
              </w:rPr>
              <w:t xml:space="preserve"> (методист)</w:t>
            </w:r>
          </w:p>
        </w:tc>
      </w:tr>
      <w:tr w:rsidR="004A3A72" w:rsidRPr="000E01BC" w14:paraId="1DB9DFED" w14:textId="77777777" w:rsidTr="00717998">
        <w:tc>
          <w:tcPr>
            <w:tcW w:w="2637" w:type="dxa"/>
          </w:tcPr>
          <w:p w14:paraId="262F864D" w14:textId="20F6F1C3" w:rsidR="004A3A72" w:rsidRDefault="004A3A72" w:rsidP="00B36B6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ОО «Интеллектуальный центр «Инновационное образование»</w:t>
            </w:r>
          </w:p>
        </w:tc>
        <w:tc>
          <w:tcPr>
            <w:tcW w:w="3956" w:type="dxa"/>
          </w:tcPr>
          <w:p w14:paraId="51801C72" w14:textId="77777777" w:rsidR="004A3A72" w:rsidRDefault="004A3A72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Проектные технологии в обучении дошкольников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условияз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современного образования РК» </w:t>
            </w:r>
          </w:p>
          <w:p w14:paraId="083FF86A" w14:textId="6C89550F" w:rsidR="00BD5C56" w:rsidRPr="000E01BC" w:rsidRDefault="00BD5C56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декабрь</w:t>
            </w: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2025</w:t>
            </w:r>
          </w:p>
        </w:tc>
        <w:tc>
          <w:tcPr>
            <w:tcW w:w="775" w:type="dxa"/>
          </w:tcPr>
          <w:p w14:paraId="1929B614" w14:textId="485E2A6F" w:rsidR="004A3A72" w:rsidRDefault="004A3A72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  <w:tc>
          <w:tcPr>
            <w:tcW w:w="2629" w:type="dxa"/>
          </w:tcPr>
          <w:p w14:paraId="703AE040" w14:textId="32450AFA" w:rsidR="004A3A72" w:rsidRDefault="004A3A72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Молдабаева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К.Е.</w:t>
            </w:r>
            <w:r w:rsidR="00BD5C56">
              <w:rPr>
                <w:rFonts w:ascii="Times New Roman" w:hAnsi="Times New Roman"/>
                <w:sz w:val="28"/>
                <w:szCs w:val="28"/>
              </w:rPr>
              <w:t xml:space="preserve">  (учитель казахского языка)</w:t>
            </w:r>
          </w:p>
        </w:tc>
      </w:tr>
      <w:tr w:rsidR="00ED63ED" w:rsidRPr="000E01BC" w14:paraId="12A5A676" w14:textId="77777777" w:rsidTr="00717998">
        <w:tc>
          <w:tcPr>
            <w:tcW w:w="2637" w:type="dxa"/>
            <w:vMerge w:val="restart"/>
          </w:tcPr>
          <w:p w14:paraId="356886CA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ИПиПК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Білім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956" w:type="dxa"/>
          </w:tcPr>
          <w:p w14:paraId="0607C249" w14:textId="2EC795F4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5B2F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инклюзивной культуры и повышение эффективности коммуникации в дошкольной организации</w:t>
            </w: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».</w:t>
            </w:r>
          </w:p>
          <w:p w14:paraId="72B52842" w14:textId="01B517DB" w:rsidR="00ED63ED" w:rsidRPr="000E01BC" w:rsidRDefault="005B2FA7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сентябрь</w:t>
            </w:r>
            <w:r w:rsidR="00ED63ED"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="00ED63ED"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осень</w:t>
            </w:r>
          </w:p>
        </w:tc>
        <w:tc>
          <w:tcPr>
            <w:tcW w:w="775" w:type="dxa"/>
          </w:tcPr>
          <w:p w14:paraId="2AD65F98" w14:textId="1E22A1E1" w:rsidR="00ED63ED" w:rsidRPr="000E01BC" w:rsidRDefault="005B2FA7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="00ED63ED" w:rsidRPr="000E01BC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2629" w:type="dxa"/>
          </w:tcPr>
          <w:p w14:paraId="756DDC34" w14:textId="1C4B191F" w:rsidR="00ED63ED" w:rsidRPr="000E01BC" w:rsidRDefault="005B2FA7" w:rsidP="00B36B63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Рудиюк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В.А.</w:t>
            </w:r>
          </w:p>
        </w:tc>
      </w:tr>
      <w:tr w:rsidR="00ED63ED" w:rsidRPr="000E01BC" w14:paraId="4C884578" w14:textId="77777777" w:rsidTr="00717998">
        <w:tc>
          <w:tcPr>
            <w:tcW w:w="2637" w:type="dxa"/>
            <w:vMerge/>
          </w:tcPr>
          <w:p w14:paraId="77EFC22C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56" w:type="dxa"/>
          </w:tcPr>
          <w:p w14:paraId="43F912DC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«Современные </w:t>
            </w: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образовательные технологии и инновации в системе дошкольного образования»</w:t>
            </w:r>
          </w:p>
          <w:p w14:paraId="45556BF2" w14:textId="577C98F9" w:rsidR="00ED63ED" w:rsidRPr="000E01BC" w:rsidRDefault="00BD5C56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декабрь</w:t>
            </w:r>
            <w:r w:rsidR="00ED63ED"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2025</w:t>
            </w:r>
          </w:p>
        </w:tc>
        <w:tc>
          <w:tcPr>
            <w:tcW w:w="775" w:type="dxa"/>
          </w:tcPr>
          <w:p w14:paraId="791AFD93" w14:textId="0D96C7CA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72 ч</w:t>
            </w:r>
          </w:p>
        </w:tc>
        <w:tc>
          <w:tcPr>
            <w:tcW w:w="2629" w:type="dxa"/>
          </w:tcPr>
          <w:p w14:paraId="1B7EE85D" w14:textId="6DF68CE3" w:rsidR="00ED63ED" w:rsidRPr="000E01BC" w:rsidRDefault="00BD5C56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Бейгул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Ю.Н.</w:t>
            </w:r>
          </w:p>
          <w:p w14:paraId="6EA50A47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ED63ED" w:rsidRPr="000E01BC" w14:paraId="11EACD12" w14:textId="77777777" w:rsidTr="00717998">
        <w:tc>
          <w:tcPr>
            <w:tcW w:w="2637" w:type="dxa"/>
            <w:vMerge/>
          </w:tcPr>
          <w:p w14:paraId="22DDFA37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56" w:type="dxa"/>
          </w:tcPr>
          <w:p w14:paraId="38D4DFDB" w14:textId="66B826EA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BD5C5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Физическое воспитание и развитие детей дошкольного возраста в условиях современного образования</w:t>
            </w:r>
            <w:r w:rsidRPr="000E01BC">
              <w:rPr>
                <w:rFonts w:ascii="Times New Roman" w:hAnsi="Times New Roman"/>
                <w:sz w:val="28"/>
                <w:szCs w:val="28"/>
              </w:rPr>
              <w:t>»</w:t>
            </w:r>
            <w:r w:rsidR="00BD5C56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  <w:r w:rsidR="00717998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</w:p>
          <w:p w14:paraId="599CA029" w14:textId="77777777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75" w:type="dxa"/>
          </w:tcPr>
          <w:p w14:paraId="68B9294C" w14:textId="0FE4133E" w:rsidR="00ED63ED" w:rsidRPr="000E01BC" w:rsidRDefault="00ED63ED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72 </w:t>
            </w:r>
            <w:r w:rsidR="005B2F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</w:t>
            </w:r>
          </w:p>
        </w:tc>
        <w:tc>
          <w:tcPr>
            <w:tcW w:w="2629" w:type="dxa"/>
          </w:tcPr>
          <w:p w14:paraId="227231BC" w14:textId="77777777" w:rsidR="00ED63ED" w:rsidRPr="000E01BC" w:rsidRDefault="00ED63ED" w:rsidP="00C1790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Петрова Н.И. (инструктор ФК)</w:t>
            </w:r>
          </w:p>
        </w:tc>
      </w:tr>
      <w:tr w:rsidR="00717998" w:rsidRPr="000E01BC" w14:paraId="3F14E75A" w14:textId="77777777" w:rsidTr="00717998">
        <w:tc>
          <w:tcPr>
            <w:tcW w:w="2637" w:type="dxa"/>
          </w:tcPr>
          <w:p w14:paraId="4A14EDCB" w14:textId="77777777" w:rsidR="00717998" w:rsidRPr="000E01BC" w:rsidRDefault="0071799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56" w:type="dxa"/>
          </w:tcPr>
          <w:p w14:paraId="77F69DDC" w14:textId="77777777" w:rsidR="00717998" w:rsidRDefault="0071799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«Современные технологии и средства визуализации информации в работе с детьми дошкольного возраста»</w:t>
            </w:r>
          </w:p>
          <w:p w14:paraId="1FF359B8" w14:textId="6EB77622" w:rsidR="00717998" w:rsidRPr="000E01BC" w:rsidRDefault="0071799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декабрь 2025</w:t>
            </w:r>
          </w:p>
        </w:tc>
        <w:tc>
          <w:tcPr>
            <w:tcW w:w="775" w:type="dxa"/>
          </w:tcPr>
          <w:p w14:paraId="55C59A92" w14:textId="4A6AAAC5" w:rsidR="00717998" w:rsidRPr="000E01BC" w:rsidRDefault="0071799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72 ч</w:t>
            </w:r>
          </w:p>
        </w:tc>
        <w:tc>
          <w:tcPr>
            <w:tcW w:w="2629" w:type="dxa"/>
          </w:tcPr>
          <w:p w14:paraId="18C7ABC2" w14:textId="0BE0757A" w:rsidR="00717998" w:rsidRPr="000E01BC" w:rsidRDefault="0071799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Харькова С.В.</w:t>
            </w:r>
          </w:p>
        </w:tc>
      </w:tr>
      <w:tr w:rsidR="00D84AB8" w:rsidRPr="000E01BC" w14:paraId="28DAEFAC" w14:textId="77777777" w:rsidTr="00717998">
        <w:tc>
          <w:tcPr>
            <w:tcW w:w="2637" w:type="dxa"/>
          </w:tcPr>
          <w:p w14:paraId="3CE86731" w14:textId="77777777" w:rsidR="00D84AB8" w:rsidRPr="000E01BC" w:rsidRDefault="00D84AB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56" w:type="dxa"/>
          </w:tcPr>
          <w:p w14:paraId="35C3B759" w14:textId="77777777" w:rsidR="00D84AB8" w:rsidRPr="000E01BC" w:rsidRDefault="00D84AB8" w:rsidP="00D84AB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«Современные образовательные технологии и инновации в системе дошкольного образования»</w:t>
            </w:r>
          </w:p>
          <w:p w14:paraId="3ACB9E70" w14:textId="2C2E2BDB" w:rsidR="00D84AB8" w:rsidRPr="00D84AB8" w:rsidRDefault="00D84AB8" w:rsidP="00D84AB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2026</w:t>
            </w:r>
          </w:p>
        </w:tc>
        <w:tc>
          <w:tcPr>
            <w:tcW w:w="775" w:type="dxa"/>
          </w:tcPr>
          <w:p w14:paraId="308A0E26" w14:textId="3B6E81D7" w:rsidR="00D84AB8" w:rsidRDefault="00D84AB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72 ч</w:t>
            </w:r>
          </w:p>
        </w:tc>
        <w:tc>
          <w:tcPr>
            <w:tcW w:w="2629" w:type="dxa"/>
          </w:tcPr>
          <w:p w14:paraId="3B4D8B04" w14:textId="7AE2A592" w:rsidR="00D84AB8" w:rsidRDefault="00D84AB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Олейник О.Н.</w:t>
            </w:r>
          </w:p>
        </w:tc>
      </w:tr>
      <w:tr w:rsidR="00D84AB8" w:rsidRPr="000E01BC" w14:paraId="4AC2D588" w14:textId="77777777" w:rsidTr="00717998">
        <w:tc>
          <w:tcPr>
            <w:tcW w:w="2637" w:type="dxa"/>
          </w:tcPr>
          <w:p w14:paraId="4279BBC6" w14:textId="77777777" w:rsidR="00D84AB8" w:rsidRPr="000E01BC" w:rsidRDefault="00D84AB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56" w:type="dxa"/>
          </w:tcPr>
          <w:p w14:paraId="56183BF2" w14:textId="77777777" w:rsidR="00D84AB8" w:rsidRPr="000E01BC" w:rsidRDefault="00D84AB8" w:rsidP="00D84AB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01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«Современные образовательные технологии и инновации в системе дошкольного образования»</w:t>
            </w:r>
          </w:p>
          <w:p w14:paraId="532566C2" w14:textId="7AC09032" w:rsidR="00D84AB8" w:rsidRPr="000E01BC" w:rsidRDefault="00D84AB8" w:rsidP="00D84AB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2026</w:t>
            </w:r>
          </w:p>
        </w:tc>
        <w:tc>
          <w:tcPr>
            <w:tcW w:w="775" w:type="dxa"/>
          </w:tcPr>
          <w:p w14:paraId="5CE3F36C" w14:textId="11AF9264" w:rsidR="00D84AB8" w:rsidRDefault="00D84AB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72 ч</w:t>
            </w:r>
          </w:p>
        </w:tc>
        <w:tc>
          <w:tcPr>
            <w:tcW w:w="2629" w:type="dxa"/>
          </w:tcPr>
          <w:p w14:paraId="2FFE52FF" w14:textId="12A7AD78" w:rsidR="00D84AB8" w:rsidRDefault="00D84AB8" w:rsidP="00B36B63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Коновалова И.А.</w:t>
            </w:r>
          </w:p>
        </w:tc>
      </w:tr>
    </w:tbl>
    <w:p w14:paraId="072068DF" w14:textId="77777777" w:rsidR="004964EB" w:rsidRDefault="004964EB" w:rsidP="00D7447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DD49F93" w14:textId="09FC25F9" w:rsidR="003A2915" w:rsidRPr="000E01BC" w:rsidRDefault="003A2915" w:rsidP="00D74470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163F374" w14:textId="139F623D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>Профессиональный рост педагогов</w:t>
      </w:r>
      <w:r w:rsidR="003321F2" w:rsidRPr="000E01BC">
        <w:rPr>
          <w:rFonts w:ascii="Times New Roman" w:hAnsi="Times New Roman"/>
          <w:b/>
          <w:sz w:val="28"/>
          <w:szCs w:val="28"/>
        </w:rPr>
        <w:t xml:space="preserve"> составил:</w:t>
      </w:r>
    </w:p>
    <w:p w14:paraId="727F64B5" w14:textId="0F8755D7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C475D1B" w14:textId="55F4D832" w:rsidR="004964EB" w:rsidRPr="000E01BC" w:rsidRDefault="003A2915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01BC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557B4DCB" wp14:editId="694E19BA">
            <wp:simplePos x="0" y="0"/>
            <wp:positionH relativeFrom="column">
              <wp:posOffset>-59055</wp:posOffset>
            </wp:positionH>
            <wp:positionV relativeFrom="paragraph">
              <wp:posOffset>71755</wp:posOffset>
            </wp:positionV>
            <wp:extent cx="6565900" cy="2883535"/>
            <wp:effectExtent l="0" t="635" r="2540" b="1905"/>
            <wp:wrapNone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BA2A8" w14:textId="2E8FD649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72BFCAB" w14:textId="1A4287D8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D890CDB" w14:textId="5DAA73FC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DBEF423" w14:textId="5DAAFF98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1A8E6F7" w14:textId="4DD13121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F312756" w14:textId="77777777" w:rsidR="003A2915" w:rsidRDefault="003A2915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578F2BA4" w14:textId="77777777" w:rsidR="003A2915" w:rsidRDefault="003A2915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10D6CAD6" w14:textId="77777777" w:rsidR="003A2915" w:rsidRDefault="003A2915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1F85F63A" w14:textId="77777777" w:rsidR="003A2915" w:rsidRDefault="003A2915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53065E70" w14:textId="77777777" w:rsidR="003A2915" w:rsidRDefault="003A2915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644A8731" w14:textId="77777777" w:rsidR="003A2915" w:rsidRDefault="003A2915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6EF2E59C" w14:textId="77777777" w:rsidR="003A2915" w:rsidRDefault="003A2915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34A00432" w14:textId="77777777" w:rsidR="00C17904" w:rsidRDefault="00C17904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</w:p>
    <w:p w14:paraId="6FC572AD" w14:textId="1A314363" w:rsidR="00F049C0" w:rsidRPr="000E01BC" w:rsidRDefault="00F049C0" w:rsidP="00F049C0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lastRenderedPageBreak/>
        <w:t>По квалификационным категориям: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126"/>
        <w:gridCol w:w="2126"/>
        <w:gridCol w:w="1985"/>
      </w:tblGrid>
      <w:tr w:rsidR="001F4CA3" w:rsidRPr="000E01BC" w14:paraId="1BEAD270" w14:textId="77777777" w:rsidTr="001F4CA3">
        <w:trPr>
          <w:trHeight w:val="835"/>
        </w:trPr>
        <w:tc>
          <w:tcPr>
            <w:tcW w:w="3970" w:type="dxa"/>
          </w:tcPr>
          <w:p w14:paraId="04CD5149" w14:textId="0005F70D" w:rsidR="001F4CA3" w:rsidRPr="000E01BC" w:rsidRDefault="001F4CA3" w:rsidP="00B36B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соответствие занимаемой</w:t>
            </w:r>
          </w:p>
          <w:p w14:paraId="53B40980" w14:textId="236FEEC5" w:rsidR="001F4CA3" w:rsidRPr="000E01BC" w:rsidRDefault="001F4CA3" w:rsidP="00B36B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должности</w:t>
            </w:r>
          </w:p>
        </w:tc>
        <w:tc>
          <w:tcPr>
            <w:tcW w:w="2126" w:type="dxa"/>
          </w:tcPr>
          <w:p w14:paraId="3CDD653E" w14:textId="77777777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2126" w:type="dxa"/>
          </w:tcPr>
          <w:p w14:paraId="1481CB06" w14:textId="77777777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педагог- модератор</w:t>
            </w:r>
          </w:p>
        </w:tc>
        <w:tc>
          <w:tcPr>
            <w:tcW w:w="1985" w:type="dxa"/>
          </w:tcPr>
          <w:p w14:paraId="5256744E" w14:textId="77777777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педагог-педагог</w:t>
            </w:r>
          </w:p>
        </w:tc>
      </w:tr>
      <w:tr w:rsidR="001F4CA3" w:rsidRPr="000E01BC" w14:paraId="0BF51A23" w14:textId="77777777" w:rsidTr="001F4CA3">
        <w:trPr>
          <w:trHeight w:val="277"/>
        </w:trPr>
        <w:tc>
          <w:tcPr>
            <w:tcW w:w="3970" w:type="dxa"/>
          </w:tcPr>
          <w:p w14:paraId="1A97D1B4" w14:textId="079F24B6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человек (+3 педагога имеют по 2 должности)</w:t>
            </w:r>
          </w:p>
        </w:tc>
        <w:tc>
          <w:tcPr>
            <w:tcW w:w="2126" w:type="dxa"/>
          </w:tcPr>
          <w:p w14:paraId="4D54B703" w14:textId="77777777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45FDD903" w14:textId="5C1512B3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367B29A6" w14:textId="717EBC5A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(Петрова Н.И., Харькова С.В.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Олейник </w:t>
            </w:r>
            <w:proofErr w:type="gramStart"/>
            <w:r w:rsidRPr="000E01BC">
              <w:rPr>
                <w:rFonts w:ascii="Times New Roman" w:hAnsi="Times New Roman"/>
                <w:sz w:val="28"/>
                <w:szCs w:val="28"/>
              </w:rPr>
              <w:t>О.Н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имеют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2 должности)</w:t>
            </w:r>
          </w:p>
        </w:tc>
        <w:tc>
          <w:tcPr>
            <w:tcW w:w="1985" w:type="dxa"/>
          </w:tcPr>
          <w:p w14:paraId="2DF98BD0" w14:textId="4825E4E2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F4CA3" w:rsidRPr="000E01BC" w14:paraId="378C7ADB" w14:textId="77777777" w:rsidTr="001F4CA3">
        <w:trPr>
          <w:trHeight w:val="277"/>
        </w:trPr>
        <w:tc>
          <w:tcPr>
            <w:tcW w:w="3970" w:type="dxa"/>
          </w:tcPr>
          <w:p w14:paraId="54F86B02" w14:textId="77777777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  <w:tc>
          <w:tcPr>
            <w:tcW w:w="2126" w:type="dxa"/>
          </w:tcPr>
          <w:p w14:paraId="592E11B4" w14:textId="633E285B" w:rsidR="001F4CA3" w:rsidRPr="000E01BC" w:rsidRDefault="001F4CA3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2</w:t>
            </w:r>
            <w:r w:rsidR="0033217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14:paraId="576A0865" w14:textId="04861311" w:rsidR="001F4CA3" w:rsidRPr="000E01BC" w:rsidRDefault="00332175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985" w:type="dxa"/>
          </w:tcPr>
          <w:p w14:paraId="19D0FB03" w14:textId="434B105D" w:rsidR="001F4CA3" w:rsidRPr="000E01BC" w:rsidRDefault="00332175" w:rsidP="00B36B63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2351EF17" w14:textId="77777777" w:rsidR="00F049C0" w:rsidRPr="000E01BC" w:rsidRDefault="00F049C0" w:rsidP="00F049C0">
      <w:pPr>
        <w:jc w:val="both"/>
        <w:rPr>
          <w:rFonts w:ascii="Times New Roman" w:hAnsi="Times New Roman"/>
          <w:sz w:val="28"/>
          <w:szCs w:val="28"/>
        </w:rPr>
      </w:pPr>
    </w:p>
    <w:p w14:paraId="194E07E5" w14:textId="77777777" w:rsidR="00F049C0" w:rsidRPr="000E01BC" w:rsidRDefault="00F049C0" w:rsidP="00F049C0">
      <w:pPr>
        <w:jc w:val="both"/>
        <w:rPr>
          <w:rFonts w:ascii="Times New Roman" w:hAnsi="Times New Roman"/>
          <w:sz w:val="28"/>
          <w:szCs w:val="28"/>
        </w:rPr>
      </w:pPr>
    </w:p>
    <w:p w14:paraId="6012E839" w14:textId="72126B80" w:rsidR="004964EB" w:rsidRPr="000E01BC" w:rsidRDefault="00F049C0" w:rsidP="00F049C0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0E01B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9F65123" wp14:editId="4B4396A5">
            <wp:extent cx="4924425" cy="2552700"/>
            <wp:effectExtent l="0" t="0" r="9525" b="0"/>
            <wp:docPr id="67673534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63B0E4" w14:textId="77777777" w:rsidR="004964EB" w:rsidRPr="000E01BC" w:rsidRDefault="004964EB" w:rsidP="004964EB">
      <w:pPr>
        <w:pStyle w:val="a3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B860108" w14:textId="77777777" w:rsidR="004964EB" w:rsidRPr="000E01BC" w:rsidRDefault="004964EB" w:rsidP="004964E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>Были проведены семинары по теме:</w:t>
      </w:r>
    </w:p>
    <w:p w14:paraId="79CB8FD2" w14:textId="77777777" w:rsidR="00D74470" w:rsidRPr="000E01BC" w:rsidRDefault="00D74470" w:rsidP="004964E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9841711" w14:textId="670D651C" w:rsidR="00F62702" w:rsidRPr="00F62702" w:rsidRDefault="00D74470" w:rsidP="00F62702">
      <w:pPr>
        <w:spacing w:before="100" w:beforeAutospacing="1" w:after="100" w:afterAutospacing="1"/>
        <w:ind w:left="140" w:right="282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ru-KZ" w:eastAsia="ru-KZ"/>
        </w:rPr>
      </w:pPr>
      <w:r w:rsidRPr="00F62702">
        <w:rPr>
          <w:rFonts w:ascii="Times New Roman" w:eastAsia="Times New Roman" w:hAnsi="Times New Roman"/>
          <w:b/>
          <w:bCs/>
          <w:sz w:val="28"/>
          <w:szCs w:val="28"/>
        </w:rPr>
        <w:t xml:space="preserve">Семинар -практикум №1 </w:t>
      </w:r>
      <w:r w:rsidR="00F62702" w:rsidRPr="00F62702">
        <w:rPr>
          <w:rFonts w:ascii="Times New Roman" w:hAnsi="Times New Roman"/>
          <w:b/>
          <w:bCs/>
          <w:kern w:val="36"/>
          <w:sz w:val="28"/>
          <w:szCs w:val="28"/>
          <w:lang w:val="ru-KZ" w:eastAsia="ru-KZ"/>
        </w:rPr>
        <w:t>на тему: "Применение новых образовательных технологий по лепке в изобразительной деятельности детей дошкольного возраста"</w:t>
      </w:r>
    </w:p>
    <w:p w14:paraId="7B75AA29" w14:textId="3F11C3CF" w:rsidR="00F62702" w:rsidRPr="00F62702" w:rsidRDefault="00F62702" w:rsidP="00F62702">
      <w:pPr>
        <w:pStyle w:val="a7"/>
        <w:shd w:val="clear" w:color="auto" w:fill="FFFFFF"/>
        <w:spacing w:before="0" w:beforeAutospacing="0" w:after="0" w:afterAutospacing="0"/>
        <w:ind w:left="140" w:right="282" w:firstLine="282"/>
        <w:rPr>
          <w:color w:val="000000"/>
          <w:sz w:val="28"/>
          <w:szCs w:val="28"/>
        </w:rPr>
      </w:pPr>
      <w:r w:rsidRPr="00F62702">
        <w:rPr>
          <w:b/>
          <w:color w:val="000000"/>
          <w:sz w:val="28"/>
          <w:szCs w:val="28"/>
          <w:u w:val="single"/>
        </w:rPr>
        <w:t>Цель</w:t>
      </w:r>
      <w:r w:rsidRPr="00F62702">
        <w:rPr>
          <w:b/>
          <w:color w:val="000000"/>
          <w:sz w:val="28"/>
          <w:szCs w:val="28"/>
        </w:rPr>
        <w:t>:</w:t>
      </w:r>
      <w:r w:rsidRPr="00F62702">
        <w:rPr>
          <w:color w:val="000000"/>
          <w:sz w:val="28"/>
          <w:szCs w:val="28"/>
        </w:rPr>
        <w:t> повышение профессионального мастерства педагогов, получение новых знаний и освоение их в практической деятельности.</w:t>
      </w:r>
    </w:p>
    <w:p w14:paraId="6C0DCF91" w14:textId="6CD68919" w:rsidR="00F62702" w:rsidRPr="00F62702" w:rsidRDefault="00F62702" w:rsidP="00F62702">
      <w:pPr>
        <w:pStyle w:val="a7"/>
        <w:shd w:val="clear" w:color="auto" w:fill="FFFFFF"/>
        <w:spacing w:before="0" w:beforeAutospacing="0" w:after="0" w:afterAutospacing="0"/>
        <w:ind w:left="140" w:right="282" w:firstLine="282"/>
        <w:jc w:val="both"/>
        <w:rPr>
          <w:b/>
          <w:color w:val="000000"/>
          <w:sz w:val="28"/>
          <w:szCs w:val="28"/>
        </w:rPr>
      </w:pPr>
      <w:r w:rsidRPr="00F62702">
        <w:rPr>
          <w:b/>
          <w:color w:val="000000"/>
          <w:sz w:val="28"/>
          <w:szCs w:val="28"/>
          <w:u w:val="single"/>
        </w:rPr>
        <w:t>Задачи:</w:t>
      </w:r>
    </w:p>
    <w:p w14:paraId="68E0E46F" w14:textId="77777777" w:rsidR="00F62702" w:rsidRPr="00F62702" w:rsidRDefault="00F62702" w:rsidP="00F62702">
      <w:pPr>
        <w:pStyle w:val="a7"/>
        <w:shd w:val="clear" w:color="auto" w:fill="FFFFFF"/>
        <w:spacing w:before="0" w:beforeAutospacing="0" w:after="0" w:afterAutospacing="0" w:line="294" w:lineRule="atLeast"/>
        <w:ind w:left="140" w:right="282" w:firstLine="282"/>
        <w:jc w:val="both"/>
        <w:rPr>
          <w:color w:val="000000"/>
          <w:sz w:val="28"/>
          <w:szCs w:val="28"/>
        </w:rPr>
      </w:pPr>
      <w:r w:rsidRPr="00F62702">
        <w:rPr>
          <w:color w:val="000000"/>
          <w:sz w:val="28"/>
          <w:szCs w:val="28"/>
        </w:rPr>
        <w:t>- освоение педагогами нетрадиционной техники работы с пластилином;</w:t>
      </w:r>
    </w:p>
    <w:p w14:paraId="16A872C8" w14:textId="77777777" w:rsidR="00F62702" w:rsidRPr="00F62702" w:rsidRDefault="00F62702" w:rsidP="00F62702">
      <w:pPr>
        <w:pStyle w:val="a7"/>
        <w:shd w:val="clear" w:color="auto" w:fill="FFFFFF"/>
        <w:spacing w:before="0" w:beforeAutospacing="0" w:after="0" w:afterAutospacing="0" w:line="294" w:lineRule="atLeast"/>
        <w:ind w:left="140" w:right="282" w:firstLine="282"/>
        <w:jc w:val="both"/>
        <w:rPr>
          <w:color w:val="000000"/>
          <w:sz w:val="28"/>
          <w:szCs w:val="28"/>
        </w:rPr>
      </w:pPr>
      <w:r w:rsidRPr="00F62702">
        <w:rPr>
          <w:color w:val="000000"/>
          <w:sz w:val="28"/>
          <w:szCs w:val="28"/>
        </w:rPr>
        <w:t>-познакомить педагогов с новыми печатными изданиями и интернет – ресурсами, где можно почерпнуть много полезного и интересного для работы с пластилином;</w:t>
      </w:r>
    </w:p>
    <w:p w14:paraId="5748312E" w14:textId="77777777" w:rsidR="00F62702" w:rsidRPr="00F62702" w:rsidRDefault="00F62702" w:rsidP="00F62702">
      <w:pPr>
        <w:pStyle w:val="a7"/>
        <w:shd w:val="clear" w:color="auto" w:fill="FFFFFF"/>
        <w:spacing w:before="0" w:beforeAutospacing="0" w:after="0" w:afterAutospacing="0" w:line="294" w:lineRule="atLeast"/>
        <w:ind w:left="140" w:right="282" w:firstLine="282"/>
        <w:jc w:val="both"/>
        <w:rPr>
          <w:color w:val="000000"/>
          <w:sz w:val="28"/>
          <w:szCs w:val="28"/>
        </w:rPr>
      </w:pPr>
      <w:r w:rsidRPr="00F62702">
        <w:rPr>
          <w:color w:val="000000"/>
          <w:sz w:val="28"/>
          <w:szCs w:val="28"/>
        </w:rPr>
        <w:t>- развивать интерес к нетрадиционным способам рисования и способствовать широкому применению их в детском саду.</w:t>
      </w:r>
    </w:p>
    <w:p w14:paraId="24BE5F6E" w14:textId="07939957" w:rsidR="00D74470" w:rsidRPr="00F62702" w:rsidRDefault="00D74470" w:rsidP="00F62702">
      <w:pPr>
        <w:widowControl w:val="0"/>
        <w:tabs>
          <w:tab w:val="left" w:pos="830"/>
          <w:tab w:val="left" w:pos="831"/>
          <w:tab w:val="left" w:pos="3505"/>
          <w:tab w:val="left" w:pos="4729"/>
        </w:tabs>
        <w:autoSpaceDE w:val="0"/>
        <w:autoSpaceDN w:val="0"/>
        <w:spacing w:after="0" w:line="322" w:lineRule="exact"/>
        <w:ind w:right="36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3854C3C" w14:textId="65148B2F" w:rsidR="00F62702" w:rsidRPr="00F62702" w:rsidRDefault="00D74470" w:rsidP="00F62702">
      <w:pPr>
        <w:pStyle w:val="TableParagraph"/>
        <w:spacing w:before="5"/>
        <w:ind w:left="140" w:hanging="140"/>
        <w:rPr>
          <w:b/>
          <w:sz w:val="28"/>
          <w:szCs w:val="28"/>
        </w:rPr>
      </w:pPr>
      <w:r w:rsidRPr="00F62702">
        <w:rPr>
          <w:b/>
          <w:sz w:val="28"/>
          <w:szCs w:val="28"/>
        </w:rPr>
        <w:lastRenderedPageBreak/>
        <w:t>Семинар №2</w:t>
      </w:r>
      <w:r w:rsidR="00F62702" w:rsidRPr="00F62702">
        <w:rPr>
          <w:b/>
          <w:sz w:val="28"/>
          <w:szCs w:val="28"/>
        </w:rPr>
        <w:t xml:space="preserve"> на тему:</w:t>
      </w:r>
    </w:p>
    <w:p w14:paraId="7BCA5536" w14:textId="27FFEB2B" w:rsidR="00F62702" w:rsidRPr="00F62702" w:rsidRDefault="00F62702">
      <w:pPr>
        <w:pStyle w:val="TableParagraph"/>
        <w:numPr>
          <w:ilvl w:val="0"/>
          <w:numId w:val="18"/>
        </w:numPr>
        <w:spacing w:before="5"/>
        <w:rPr>
          <w:bCs/>
          <w:sz w:val="28"/>
          <w:szCs w:val="28"/>
        </w:rPr>
      </w:pPr>
      <w:r w:rsidRPr="00F62702">
        <w:rPr>
          <w:bCs/>
          <w:sz w:val="28"/>
          <w:szCs w:val="28"/>
        </w:rPr>
        <w:t>«Формы и методы работы в ДО по экологическому воспитанию»</w:t>
      </w:r>
    </w:p>
    <w:p w14:paraId="1C33FA65" w14:textId="77777777" w:rsidR="00F62702" w:rsidRPr="00F62702" w:rsidRDefault="00F62702">
      <w:pPr>
        <w:pStyle w:val="TableParagraph"/>
        <w:numPr>
          <w:ilvl w:val="0"/>
          <w:numId w:val="18"/>
        </w:numPr>
        <w:spacing w:before="5"/>
        <w:rPr>
          <w:bCs/>
          <w:sz w:val="28"/>
          <w:szCs w:val="28"/>
        </w:rPr>
      </w:pPr>
      <w:r w:rsidRPr="00F62702">
        <w:rPr>
          <w:bCs/>
          <w:sz w:val="28"/>
          <w:szCs w:val="28"/>
        </w:rPr>
        <w:t>"Игровые технологии в экологическом воспитании детей дошкольного возраста"</w:t>
      </w:r>
    </w:p>
    <w:p w14:paraId="1119BF40" w14:textId="77777777" w:rsidR="00F62702" w:rsidRPr="00F62702" w:rsidRDefault="00F62702">
      <w:pPr>
        <w:pStyle w:val="TableParagraph"/>
        <w:numPr>
          <w:ilvl w:val="0"/>
          <w:numId w:val="18"/>
        </w:numPr>
        <w:spacing w:before="5"/>
        <w:rPr>
          <w:bCs/>
          <w:sz w:val="28"/>
          <w:szCs w:val="28"/>
        </w:rPr>
      </w:pPr>
      <w:r w:rsidRPr="00F62702">
        <w:rPr>
          <w:bCs/>
          <w:sz w:val="28"/>
          <w:szCs w:val="28"/>
        </w:rPr>
        <w:t>Перспективное планирование работы с детьми по проекту «Экологическое воспитание детей дошкольного возраста»</w:t>
      </w:r>
    </w:p>
    <w:p w14:paraId="23CAA376" w14:textId="77777777" w:rsidR="00F62702" w:rsidRPr="00F62702" w:rsidRDefault="00F62702" w:rsidP="00F62702">
      <w:pPr>
        <w:pStyle w:val="TableParagraph"/>
        <w:spacing w:before="5"/>
        <w:ind w:left="140" w:firstLine="7"/>
        <w:rPr>
          <w:b/>
          <w:sz w:val="28"/>
          <w:szCs w:val="28"/>
        </w:rPr>
      </w:pPr>
    </w:p>
    <w:p w14:paraId="1EB619DA" w14:textId="2FEDBBF6" w:rsidR="00D74470" w:rsidRPr="00F62702" w:rsidRDefault="00F62702" w:rsidP="00F62702">
      <w:pPr>
        <w:widowControl w:val="0"/>
        <w:autoSpaceDE w:val="0"/>
        <w:autoSpaceDN w:val="0"/>
        <w:spacing w:before="5" w:after="0" w:line="240" w:lineRule="auto"/>
        <w:ind w:left="140" w:hanging="140"/>
        <w:rPr>
          <w:rFonts w:ascii="Times New Roman" w:eastAsia="Times New Roman" w:hAnsi="Times New Roman"/>
          <w:b/>
          <w:sz w:val="28"/>
          <w:szCs w:val="28"/>
        </w:rPr>
      </w:pPr>
      <w:r w:rsidRPr="00F62702">
        <w:rPr>
          <w:rFonts w:ascii="Times New Roman" w:hAnsi="Times New Roman"/>
          <w:b/>
          <w:sz w:val="28"/>
          <w:szCs w:val="28"/>
        </w:rPr>
        <w:t>Цель работы</w:t>
      </w:r>
      <w:r w:rsidRPr="00F62702">
        <w:rPr>
          <w:rFonts w:ascii="Times New Roman" w:hAnsi="Times New Roman"/>
          <w:bCs/>
          <w:sz w:val="28"/>
          <w:szCs w:val="28"/>
        </w:rPr>
        <w:t>: через игровую деятельность формировать начало экологической культуры детей: правильного отношения ребенка к природе, его окружающей, к себе и людям, как к части природы; к вещам и материалам природного происхождения, которыми он пользуется.</w:t>
      </w:r>
    </w:p>
    <w:p w14:paraId="164AF3E8" w14:textId="0171B32B" w:rsidR="00F62702" w:rsidRPr="00F62702" w:rsidRDefault="00D74470" w:rsidP="00F62702">
      <w:pPr>
        <w:pStyle w:val="a3"/>
        <w:ind w:left="282" w:firstLine="141"/>
        <w:rPr>
          <w:rFonts w:ascii="Times New Roman" w:hAnsi="Times New Roman"/>
          <w:b/>
          <w:bCs/>
          <w:sz w:val="28"/>
          <w:szCs w:val="28"/>
        </w:rPr>
      </w:pPr>
      <w:r w:rsidRPr="00F62702">
        <w:rPr>
          <w:rFonts w:ascii="Times New Roman" w:eastAsia="Times New Roman" w:hAnsi="Times New Roman"/>
          <w:b/>
          <w:bCs/>
          <w:sz w:val="28"/>
          <w:szCs w:val="28"/>
          <w:lang w:val="kk-KZ" w:eastAsia="kk-KZ"/>
        </w:rPr>
        <w:t xml:space="preserve">Семинар – практикум </w:t>
      </w:r>
      <w:r w:rsidRPr="00F62702">
        <w:rPr>
          <w:rFonts w:ascii="Times New Roman" w:eastAsia="Times New Roman" w:hAnsi="Times New Roman"/>
          <w:b/>
          <w:bCs/>
          <w:sz w:val="28"/>
          <w:szCs w:val="28"/>
          <w:lang w:eastAsia="kk-KZ"/>
        </w:rPr>
        <w:t>№3</w:t>
      </w:r>
      <w:r w:rsidR="00F62702" w:rsidRPr="00F62702">
        <w:rPr>
          <w:rFonts w:ascii="Times New Roman" w:hAnsi="Times New Roman"/>
          <w:b/>
          <w:bCs/>
          <w:sz w:val="28"/>
          <w:szCs w:val="28"/>
        </w:rPr>
        <w:t xml:space="preserve"> «Хит</w:t>
      </w:r>
      <w:r w:rsidR="00F62702" w:rsidRPr="00F62702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="00F62702" w:rsidRPr="00F62702">
        <w:rPr>
          <w:rFonts w:ascii="Times New Roman" w:hAnsi="Times New Roman"/>
          <w:b/>
          <w:bCs/>
          <w:sz w:val="28"/>
          <w:szCs w:val="28"/>
        </w:rPr>
        <w:t>парад</w:t>
      </w:r>
      <w:r w:rsidR="00F62702" w:rsidRPr="00F62702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F62702" w:rsidRPr="00F62702">
        <w:rPr>
          <w:rFonts w:ascii="Times New Roman" w:hAnsi="Times New Roman"/>
          <w:b/>
          <w:bCs/>
          <w:sz w:val="28"/>
          <w:szCs w:val="28"/>
        </w:rPr>
        <w:t>нейроигр</w:t>
      </w:r>
      <w:proofErr w:type="spellEnd"/>
      <w:r w:rsidR="00F62702" w:rsidRPr="00F62702">
        <w:rPr>
          <w:rFonts w:ascii="Times New Roman" w:hAnsi="Times New Roman"/>
          <w:b/>
          <w:bCs/>
          <w:sz w:val="28"/>
          <w:szCs w:val="28"/>
        </w:rPr>
        <w:t>»</w:t>
      </w:r>
    </w:p>
    <w:p w14:paraId="547BC101" w14:textId="77777777" w:rsidR="00F62702" w:rsidRPr="00F62702" w:rsidRDefault="00F62702" w:rsidP="00F62702">
      <w:pPr>
        <w:pStyle w:val="a3"/>
        <w:ind w:left="282" w:firstLine="141"/>
        <w:rPr>
          <w:rFonts w:ascii="Times New Roman" w:hAnsi="Times New Roman"/>
          <w:sz w:val="28"/>
          <w:szCs w:val="28"/>
        </w:rPr>
      </w:pPr>
      <w:r w:rsidRPr="00F62702">
        <w:rPr>
          <w:rFonts w:ascii="Times New Roman" w:hAnsi="Times New Roman"/>
          <w:b/>
          <w:bCs/>
          <w:sz w:val="28"/>
          <w:szCs w:val="28"/>
        </w:rPr>
        <w:t>Цель</w:t>
      </w:r>
      <w:r w:rsidRPr="00F62702">
        <w:rPr>
          <w:rFonts w:ascii="Times New Roman" w:hAnsi="Times New Roman"/>
          <w:sz w:val="28"/>
          <w:szCs w:val="28"/>
        </w:rPr>
        <w:t>:</w:t>
      </w:r>
      <w:r w:rsidRPr="00F62702">
        <w:rPr>
          <w:rFonts w:ascii="Times New Roman" w:hAnsi="Times New Roman"/>
          <w:sz w:val="28"/>
          <w:szCs w:val="28"/>
        </w:rPr>
        <w:tab/>
        <w:t>повышение</w:t>
      </w:r>
      <w:r w:rsidRPr="00F62702">
        <w:rPr>
          <w:rFonts w:ascii="Times New Roman" w:hAnsi="Times New Roman"/>
          <w:sz w:val="28"/>
          <w:szCs w:val="28"/>
        </w:rPr>
        <w:tab/>
        <w:t xml:space="preserve">уровня знаний педагогов </w:t>
      </w:r>
      <w:r w:rsidRPr="00F62702">
        <w:rPr>
          <w:rFonts w:ascii="Times New Roman" w:hAnsi="Times New Roman"/>
          <w:spacing w:val="-6"/>
          <w:sz w:val="28"/>
          <w:szCs w:val="28"/>
        </w:rPr>
        <w:t>по</w:t>
      </w:r>
      <w:r w:rsidRPr="00F62702">
        <w:rPr>
          <w:rFonts w:ascii="Times New Roman" w:hAnsi="Times New Roman"/>
          <w:sz w:val="28"/>
          <w:szCs w:val="28"/>
        </w:rPr>
        <w:t xml:space="preserve"> использованию нейропсихологических технологий для развития моторики дошкольниками.</w:t>
      </w:r>
    </w:p>
    <w:p w14:paraId="2AA82645" w14:textId="77777777" w:rsidR="00F62702" w:rsidRPr="00F62702" w:rsidRDefault="00F62702" w:rsidP="00F62702">
      <w:pPr>
        <w:pStyle w:val="a3"/>
        <w:ind w:left="282" w:firstLine="141"/>
        <w:rPr>
          <w:rFonts w:ascii="Times New Roman" w:hAnsi="Times New Roman"/>
          <w:b/>
          <w:bCs/>
          <w:sz w:val="28"/>
          <w:szCs w:val="28"/>
        </w:rPr>
      </w:pPr>
      <w:r w:rsidRPr="00F62702">
        <w:rPr>
          <w:rFonts w:ascii="Times New Roman" w:hAnsi="Times New Roman"/>
          <w:b/>
          <w:bCs/>
          <w:sz w:val="28"/>
          <w:szCs w:val="28"/>
        </w:rPr>
        <w:t>Задачи:</w:t>
      </w:r>
    </w:p>
    <w:p w14:paraId="0FD0F5EB" w14:textId="77777777" w:rsidR="00F62702" w:rsidRPr="00F62702" w:rsidRDefault="00F62702" w:rsidP="00F62702">
      <w:pPr>
        <w:pStyle w:val="a3"/>
        <w:ind w:left="282" w:firstLine="141"/>
        <w:rPr>
          <w:rFonts w:ascii="Times New Roman" w:hAnsi="Times New Roman"/>
          <w:sz w:val="28"/>
          <w:szCs w:val="28"/>
        </w:rPr>
      </w:pPr>
      <w:r w:rsidRPr="00F62702">
        <w:rPr>
          <w:rFonts w:ascii="Times New Roman" w:hAnsi="Times New Roman"/>
          <w:sz w:val="28"/>
          <w:szCs w:val="28"/>
        </w:rPr>
        <w:t>Познакомить участников семинара-практикума с использованием нейропсихологических</w:t>
      </w:r>
      <w:r w:rsidRPr="00F627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2702">
        <w:rPr>
          <w:rFonts w:ascii="Times New Roman" w:hAnsi="Times New Roman"/>
          <w:sz w:val="28"/>
          <w:szCs w:val="28"/>
        </w:rPr>
        <w:t>технологий,</w:t>
      </w:r>
      <w:r w:rsidRPr="00F6270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62702">
        <w:rPr>
          <w:rFonts w:ascii="Times New Roman" w:hAnsi="Times New Roman"/>
          <w:sz w:val="28"/>
          <w:szCs w:val="28"/>
        </w:rPr>
        <w:t>способствующих</w:t>
      </w:r>
      <w:r w:rsidRPr="00F6270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62702">
        <w:rPr>
          <w:rFonts w:ascii="Times New Roman" w:hAnsi="Times New Roman"/>
          <w:sz w:val="28"/>
          <w:szCs w:val="28"/>
        </w:rPr>
        <w:t>умственному</w:t>
      </w:r>
      <w:r w:rsidRPr="00F62702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F62702">
        <w:rPr>
          <w:rFonts w:ascii="Times New Roman" w:hAnsi="Times New Roman"/>
          <w:sz w:val="28"/>
          <w:szCs w:val="28"/>
        </w:rPr>
        <w:t>и</w:t>
      </w:r>
      <w:r w:rsidRPr="00F6270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62702">
        <w:rPr>
          <w:rFonts w:ascii="Times New Roman" w:hAnsi="Times New Roman"/>
          <w:sz w:val="28"/>
          <w:szCs w:val="28"/>
        </w:rPr>
        <w:t>физическому развитию дошкольников.</w:t>
      </w:r>
    </w:p>
    <w:p w14:paraId="5E76EB78" w14:textId="77777777" w:rsidR="00F62702" w:rsidRPr="00F62702" w:rsidRDefault="00F62702" w:rsidP="00F62702">
      <w:pPr>
        <w:pStyle w:val="a3"/>
        <w:ind w:left="282" w:firstLine="141"/>
        <w:rPr>
          <w:rFonts w:ascii="Times New Roman" w:hAnsi="Times New Roman"/>
          <w:sz w:val="28"/>
          <w:szCs w:val="28"/>
        </w:rPr>
      </w:pPr>
      <w:r w:rsidRPr="00F62702">
        <w:rPr>
          <w:rFonts w:ascii="Times New Roman" w:hAnsi="Times New Roman"/>
          <w:sz w:val="28"/>
          <w:szCs w:val="28"/>
        </w:rPr>
        <w:t xml:space="preserve">Расширить представления о возможностях </w:t>
      </w:r>
      <w:proofErr w:type="spellStart"/>
      <w:r w:rsidRPr="00F62702">
        <w:rPr>
          <w:rFonts w:ascii="Times New Roman" w:hAnsi="Times New Roman"/>
          <w:sz w:val="28"/>
          <w:szCs w:val="28"/>
        </w:rPr>
        <w:t>нейроупражнений</w:t>
      </w:r>
      <w:proofErr w:type="spellEnd"/>
      <w:r w:rsidRPr="00F62702">
        <w:rPr>
          <w:rFonts w:ascii="Times New Roman" w:hAnsi="Times New Roman"/>
          <w:sz w:val="28"/>
          <w:szCs w:val="28"/>
        </w:rPr>
        <w:t>, игр, гимнастики в развитии детей.</w:t>
      </w:r>
    </w:p>
    <w:p w14:paraId="61B0495A" w14:textId="13345627" w:rsidR="00D74470" w:rsidRPr="00F62702" w:rsidRDefault="00F62702" w:rsidP="00F62702">
      <w:pPr>
        <w:spacing w:after="0" w:line="300" w:lineRule="atLeast"/>
        <w:rPr>
          <w:rFonts w:ascii="Times New Roman" w:eastAsia="Times New Roman" w:hAnsi="Times New Roman"/>
          <w:sz w:val="28"/>
          <w:szCs w:val="28"/>
          <w:lang w:eastAsia="kk-KZ"/>
        </w:rPr>
      </w:pPr>
      <w:r w:rsidRPr="00F62702">
        <w:rPr>
          <w:rFonts w:ascii="Times New Roman" w:hAnsi="Times New Roman"/>
          <w:sz w:val="28"/>
          <w:szCs w:val="28"/>
        </w:rPr>
        <w:t>Повысить мотивацию к использованию нетрадиционных методик, их широкому применению в совместной деятельности с детьми дошкольного возраста</w:t>
      </w:r>
    </w:p>
    <w:p w14:paraId="7EE26073" w14:textId="77777777" w:rsidR="004964EB" w:rsidRPr="000E01BC" w:rsidRDefault="004964EB" w:rsidP="003321F2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 xml:space="preserve">                            </w:t>
      </w:r>
    </w:p>
    <w:p w14:paraId="4D9B2618" w14:textId="77777777" w:rsidR="004964EB" w:rsidRPr="000E01BC" w:rsidRDefault="004964EB" w:rsidP="004964E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>Были проведены педсоветы на темы:</w:t>
      </w:r>
    </w:p>
    <w:p w14:paraId="0DB13FEF" w14:textId="77777777" w:rsidR="00D74470" w:rsidRPr="000E01BC" w:rsidRDefault="00D74470" w:rsidP="004964E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3AD0E03" w14:textId="5360BB94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Высшей формой коллективной методической работы всегда был и остается педагогический совет. В 202</w:t>
      </w:r>
      <w:r w:rsidR="00F62702">
        <w:rPr>
          <w:rFonts w:ascii="Times New Roman" w:eastAsia="Times New Roman" w:hAnsi="Times New Roman"/>
          <w:bCs/>
          <w:sz w:val="28"/>
          <w:szCs w:val="28"/>
          <w:lang w:eastAsia="kk-KZ"/>
        </w:rPr>
        <w:t>5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-202</w:t>
      </w:r>
      <w:r w:rsidR="00F62702">
        <w:rPr>
          <w:rFonts w:ascii="Times New Roman" w:eastAsia="Times New Roman" w:hAnsi="Times New Roman"/>
          <w:bCs/>
          <w:sz w:val="28"/>
          <w:szCs w:val="28"/>
          <w:lang w:eastAsia="kk-KZ"/>
        </w:rPr>
        <w:t>6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 xml:space="preserve"> учебном году было проведено 5 педсоветов, из </w:t>
      </w:r>
      <w:proofErr w:type="gramStart"/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них  три</w:t>
      </w:r>
      <w:proofErr w:type="gramEnd"/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 xml:space="preserve"> тематических, что соответствует плану методической работы ДО.</w:t>
      </w:r>
    </w:p>
    <w:p w14:paraId="1740DB0F" w14:textId="77777777" w:rsidR="00C17904" w:rsidRDefault="00C17904" w:rsidP="00C17904">
      <w:pPr>
        <w:spacing w:after="0" w:line="300" w:lineRule="atLeast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14:paraId="20FF2BC9" w14:textId="66FD1CA5" w:rsidR="00D74470" w:rsidRPr="000E01BC" w:rsidRDefault="00D74470" w:rsidP="00C17904">
      <w:pPr>
        <w:spacing w:after="0" w:line="300" w:lineRule="atLeast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/>
          <w:sz w:val="28"/>
          <w:szCs w:val="28"/>
          <w:lang w:eastAsia="kk-KZ"/>
        </w:rPr>
        <w:t>Педсоветы: №</w:t>
      </w:r>
      <w:proofErr w:type="gramStart"/>
      <w:r w:rsidRPr="000E01BC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1 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 xml:space="preserve"> Установочный</w:t>
      </w:r>
      <w:proofErr w:type="gramEnd"/>
    </w:p>
    <w:p w14:paraId="783F7550" w14:textId="344D9608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«Приоритетные направления деятельности ГККП на 202</w:t>
      </w:r>
      <w:r w:rsidR="00F62702">
        <w:rPr>
          <w:rFonts w:ascii="Times New Roman" w:eastAsia="Times New Roman" w:hAnsi="Times New Roman"/>
          <w:bCs/>
          <w:sz w:val="28"/>
          <w:szCs w:val="28"/>
          <w:lang w:eastAsia="kk-KZ"/>
        </w:rPr>
        <w:t>5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-202</w:t>
      </w:r>
      <w:r w:rsidR="00F62702">
        <w:rPr>
          <w:rFonts w:ascii="Times New Roman" w:eastAsia="Times New Roman" w:hAnsi="Times New Roman"/>
          <w:bCs/>
          <w:sz w:val="28"/>
          <w:szCs w:val="28"/>
          <w:lang w:eastAsia="kk-KZ"/>
        </w:rPr>
        <w:t>6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 xml:space="preserve"> учебный год»</w:t>
      </w:r>
    </w:p>
    <w:p w14:paraId="35848037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Инструктаж – обсуждение</w:t>
      </w:r>
    </w:p>
    <w:p w14:paraId="37378517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Подготовка к педсовету.</w:t>
      </w:r>
    </w:p>
    <w:p w14:paraId="67F9854A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1.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Изучение программы по своим возрастным группам.</w:t>
      </w:r>
    </w:p>
    <w:p w14:paraId="6A7B6217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2.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Подготовка и оформление документации в группах.</w:t>
      </w:r>
    </w:p>
    <w:p w14:paraId="1A6EF003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3.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Подбор методической литературы.</w:t>
      </w:r>
    </w:p>
    <w:p w14:paraId="2CFA6CE5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4.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Подготовка отчетов о летней оздоровительной работе.</w:t>
      </w:r>
    </w:p>
    <w:p w14:paraId="1E3063D0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5.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Подготовка и смотр групп к новому учебному году.</w:t>
      </w:r>
    </w:p>
    <w:p w14:paraId="4171D524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6.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Оформление родительских уголков.</w:t>
      </w:r>
    </w:p>
    <w:p w14:paraId="384E10D0" w14:textId="77777777" w:rsidR="00F62702" w:rsidRDefault="00F62702" w:rsidP="00F62702">
      <w:pPr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14:paraId="2F402B3F" w14:textId="72336246" w:rsidR="00F62702" w:rsidRDefault="00D74470" w:rsidP="00F62702">
      <w:pPr>
        <w:jc w:val="both"/>
        <w:rPr>
          <w:rFonts w:ascii="Times New Roman" w:hAnsi="Times New Roman"/>
          <w:b/>
          <w:sz w:val="28"/>
          <w:szCs w:val="28"/>
          <w:lang w:val="ru-KZ" w:eastAsia="ru-KZ"/>
        </w:rPr>
      </w:pPr>
      <w:r w:rsidRPr="00F62702">
        <w:rPr>
          <w:rFonts w:ascii="Times New Roman" w:eastAsia="Times New Roman" w:hAnsi="Times New Roman"/>
          <w:b/>
          <w:sz w:val="28"/>
          <w:szCs w:val="28"/>
          <w:lang w:eastAsia="kk-KZ"/>
        </w:rPr>
        <w:t>Педсовет №2</w:t>
      </w:r>
      <w:r w:rsidR="00F62702" w:rsidRPr="00F62702">
        <w:rPr>
          <w:rFonts w:ascii="Times New Roman" w:hAnsi="Times New Roman"/>
          <w:b/>
          <w:sz w:val="28"/>
          <w:szCs w:val="28"/>
        </w:rPr>
        <w:t xml:space="preserve"> Тема:</w:t>
      </w:r>
      <w:r w:rsidR="00F62702" w:rsidRPr="00F62702">
        <w:rPr>
          <w:rFonts w:ascii="Times New Roman" w:hAnsi="Times New Roman"/>
          <w:b/>
          <w:sz w:val="28"/>
          <w:szCs w:val="28"/>
          <w:lang w:val="ru-KZ" w:eastAsia="ru-KZ"/>
        </w:rPr>
        <w:t xml:space="preserve"> «Развитие творческой инициативы дошкольников средствами изобразительной деятельности (лепки)»</w:t>
      </w:r>
    </w:p>
    <w:p w14:paraId="3C024435" w14:textId="1C4F74CA" w:rsidR="00F62702" w:rsidRPr="00F62702" w:rsidRDefault="00F62702" w:rsidP="00F62702">
      <w:pPr>
        <w:jc w:val="both"/>
        <w:rPr>
          <w:rFonts w:ascii="Times New Roman" w:hAnsi="Times New Roman"/>
          <w:b/>
          <w:sz w:val="28"/>
          <w:szCs w:val="28"/>
          <w:lang w:val="ru-KZ" w:eastAsia="ru-KZ"/>
        </w:rPr>
      </w:pPr>
      <w:r w:rsidRPr="00F62702">
        <w:rPr>
          <w:rFonts w:ascii="Times New Roman" w:hAnsi="Times New Roman"/>
          <w:b/>
          <w:sz w:val="28"/>
          <w:szCs w:val="28"/>
        </w:rPr>
        <w:t>Форма проведения: деловая игра</w:t>
      </w:r>
    </w:p>
    <w:p w14:paraId="470A90DB" w14:textId="3DFF68D7" w:rsidR="00D74470" w:rsidRPr="00F62702" w:rsidRDefault="00F62702" w:rsidP="00F62702">
      <w:pPr>
        <w:spacing w:after="0" w:line="30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F62702">
        <w:rPr>
          <w:rFonts w:ascii="Times New Roman" w:hAnsi="Times New Roman"/>
          <w:sz w:val="28"/>
          <w:szCs w:val="28"/>
          <w:lang w:val="ru-KZ" w:eastAsia="ru-KZ"/>
        </w:rPr>
        <w:t>Цель: обобщить и систематизировать знания педагогов по изобразительной деятельности (лепке), как средство развития творческих способностей детей.</w:t>
      </w:r>
    </w:p>
    <w:p w14:paraId="5F0C33FD" w14:textId="77777777" w:rsidR="00F62702" w:rsidRDefault="00F62702" w:rsidP="00D74470">
      <w:pPr>
        <w:spacing w:after="0" w:line="300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val="kk-KZ" w:eastAsia="kk-KZ"/>
        </w:rPr>
      </w:pPr>
    </w:p>
    <w:p w14:paraId="0DAB64D2" w14:textId="2BE72F3E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/>
          <w:sz w:val="28"/>
          <w:szCs w:val="28"/>
          <w:lang w:eastAsia="kk-KZ"/>
        </w:rPr>
        <w:t>Педсовет №3</w:t>
      </w:r>
    </w:p>
    <w:p w14:paraId="0B8AFC54" w14:textId="77777777" w:rsidR="00A429DC" w:rsidRPr="00EF426C" w:rsidRDefault="00A429DC" w:rsidP="00A429DC">
      <w:pPr>
        <w:pStyle w:val="TableParagraph"/>
        <w:ind w:left="149" w:right="146"/>
        <w:jc w:val="both"/>
        <w:rPr>
          <w:b/>
          <w:sz w:val="28"/>
        </w:rPr>
      </w:pPr>
      <w:r w:rsidRPr="00EF426C">
        <w:rPr>
          <w:b/>
          <w:sz w:val="28"/>
        </w:rPr>
        <w:t>«</w:t>
      </w:r>
      <w:r w:rsidRPr="000B326B">
        <w:rPr>
          <w:b/>
          <w:sz w:val="28"/>
        </w:rPr>
        <w:t>Поиск эффективных методов осуществления экологического воспитания дошкольников»</w:t>
      </w:r>
    </w:p>
    <w:p w14:paraId="6DFEE6B3" w14:textId="77777777" w:rsidR="00A429DC" w:rsidRPr="00EF426C" w:rsidRDefault="00A429DC" w:rsidP="00A429DC">
      <w:pPr>
        <w:pStyle w:val="TableParagraph"/>
        <w:ind w:left="149" w:right="146"/>
        <w:jc w:val="both"/>
        <w:rPr>
          <w:bCs/>
          <w:sz w:val="28"/>
        </w:rPr>
      </w:pPr>
      <w:r w:rsidRPr="00EF426C">
        <w:rPr>
          <w:bCs/>
          <w:sz w:val="28"/>
        </w:rPr>
        <w:t>Цель</w:t>
      </w:r>
      <w:proofErr w:type="gramStart"/>
      <w:r w:rsidRPr="00EF426C">
        <w:rPr>
          <w:bCs/>
          <w:sz w:val="28"/>
        </w:rPr>
        <w:t>: Способствовать</w:t>
      </w:r>
      <w:proofErr w:type="gramEnd"/>
      <w:r w:rsidRPr="00EF426C">
        <w:rPr>
          <w:bCs/>
          <w:sz w:val="28"/>
        </w:rPr>
        <w:t xml:space="preserve"> развитию экологической культуры педагога, как основы экологического воспитания дошкольников. Расширение знаний педагогов о развитии познавательного интереса и познавательной активности детей дошкольного возраста средствами экспериментальной деятельности. «Формирование экологической культуры детей дошкольного возраста»</w:t>
      </w:r>
    </w:p>
    <w:p w14:paraId="66E5461B" w14:textId="77777777" w:rsidR="00A429DC" w:rsidRDefault="00A429DC" w:rsidP="00A429DC">
      <w:pPr>
        <w:pStyle w:val="TableParagraph"/>
        <w:ind w:left="149" w:right="146"/>
        <w:jc w:val="center"/>
        <w:rPr>
          <w:b/>
          <w:sz w:val="28"/>
        </w:rPr>
      </w:pPr>
    </w:p>
    <w:p w14:paraId="04BF5500" w14:textId="77777777" w:rsidR="00A429DC" w:rsidRPr="004C5ECC" w:rsidRDefault="00A429DC" w:rsidP="00A429DC">
      <w:pPr>
        <w:pStyle w:val="TableParagraph"/>
        <w:ind w:left="149" w:right="146"/>
        <w:rPr>
          <w:bCs/>
          <w:sz w:val="28"/>
        </w:rPr>
      </w:pPr>
      <w:r w:rsidRPr="00A97574">
        <w:rPr>
          <w:b/>
          <w:sz w:val="28"/>
        </w:rPr>
        <w:t xml:space="preserve">Форма проведения: </w:t>
      </w:r>
      <w:r w:rsidRPr="005C0B33">
        <w:rPr>
          <w:bCs/>
          <w:sz w:val="28"/>
          <w:u w:val="single"/>
        </w:rPr>
        <w:t>Дискуссионный клуб</w:t>
      </w:r>
    </w:p>
    <w:p w14:paraId="3E521E1C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14:paraId="2CF0453E" w14:textId="4F62AA9E" w:rsidR="00A429DC" w:rsidRPr="00A429DC" w:rsidRDefault="00D74470" w:rsidP="00A429DC">
      <w:pPr>
        <w:pStyle w:val="TableParagraph"/>
        <w:ind w:left="149" w:right="146"/>
        <w:jc w:val="both"/>
        <w:rPr>
          <w:b/>
          <w:sz w:val="28"/>
        </w:rPr>
      </w:pPr>
      <w:r w:rsidRPr="00A429DC">
        <w:rPr>
          <w:b/>
          <w:sz w:val="28"/>
          <w:szCs w:val="28"/>
          <w:lang w:eastAsia="kk-KZ"/>
        </w:rPr>
        <w:t>Педсовет №4.</w:t>
      </w:r>
      <w:r w:rsidR="00A429DC" w:rsidRPr="00A429DC">
        <w:rPr>
          <w:b/>
          <w:sz w:val="28"/>
        </w:rPr>
        <w:t xml:space="preserve"> Тема:</w:t>
      </w:r>
      <w:r w:rsidR="00A429DC" w:rsidRPr="00A429DC">
        <w:t xml:space="preserve"> </w:t>
      </w:r>
      <w:r w:rsidR="00A429DC" w:rsidRPr="00A429DC">
        <w:rPr>
          <w:b/>
          <w:sz w:val="28"/>
        </w:rPr>
        <w:t>«Использование нейропсихологических игр в работе с детьми дошкольного возраста»</w:t>
      </w:r>
    </w:p>
    <w:p w14:paraId="189D1A64" w14:textId="77777777" w:rsidR="00A429DC" w:rsidRPr="00A429DC" w:rsidRDefault="00A429DC" w:rsidP="00A429DC">
      <w:pPr>
        <w:pStyle w:val="TableParagraph"/>
        <w:ind w:left="149" w:right="146"/>
        <w:jc w:val="both"/>
        <w:rPr>
          <w:b/>
          <w:sz w:val="28"/>
        </w:rPr>
      </w:pPr>
    </w:p>
    <w:p w14:paraId="5E0A3103" w14:textId="77777777" w:rsidR="00A429DC" w:rsidRPr="00A429DC" w:rsidRDefault="00A429DC" w:rsidP="00A429DC">
      <w:pPr>
        <w:pStyle w:val="TableParagraph"/>
        <w:ind w:left="149" w:right="146"/>
        <w:jc w:val="both"/>
        <w:rPr>
          <w:bCs/>
          <w:sz w:val="28"/>
        </w:rPr>
      </w:pPr>
      <w:r w:rsidRPr="00A429DC">
        <w:rPr>
          <w:b/>
          <w:sz w:val="28"/>
        </w:rPr>
        <w:t xml:space="preserve">Форма проведения: </w:t>
      </w:r>
      <w:r w:rsidRPr="00A429DC">
        <w:rPr>
          <w:bCs/>
          <w:sz w:val="28"/>
        </w:rPr>
        <w:t>практикум</w:t>
      </w:r>
    </w:p>
    <w:p w14:paraId="55D4C98A" w14:textId="2E207E41" w:rsidR="00D74470" w:rsidRPr="000E01BC" w:rsidRDefault="00A429DC" w:rsidP="00C17904">
      <w:pPr>
        <w:ind w:left="588" w:hanging="284"/>
        <w:jc w:val="both"/>
        <w:rPr>
          <w:rFonts w:ascii="Times New Roman" w:hAnsi="Times New Roman"/>
          <w:sz w:val="28"/>
          <w:szCs w:val="28"/>
        </w:rPr>
      </w:pPr>
      <w:r w:rsidRPr="00A429DC">
        <w:rPr>
          <w:rStyle w:val="c6"/>
          <w:rFonts w:ascii="Times New Roman" w:hAnsi="Times New Roman"/>
          <w:sz w:val="28"/>
          <w:szCs w:val="28"/>
        </w:rPr>
        <w:t>Цель:</w:t>
      </w:r>
      <w:r w:rsidRPr="00A429DC">
        <w:rPr>
          <w:rStyle w:val="c0"/>
          <w:rFonts w:ascii="Times New Roman" w:hAnsi="Times New Roman"/>
          <w:sz w:val="28"/>
          <w:szCs w:val="28"/>
        </w:rPr>
        <w:t xml:space="preserve"> повышение уровня знаний педагогов по использованию </w:t>
      </w:r>
      <w:proofErr w:type="spellStart"/>
      <w:r w:rsidRPr="00A429DC">
        <w:rPr>
          <w:rStyle w:val="c0"/>
          <w:rFonts w:ascii="Times New Roman" w:hAnsi="Times New Roman"/>
          <w:sz w:val="28"/>
          <w:szCs w:val="28"/>
        </w:rPr>
        <w:t>нейроигр</w:t>
      </w:r>
      <w:proofErr w:type="spellEnd"/>
      <w:r w:rsidRPr="00A429DC">
        <w:rPr>
          <w:rStyle w:val="c0"/>
          <w:rFonts w:ascii="Times New Roman" w:hAnsi="Times New Roman"/>
          <w:sz w:val="28"/>
          <w:szCs w:val="28"/>
        </w:rPr>
        <w:t>, применение которых возможно в образовательном процессе ДО, распространение нетрадиционных методов и форм в работе с детьми.</w:t>
      </w:r>
    </w:p>
    <w:p w14:paraId="5F4490CB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sz w:val="28"/>
          <w:szCs w:val="28"/>
          <w:lang w:val="kk-KZ" w:eastAsia="kk-KZ"/>
        </w:rPr>
      </w:pPr>
      <w:r w:rsidRPr="000E01BC">
        <w:rPr>
          <w:rFonts w:ascii="Times New Roman" w:eastAsia="Times New Roman" w:hAnsi="Times New Roman"/>
          <w:b/>
          <w:sz w:val="28"/>
          <w:szCs w:val="28"/>
          <w:lang w:val="kk-KZ" w:eastAsia="kk-KZ"/>
        </w:rPr>
        <w:t>Цель педсовета:</w:t>
      </w:r>
      <w:r w:rsidRPr="000E01BC">
        <w:rPr>
          <w:rFonts w:ascii="Times New Roman" w:eastAsia="Times New Roman" w:hAnsi="Times New Roman"/>
          <w:sz w:val="28"/>
          <w:szCs w:val="28"/>
          <w:lang w:val="kk-KZ" w:eastAsia="kk-KZ"/>
        </w:rPr>
        <w:t xml:space="preserve"> совершенствование работы в детском саду по формированию у дошкольников основ экологической культуры.</w:t>
      </w:r>
    </w:p>
    <w:p w14:paraId="64739788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/>
          <w:sz w:val="28"/>
          <w:szCs w:val="28"/>
          <w:lang w:eastAsia="kk-KZ"/>
        </w:rPr>
        <w:t>Повестка педсовета:</w:t>
      </w:r>
    </w:p>
    <w:p w14:paraId="418929CD" w14:textId="77777777" w:rsidR="00D74470" w:rsidRPr="000E01BC" w:rsidRDefault="00D7447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kk-KZ"/>
        </w:rPr>
      </w:pPr>
      <w:r w:rsidRPr="000E01BC">
        <w:rPr>
          <w:rFonts w:ascii="Times New Roman" w:eastAsia="Times New Roman" w:hAnsi="Times New Roman"/>
          <w:sz w:val="28"/>
          <w:szCs w:val="28"/>
          <w:lang w:val="kk-KZ" w:eastAsia="kk-KZ"/>
        </w:rPr>
        <w:t>Анализ выполнения решения педсовета №3.</w:t>
      </w:r>
    </w:p>
    <w:p w14:paraId="46157ECE" w14:textId="77777777" w:rsidR="00D74470" w:rsidRPr="000E01BC" w:rsidRDefault="00D7447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KZ"/>
        </w:rPr>
      </w:pPr>
      <w:r w:rsidRPr="000E01BC">
        <w:rPr>
          <w:rFonts w:ascii="Times New Roman" w:eastAsia="Times New Roman" w:hAnsi="Times New Roman"/>
          <w:sz w:val="28"/>
          <w:szCs w:val="28"/>
          <w:lang w:val="kk-KZ" w:eastAsia="ru-KZ"/>
        </w:rPr>
        <w:t xml:space="preserve">Актуальность темы </w:t>
      </w:r>
      <w:r w:rsidRPr="000E01BC">
        <w:rPr>
          <w:rFonts w:ascii="Times New Roman" w:eastAsia="Times New Roman" w:hAnsi="Times New Roman"/>
          <w:b/>
          <w:bCs/>
          <w:sz w:val="28"/>
          <w:szCs w:val="28"/>
          <w:lang w:val="kk-KZ" w:eastAsia="ru-KZ"/>
        </w:rPr>
        <w:t>педсовета</w:t>
      </w:r>
      <w:r w:rsidRPr="000E01BC">
        <w:rPr>
          <w:rFonts w:ascii="Times New Roman" w:eastAsia="Times New Roman" w:hAnsi="Times New Roman"/>
          <w:sz w:val="28"/>
          <w:szCs w:val="28"/>
          <w:lang w:val="kk-KZ" w:eastAsia="ru-KZ"/>
        </w:rPr>
        <w:t>. Дидактический синквейн. / методист</w:t>
      </w:r>
    </w:p>
    <w:p w14:paraId="41AE7CCD" w14:textId="77777777" w:rsidR="00D74470" w:rsidRPr="000E01BC" w:rsidRDefault="00D7447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KZ"/>
        </w:rPr>
      </w:pPr>
      <w:r w:rsidRPr="000E01BC">
        <w:rPr>
          <w:rFonts w:ascii="Times New Roman" w:eastAsia="Times New Roman" w:hAnsi="Times New Roman"/>
          <w:sz w:val="28"/>
          <w:szCs w:val="28"/>
          <w:lang w:val="kk-KZ" w:eastAsia="ru-KZ"/>
        </w:rPr>
        <w:t xml:space="preserve">Справка по итогам </w:t>
      </w:r>
      <w:r w:rsidRPr="000E01BC">
        <w:rPr>
          <w:rFonts w:ascii="Times New Roman" w:eastAsia="Times New Roman" w:hAnsi="Times New Roman"/>
          <w:b/>
          <w:bCs/>
          <w:sz w:val="28"/>
          <w:szCs w:val="28"/>
          <w:lang w:val="kk-KZ" w:eastAsia="ru-KZ"/>
        </w:rPr>
        <w:t xml:space="preserve">тематической проверки </w:t>
      </w:r>
      <w:r w:rsidRPr="000E01BC">
        <w:rPr>
          <w:rFonts w:ascii="Times New Roman" w:eastAsia="Times New Roman" w:hAnsi="Times New Roman"/>
          <w:sz w:val="28"/>
          <w:szCs w:val="28"/>
          <w:lang w:val="kk-KZ" w:eastAsia="ru-KZ"/>
        </w:rPr>
        <w:t>«</w:t>
      </w:r>
      <w:r w:rsidRPr="000E01BC">
        <w:rPr>
          <w:rFonts w:ascii="Times New Roman" w:eastAsia="Times New Roman" w:hAnsi="Times New Roman"/>
          <w:b/>
          <w:bCs/>
          <w:sz w:val="28"/>
          <w:szCs w:val="28"/>
          <w:lang w:val="kk-KZ" w:eastAsia="ru-KZ"/>
        </w:rPr>
        <w:t>Экологическое воспитание дошкольников</w:t>
      </w:r>
      <w:r w:rsidRPr="000E01BC">
        <w:rPr>
          <w:rFonts w:ascii="Times New Roman" w:eastAsia="Times New Roman" w:hAnsi="Times New Roman"/>
          <w:sz w:val="28"/>
          <w:szCs w:val="28"/>
          <w:lang w:val="kk-KZ" w:eastAsia="ru-KZ"/>
        </w:rPr>
        <w:t xml:space="preserve"> в условиях детского сада».</w:t>
      </w:r>
    </w:p>
    <w:p w14:paraId="5DF6A7C0" w14:textId="77777777" w:rsidR="00D74470" w:rsidRPr="000E01BC" w:rsidRDefault="00D7447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kk-KZ"/>
        </w:rPr>
      </w:pPr>
      <w:r w:rsidRPr="000E01BC">
        <w:rPr>
          <w:rFonts w:ascii="Times New Roman" w:eastAsia="Times New Roman" w:hAnsi="Times New Roman"/>
          <w:sz w:val="28"/>
          <w:szCs w:val="28"/>
          <w:lang w:val="kk-KZ" w:eastAsia="ru-KZ"/>
        </w:rPr>
        <w:t xml:space="preserve">Презентация опыта работы. </w:t>
      </w:r>
      <w:r w:rsidRPr="000E01BC">
        <w:rPr>
          <w:rFonts w:ascii="Times New Roman" w:eastAsia="Times New Roman" w:hAnsi="Times New Roman"/>
          <w:sz w:val="28"/>
          <w:szCs w:val="28"/>
          <w:lang w:val="kk-KZ" w:eastAsia="kk-KZ"/>
        </w:rPr>
        <w:t>Защита групповых проектов по экологическому воспитанию / воспитатели</w:t>
      </w:r>
      <w:r w:rsidRPr="000E01BC">
        <w:rPr>
          <w:rFonts w:ascii="Times New Roman" w:eastAsia="Times New Roman" w:hAnsi="Times New Roman"/>
          <w:sz w:val="28"/>
          <w:szCs w:val="28"/>
          <w:lang w:eastAsia="kk-KZ"/>
        </w:rPr>
        <w:t xml:space="preserve"> Харькова С.В., </w:t>
      </w:r>
      <w:proofErr w:type="spellStart"/>
      <w:r w:rsidRPr="000E01BC">
        <w:rPr>
          <w:rFonts w:ascii="Times New Roman" w:eastAsia="Times New Roman" w:hAnsi="Times New Roman"/>
          <w:sz w:val="28"/>
          <w:szCs w:val="28"/>
          <w:lang w:eastAsia="kk-KZ"/>
        </w:rPr>
        <w:t>Шипило</w:t>
      </w:r>
      <w:proofErr w:type="spellEnd"/>
      <w:r w:rsidRPr="000E01BC">
        <w:rPr>
          <w:rFonts w:ascii="Times New Roman" w:eastAsia="Times New Roman" w:hAnsi="Times New Roman"/>
          <w:sz w:val="28"/>
          <w:szCs w:val="28"/>
          <w:lang w:eastAsia="kk-KZ"/>
        </w:rPr>
        <w:t xml:space="preserve"> М.С., Олейник О.Н.)</w:t>
      </w:r>
    </w:p>
    <w:p w14:paraId="5A8E6470" w14:textId="77777777" w:rsidR="00D74470" w:rsidRPr="000E01BC" w:rsidRDefault="00D7447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KZ"/>
        </w:rPr>
      </w:pPr>
      <w:r w:rsidRPr="000E01BC">
        <w:rPr>
          <w:rFonts w:ascii="Times New Roman" w:eastAsia="Times New Roman" w:hAnsi="Times New Roman"/>
          <w:sz w:val="28"/>
          <w:szCs w:val="28"/>
          <w:lang w:val="kk-KZ" w:eastAsia="ru-KZ"/>
        </w:rPr>
        <w:t>Решение педагогических ситуаций.</w:t>
      </w:r>
    </w:p>
    <w:p w14:paraId="23B007E9" w14:textId="77777777" w:rsidR="00D74470" w:rsidRPr="000E01BC" w:rsidRDefault="00D7447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val="kk-KZ" w:eastAsia="ru-KZ"/>
        </w:rPr>
      </w:pPr>
      <w:r w:rsidRPr="000E01BC">
        <w:rPr>
          <w:rFonts w:ascii="Times New Roman" w:eastAsia="Times New Roman" w:hAnsi="Times New Roman"/>
          <w:sz w:val="28"/>
          <w:szCs w:val="28"/>
          <w:lang w:val="kk-KZ" w:eastAsia="ru-KZ"/>
        </w:rPr>
        <w:t xml:space="preserve">Мастер-класс </w:t>
      </w:r>
      <w:r w:rsidRPr="000E01BC">
        <w:rPr>
          <w:rFonts w:ascii="Times New Roman" w:eastAsia="Times New Roman" w:hAnsi="Times New Roman"/>
          <w:i/>
          <w:iCs/>
          <w:sz w:val="28"/>
          <w:szCs w:val="28"/>
          <w:lang w:val="kk-KZ" w:eastAsia="ru-KZ"/>
        </w:rPr>
        <w:t xml:space="preserve">«Игры как средство </w:t>
      </w:r>
      <w:r w:rsidRPr="000E01BC">
        <w:rPr>
          <w:rFonts w:ascii="Times New Roman" w:eastAsia="Times New Roman" w:hAnsi="Times New Roman"/>
          <w:b/>
          <w:bCs/>
          <w:i/>
          <w:iCs/>
          <w:sz w:val="28"/>
          <w:szCs w:val="28"/>
          <w:lang w:val="kk-KZ" w:eastAsia="ru-KZ"/>
        </w:rPr>
        <w:t>экологического воспитания детей</w:t>
      </w:r>
      <w:r w:rsidRPr="000E01BC">
        <w:rPr>
          <w:rFonts w:ascii="Times New Roman" w:eastAsia="Times New Roman" w:hAnsi="Times New Roman"/>
          <w:i/>
          <w:iCs/>
          <w:sz w:val="28"/>
          <w:szCs w:val="28"/>
          <w:lang w:val="kk-KZ" w:eastAsia="ru-KZ"/>
        </w:rPr>
        <w:t>»</w:t>
      </w:r>
    </w:p>
    <w:p w14:paraId="332C4CB6" w14:textId="77777777" w:rsidR="00D74470" w:rsidRPr="000E01BC" w:rsidRDefault="00D74470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kk-KZ"/>
        </w:rPr>
      </w:pPr>
      <w:r w:rsidRPr="000E01BC">
        <w:rPr>
          <w:rFonts w:ascii="Times New Roman" w:eastAsia="Times New Roman" w:hAnsi="Times New Roman"/>
          <w:sz w:val="28"/>
          <w:szCs w:val="28"/>
          <w:lang w:val="kk-KZ" w:eastAsia="kk-KZ"/>
        </w:rPr>
        <w:t>Решение педсовета.</w:t>
      </w:r>
    </w:p>
    <w:p w14:paraId="4587BE81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</w:p>
    <w:p w14:paraId="03A43348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/>
          <w:sz w:val="28"/>
          <w:szCs w:val="28"/>
          <w:lang w:eastAsia="kk-KZ"/>
        </w:rPr>
        <w:t>Педсовет №5.</w:t>
      </w:r>
    </w:p>
    <w:p w14:paraId="4D501185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 xml:space="preserve"> «Итоговый»</w:t>
      </w:r>
    </w:p>
    <w:p w14:paraId="13BCF648" w14:textId="328894D1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Итоги работы за 202</w:t>
      </w:r>
      <w:r w:rsidR="00A429DC">
        <w:rPr>
          <w:rFonts w:ascii="Times New Roman" w:eastAsia="Times New Roman" w:hAnsi="Times New Roman"/>
          <w:bCs/>
          <w:sz w:val="28"/>
          <w:szCs w:val="28"/>
          <w:lang w:eastAsia="kk-KZ"/>
        </w:rPr>
        <w:t>5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-202</w:t>
      </w:r>
      <w:r w:rsidR="00A429DC">
        <w:rPr>
          <w:rFonts w:ascii="Times New Roman" w:eastAsia="Times New Roman" w:hAnsi="Times New Roman"/>
          <w:bCs/>
          <w:sz w:val="28"/>
          <w:szCs w:val="28"/>
          <w:lang w:eastAsia="kk-KZ"/>
        </w:rPr>
        <w:t>6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 xml:space="preserve"> учебный год. Начало летней оздоровительной работы.</w:t>
      </w:r>
    </w:p>
    <w:p w14:paraId="5340EF43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Форма проведения – конференция</w:t>
      </w:r>
    </w:p>
    <w:p w14:paraId="7D27C5A3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Подготовка к педсовету:</w:t>
      </w:r>
    </w:p>
    <w:p w14:paraId="79D5F86B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1.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Подготовка отчетов по результатам мониторинга.</w:t>
      </w:r>
    </w:p>
    <w:p w14:paraId="20A82AF7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2.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Подготовка отчетов воспитателей возрастных групп и узких специалистов о проделанной работе за учебный год</w:t>
      </w:r>
    </w:p>
    <w:p w14:paraId="6E851693" w14:textId="77777777" w:rsidR="00D74470" w:rsidRPr="000E01BC" w:rsidRDefault="00D74470" w:rsidP="00D74470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3.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Подготовка участков к летнему оздоровительному сезону.</w:t>
      </w:r>
    </w:p>
    <w:p w14:paraId="54114C8C" w14:textId="59AFA090" w:rsidR="004964EB" w:rsidRPr="000E01BC" w:rsidRDefault="00D74470" w:rsidP="001C7951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>4.</w:t>
      </w:r>
      <w:r w:rsidRPr="000E01BC">
        <w:rPr>
          <w:rFonts w:ascii="Times New Roman" w:eastAsia="Times New Roman" w:hAnsi="Times New Roman"/>
          <w:bCs/>
          <w:sz w:val="28"/>
          <w:szCs w:val="28"/>
          <w:lang w:eastAsia="kk-KZ"/>
        </w:rPr>
        <w:tab/>
        <w:t>Анкетирование родителей старшей группы "Ваше мнение".</w:t>
      </w:r>
    </w:p>
    <w:p w14:paraId="09DE5DF6" w14:textId="77777777" w:rsidR="001C7951" w:rsidRPr="000E01BC" w:rsidRDefault="001C7951" w:rsidP="001C7951">
      <w:pPr>
        <w:spacing w:after="0" w:line="300" w:lineRule="atLeast"/>
        <w:jc w:val="both"/>
        <w:rPr>
          <w:rFonts w:ascii="Times New Roman" w:eastAsia="Times New Roman" w:hAnsi="Times New Roman"/>
          <w:bCs/>
          <w:sz w:val="28"/>
          <w:szCs w:val="28"/>
          <w:lang w:eastAsia="kk-KZ"/>
        </w:rPr>
      </w:pPr>
    </w:p>
    <w:p w14:paraId="62784BAB" w14:textId="77777777" w:rsidR="00AE6E53" w:rsidRDefault="00AE6E53" w:rsidP="00C17904">
      <w:pPr>
        <w:pStyle w:val="a9"/>
        <w:jc w:val="both"/>
        <w:rPr>
          <w:color w:val="auto"/>
          <w:sz w:val="28"/>
          <w:szCs w:val="28"/>
        </w:rPr>
      </w:pPr>
    </w:p>
    <w:p w14:paraId="36B26AEE" w14:textId="0693783C" w:rsidR="004964EB" w:rsidRDefault="004964EB" w:rsidP="004964EB">
      <w:pPr>
        <w:pStyle w:val="a9"/>
        <w:ind w:firstLine="567"/>
        <w:jc w:val="both"/>
        <w:rPr>
          <w:color w:val="auto"/>
          <w:sz w:val="28"/>
          <w:szCs w:val="28"/>
        </w:rPr>
      </w:pPr>
      <w:r w:rsidRPr="000E01BC">
        <w:rPr>
          <w:color w:val="auto"/>
          <w:sz w:val="28"/>
          <w:szCs w:val="28"/>
        </w:rPr>
        <w:lastRenderedPageBreak/>
        <w:t>Были проведены методические советы на темы:</w:t>
      </w:r>
    </w:p>
    <w:p w14:paraId="029F4451" w14:textId="77777777" w:rsidR="00C17904" w:rsidRPr="000E01BC" w:rsidRDefault="00C17904" w:rsidP="004964EB">
      <w:pPr>
        <w:pStyle w:val="a9"/>
        <w:ind w:firstLine="567"/>
        <w:jc w:val="both"/>
        <w:rPr>
          <w:color w:val="auto"/>
          <w:sz w:val="28"/>
          <w:szCs w:val="28"/>
        </w:rPr>
      </w:pPr>
    </w:p>
    <w:tbl>
      <w:tblPr>
        <w:tblStyle w:val="TableNormal"/>
        <w:tblW w:w="1064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6"/>
        <w:gridCol w:w="1422"/>
        <w:gridCol w:w="567"/>
        <w:gridCol w:w="2983"/>
      </w:tblGrid>
      <w:tr w:rsidR="001C4591" w:rsidRPr="001C4591" w14:paraId="08219964" w14:textId="77777777" w:rsidTr="000760F0">
        <w:trPr>
          <w:trHeight w:val="2663"/>
        </w:trPr>
        <w:tc>
          <w:tcPr>
            <w:tcW w:w="850" w:type="dxa"/>
            <w:textDirection w:val="btLr"/>
          </w:tcPr>
          <w:p w14:paraId="40902A41" w14:textId="59F3FF6D" w:rsidR="001C4591" w:rsidRPr="001C4591" w:rsidRDefault="001C4591" w:rsidP="001C4591">
            <w:pPr>
              <w:spacing w:before="112"/>
              <w:ind w:left="57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9798" w:type="dxa"/>
            <w:gridSpan w:val="4"/>
          </w:tcPr>
          <w:p w14:paraId="1076454C" w14:textId="77777777" w:rsidR="001C4591" w:rsidRPr="001C4591" w:rsidRDefault="001C4591" w:rsidP="00F049C0">
            <w:pPr>
              <w:spacing w:line="315" w:lineRule="exact"/>
              <w:ind w:left="11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Заседание</w:t>
            </w:r>
            <w:r w:rsidRPr="001C4591">
              <w:rPr>
                <w:rFonts w:ascii="Times New Roman" w:eastAsia="Times New Roman" w:hAnsi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методического</w:t>
            </w:r>
            <w:r w:rsidRPr="001C4591">
              <w:rPr>
                <w:rFonts w:ascii="Times New Roman" w:eastAsia="Times New Roman" w:hAnsi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совета</w:t>
            </w:r>
            <w:r w:rsidRPr="001C4591">
              <w:rPr>
                <w:rFonts w:ascii="Times New Roman" w:eastAsia="Times New Roman" w:hAnsi="Times New Roman"/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№</w:t>
            </w:r>
            <w:r w:rsidRPr="001C4591">
              <w:rPr>
                <w:rFonts w:ascii="Times New Roman" w:eastAsia="Times New Roman" w:hAnsi="Times New Roman"/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  <w:lang w:val="ru-RU"/>
              </w:rPr>
              <w:t>1</w:t>
            </w:r>
          </w:p>
          <w:p w14:paraId="244D3EB7" w14:textId="77777777" w:rsidR="001C4591" w:rsidRPr="001C4591" w:rsidRDefault="001C4591" w:rsidP="00AE6E53">
            <w:pPr>
              <w:rPr>
                <w:rFonts w:ascii="Times New Roman" w:hAnsi="Times New Roman"/>
                <w:sz w:val="28"/>
                <w:szCs w:val="28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Тема </w:t>
            </w:r>
            <w:proofErr w:type="gram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заседания:   </w:t>
            </w:r>
            <w:proofErr w:type="gram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воспитательно-образовательного процесса в новом учебном году.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Внедрение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азамат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>»</w:t>
            </w:r>
            <w:r w:rsidRPr="001C4591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26BBE9C" w14:textId="77777777" w:rsidR="001C4591" w:rsidRPr="001C4591" w:rsidRDefault="001C4591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ознакомить педагогов с годовыми задачами ДО в соответствии с инструктивно-методическим письмом;</w:t>
            </w:r>
          </w:p>
          <w:p w14:paraId="3A7C2F21" w14:textId="77777777" w:rsidR="001C4591" w:rsidRPr="001C4591" w:rsidRDefault="001C4591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обсудить стратегию внедрения «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азамат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» в образовательный процесс;</w:t>
            </w:r>
          </w:p>
          <w:p w14:paraId="4928D144" w14:textId="77777777" w:rsidR="001C4591" w:rsidRPr="001C4591" w:rsidRDefault="001C4591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распределить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функциональные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обязанности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DF0F419" w14:textId="77777777" w:rsidR="001C4591" w:rsidRPr="001C4591" w:rsidRDefault="001C4591" w:rsidP="00AE6E5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для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обсуждения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5FD1271E" w14:textId="77777777" w:rsidR="001C4591" w:rsidRPr="001C4591" w:rsidRDefault="001C4591">
            <w:pPr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Основные направления воспитания и обучения на 2025–2026 учебный год.</w:t>
            </w:r>
          </w:p>
          <w:p w14:paraId="75D68109" w14:textId="77777777" w:rsidR="001C4591" w:rsidRPr="001C4591" w:rsidRDefault="001C4591">
            <w:pPr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Ценности «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азамат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» и их интеграция в циклограммы, перспективные планы.</w:t>
            </w:r>
          </w:p>
          <w:p w14:paraId="41213FFD" w14:textId="77777777" w:rsidR="001C4591" w:rsidRPr="001C4591" w:rsidRDefault="001C4591">
            <w:pPr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Организация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мониторинга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развития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A0A15B" w14:textId="77777777" w:rsidR="001C4591" w:rsidRPr="001C4591" w:rsidRDefault="001C4591">
            <w:pPr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План работы с родителями в рамках программы.</w:t>
            </w:r>
          </w:p>
          <w:p w14:paraId="1D54451B" w14:textId="3F1B3DF5" w:rsidR="001C4591" w:rsidRPr="004A7BF6" w:rsidRDefault="001C4591" w:rsidP="004A7B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Форма проведения:</w:t>
            </w: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совещание, презентация, дискуссия.</w:t>
            </w:r>
          </w:p>
          <w:p w14:paraId="2848B3AC" w14:textId="164EBA7D" w:rsidR="001C4591" w:rsidRPr="00C17904" w:rsidRDefault="001C4591" w:rsidP="00F049C0">
            <w:pPr>
              <w:spacing w:line="319" w:lineRule="exact"/>
              <w:ind w:left="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1C4591" w:rsidRPr="001C4591" w14:paraId="08A6C67C" w14:textId="77777777" w:rsidTr="00FF435E">
        <w:trPr>
          <w:trHeight w:val="467"/>
        </w:trPr>
        <w:tc>
          <w:tcPr>
            <w:tcW w:w="850" w:type="dxa"/>
            <w:vMerge w:val="restart"/>
            <w:textDirection w:val="btLr"/>
          </w:tcPr>
          <w:p w14:paraId="0C0644E2" w14:textId="009AD6F0" w:rsidR="001C4591" w:rsidRPr="001C4591" w:rsidRDefault="001C4591" w:rsidP="001C4591">
            <w:pPr>
              <w:spacing w:before="11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C459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26" w:type="dxa"/>
            <w:tcBorders>
              <w:bottom w:val="nil"/>
              <w:right w:val="nil"/>
            </w:tcBorders>
          </w:tcPr>
          <w:p w14:paraId="678D4460" w14:textId="77777777" w:rsidR="001C4591" w:rsidRPr="001C4591" w:rsidRDefault="001C4591" w:rsidP="00F049C0">
            <w:pPr>
              <w:spacing w:line="301" w:lineRule="exact"/>
              <w:ind w:left="114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</w:rPr>
              <w:t>Заседание</w:t>
            </w:r>
            <w:proofErr w:type="spellEnd"/>
            <w:r w:rsidRPr="001C4591">
              <w:rPr>
                <w:rFonts w:ascii="Times New Roman" w:eastAsia="Times New Roman" w:hAnsi="Times New Roman"/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</w:rPr>
              <w:t>методического</w:t>
            </w:r>
            <w:proofErr w:type="spellEnd"/>
            <w:r w:rsidRPr="001C4591">
              <w:rPr>
                <w:rFonts w:ascii="Times New Roman" w:eastAsia="Times New Roman" w:hAnsi="Times New Roman"/>
                <w:b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</w:rPr>
              <w:t>совета</w:t>
            </w:r>
            <w:proofErr w:type="spellEnd"/>
            <w:r w:rsidRPr="001C4591">
              <w:rPr>
                <w:rFonts w:ascii="Times New Roman" w:eastAsia="Times New Roman" w:hAnsi="Times New Roman"/>
                <w:b/>
                <w:spacing w:val="-12"/>
                <w:sz w:val="28"/>
                <w:szCs w:val="28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  <w:r w:rsidRPr="001C4591">
              <w:rPr>
                <w:rFonts w:ascii="Times New Roman" w:eastAsia="Times New Roman" w:hAnsi="Times New Roman"/>
                <w:b/>
                <w:spacing w:val="-14"/>
                <w:sz w:val="28"/>
                <w:szCs w:val="28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422" w:type="dxa"/>
            <w:tcBorders>
              <w:left w:val="nil"/>
              <w:bottom w:val="nil"/>
              <w:right w:val="nil"/>
            </w:tcBorders>
          </w:tcPr>
          <w:p w14:paraId="31851282" w14:textId="77777777" w:rsidR="001C4591" w:rsidRPr="001C4591" w:rsidRDefault="001C4591" w:rsidP="00F049C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5923D3D3" w14:textId="77777777" w:rsidR="001C4591" w:rsidRPr="001C4591" w:rsidRDefault="001C4591" w:rsidP="00F049C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83" w:type="dxa"/>
            <w:vMerge w:val="restart"/>
          </w:tcPr>
          <w:p w14:paraId="2AD64E42" w14:textId="77777777" w:rsidR="001C4591" w:rsidRPr="001C4591" w:rsidRDefault="001C4591" w:rsidP="00F049C0">
            <w:pPr>
              <w:spacing w:before="9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  <w:p w14:paraId="75BF1160" w14:textId="77777777" w:rsidR="001C4591" w:rsidRPr="001C4591" w:rsidRDefault="001C4591" w:rsidP="00F049C0">
            <w:pPr>
              <w:spacing w:before="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  <w:p w14:paraId="33CADDAB" w14:textId="07B6E5A9" w:rsidR="001C4591" w:rsidRPr="001C4591" w:rsidRDefault="001C4591" w:rsidP="00F049C0">
            <w:pPr>
              <w:spacing w:line="317" w:lineRule="exact"/>
              <w:ind w:left="9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4591" w:rsidRPr="001C4591" w14:paraId="1C9D2F91" w14:textId="77777777" w:rsidTr="001C4591">
        <w:trPr>
          <w:trHeight w:val="1266"/>
        </w:trPr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textDirection w:val="btLr"/>
          </w:tcPr>
          <w:p w14:paraId="011942F7" w14:textId="77777777" w:rsidR="001C4591" w:rsidRPr="001C4591" w:rsidRDefault="001C4591" w:rsidP="00F049C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81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1909EA2" w14:textId="77777777" w:rsidR="001C4591" w:rsidRPr="001C4591" w:rsidRDefault="001C4591" w:rsidP="00AE6E53">
            <w:pPr>
              <w:rPr>
                <w:rFonts w:ascii="Times New Roman" w:hAnsi="Times New Roman"/>
                <w:sz w:val="28"/>
                <w:szCs w:val="28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Тема </w:t>
            </w:r>
            <w:proofErr w:type="gram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заседания:  Формирование</w:t>
            </w:r>
            <w:proofErr w:type="gram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экологической культуры и культуры энергосбережения.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6422826B" w14:textId="77777777" w:rsidR="001C4591" w:rsidRPr="001C4591" w:rsidRDefault="001C4591">
            <w:pPr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повысить профессиональную компетенцию педагогов в области экологического воспитания;</w:t>
            </w:r>
          </w:p>
          <w:p w14:paraId="1AF22D59" w14:textId="77777777" w:rsidR="001C4591" w:rsidRPr="001C4591" w:rsidRDefault="001C4591">
            <w:pPr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обсудить внедрение проекта «Зеленый детский сад»;</w:t>
            </w:r>
          </w:p>
          <w:p w14:paraId="57C26714" w14:textId="77777777" w:rsidR="001C4591" w:rsidRPr="001C4591" w:rsidRDefault="001C4591">
            <w:pPr>
              <w:numPr>
                <w:ilvl w:val="0"/>
                <w:numId w:val="21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обменяться практиками по формированию у детей бережного отношения к природе.</w:t>
            </w:r>
          </w:p>
          <w:p w14:paraId="57F94980" w14:textId="77777777" w:rsidR="001C4591" w:rsidRPr="001C4591" w:rsidRDefault="001C4591" w:rsidP="00AE6E5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для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обсуждения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1185882C" w14:textId="77777777" w:rsidR="001C4591" w:rsidRPr="001C4591" w:rsidRDefault="001C4591">
            <w:pPr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Формы и методы экологического воспитания дошкольников.</w:t>
            </w:r>
          </w:p>
          <w:p w14:paraId="4AC5BD33" w14:textId="77777777" w:rsidR="001C4591" w:rsidRPr="001C4591" w:rsidRDefault="001C4591">
            <w:pPr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развивающей среды для реализации ценностей экологической культуры.</w:t>
            </w:r>
          </w:p>
          <w:p w14:paraId="1EF836BB" w14:textId="77777777" w:rsidR="001C4591" w:rsidRPr="001C4591" w:rsidRDefault="001C4591">
            <w:pPr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Роль родителей в экологическом воспитании.</w:t>
            </w:r>
          </w:p>
          <w:p w14:paraId="3358584F" w14:textId="77777777" w:rsidR="001C4591" w:rsidRPr="001C4591" w:rsidRDefault="001C4591">
            <w:pPr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к участию в конкурсе «Мен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зерттеушімін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  <w:p w14:paraId="5F40A743" w14:textId="77777777" w:rsidR="001C4591" w:rsidRPr="001C4591" w:rsidRDefault="001C4591" w:rsidP="00AE6E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Форма проведения:</w:t>
            </w: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семинар-практикум, обмен опытом, разработка мини-проектов.</w:t>
            </w:r>
          </w:p>
          <w:p w14:paraId="412AAEE2" w14:textId="6C00EB8A" w:rsidR="001C4591" w:rsidRPr="001C4591" w:rsidRDefault="001C4591" w:rsidP="00AE6E53">
            <w:pPr>
              <w:spacing w:before="154" w:line="242" w:lineRule="auto"/>
              <w:ind w:right="105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83" w:type="dxa"/>
            <w:vMerge/>
            <w:tcBorders>
              <w:left w:val="nil"/>
              <w:bottom w:val="single" w:sz="4" w:space="0" w:color="auto"/>
            </w:tcBorders>
          </w:tcPr>
          <w:p w14:paraId="6A320957" w14:textId="77777777" w:rsidR="001C4591" w:rsidRPr="001C4591" w:rsidRDefault="001C4591" w:rsidP="00F049C0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1C4591" w:rsidRPr="001C4591" w14:paraId="4C78CA14" w14:textId="77777777" w:rsidTr="001C4591">
        <w:trPr>
          <w:trHeight w:val="1266"/>
        </w:trPr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14:paraId="175F01B2" w14:textId="4D5A9F97" w:rsidR="001C4591" w:rsidRPr="001C4591" w:rsidRDefault="001C4591" w:rsidP="001C4591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662504F" w14:textId="058619D7" w:rsidR="001C4591" w:rsidRPr="003F4B1B" w:rsidRDefault="001C4591" w:rsidP="003F4B1B">
            <w:pPr>
              <w:ind w:left="11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Заседание</w:t>
            </w:r>
            <w:r w:rsidRPr="001C4591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методического</w:t>
            </w:r>
            <w:r w:rsidRPr="001C4591">
              <w:rPr>
                <w:rFonts w:ascii="Times New Roman" w:eastAsia="Times New Roman" w:hAnsi="Times New Roman"/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совета</w:t>
            </w:r>
            <w:r w:rsidRPr="001C459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ru-RU"/>
              </w:rPr>
              <w:t>№3</w:t>
            </w:r>
          </w:p>
          <w:p w14:paraId="50ED3556" w14:textId="1858813A" w:rsidR="001C4591" w:rsidRPr="001C4591" w:rsidRDefault="001C4591" w:rsidP="00AE6E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Тема </w:t>
            </w:r>
            <w:proofErr w:type="gram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заседания:  Духовно</w:t>
            </w:r>
            <w:proofErr w:type="gram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-нравственное и патриотическое воспитание детей на основе программы «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азамат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». </w:t>
            </w: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1C459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Задачи:</w:t>
            </w:r>
          </w:p>
          <w:p w14:paraId="3723F670" w14:textId="77777777" w:rsidR="001C4591" w:rsidRPr="001C4591" w:rsidRDefault="001C4591">
            <w:pPr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внедрить новые формы и методы духовно-нравственного воспитания;</w:t>
            </w:r>
          </w:p>
          <w:p w14:paraId="79B20A7D" w14:textId="77777777" w:rsidR="001C4591" w:rsidRPr="001C4591" w:rsidRDefault="001C4591">
            <w:pPr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рассмотреть опыт интеграции казахстанских традиций и праздников в образовательный </w:t>
            </w: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процесс;</w:t>
            </w:r>
          </w:p>
          <w:p w14:paraId="3E495B84" w14:textId="77777777" w:rsidR="001C4591" w:rsidRPr="001C4591" w:rsidRDefault="001C4591">
            <w:pPr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обсудить развитие патриотизма и национальной идентичности у дошкольников.</w:t>
            </w:r>
          </w:p>
          <w:p w14:paraId="1F48A568" w14:textId="77777777" w:rsidR="001C4591" w:rsidRPr="001C4591" w:rsidRDefault="001C4591" w:rsidP="00AE6E5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для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обсуждения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0FE4113" w14:textId="77777777" w:rsidR="001C4591" w:rsidRPr="001C4591" w:rsidRDefault="001C4591">
            <w:pPr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Роль национальных праздников и традиций в воспитательной работе.</w:t>
            </w:r>
          </w:p>
          <w:p w14:paraId="75135BE0" w14:textId="77777777" w:rsidR="001C4591" w:rsidRPr="001C4591" w:rsidRDefault="001C4591">
            <w:pPr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Инновационные подходы к развитию речи через народное творчество.</w:t>
            </w:r>
          </w:p>
          <w:p w14:paraId="02B8A8C0" w14:textId="77777777" w:rsidR="001C4591" w:rsidRPr="001C4591" w:rsidRDefault="001C4591">
            <w:pPr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воспитательных мероприятий с родителями.</w:t>
            </w:r>
          </w:p>
          <w:p w14:paraId="012E7158" w14:textId="77777777" w:rsidR="001C4591" w:rsidRPr="001C4591" w:rsidRDefault="001C4591">
            <w:pPr>
              <w:numPr>
                <w:ilvl w:val="0"/>
                <w:numId w:val="24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Интеграция духовно-нравственных ценностей в </w:t>
            </w:r>
            <w:r w:rsidRPr="001C4591">
              <w:rPr>
                <w:rFonts w:ascii="Times New Roman" w:hAnsi="Times New Roman"/>
                <w:sz w:val="28"/>
                <w:szCs w:val="28"/>
              </w:rPr>
              <w:t>STEAM</w:t>
            </w: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-проекты.</w:t>
            </w:r>
          </w:p>
          <w:p w14:paraId="32D0C1DD" w14:textId="6433CD77" w:rsidR="001C4591" w:rsidRPr="001C4591" w:rsidRDefault="001C4591" w:rsidP="00AE6E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Форма проведения:</w:t>
            </w: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мастер-класс, творческая мастерская, обсуждение кейсов.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</w:tcBorders>
          </w:tcPr>
          <w:p w14:paraId="4C8CB140" w14:textId="77777777" w:rsidR="001C4591" w:rsidRPr="001C4591" w:rsidRDefault="001C4591" w:rsidP="00F049C0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1C4591" w:rsidRPr="001C4591" w14:paraId="0219881F" w14:textId="77777777" w:rsidTr="00171BB0">
        <w:trPr>
          <w:trHeight w:val="1412"/>
        </w:trPr>
        <w:tc>
          <w:tcPr>
            <w:tcW w:w="850" w:type="dxa"/>
            <w:textDirection w:val="btLr"/>
          </w:tcPr>
          <w:p w14:paraId="29AB98FA" w14:textId="378D8FAC" w:rsidR="001C4591" w:rsidRPr="001C4591" w:rsidRDefault="001C4591" w:rsidP="001C4591">
            <w:pPr>
              <w:spacing w:before="112"/>
              <w:ind w:left="11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C459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9798" w:type="dxa"/>
            <w:gridSpan w:val="4"/>
          </w:tcPr>
          <w:p w14:paraId="759BAED3" w14:textId="77777777" w:rsidR="001C4591" w:rsidRPr="001C4591" w:rsidRDefault="001C4591" w:rsidP="00F049C0">
            <w:pPr>
              <w:spacing w:before="8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  <w:p w14:paraId="2E47383F" w14:textId="365C145E" w:rsidR="001C4591" w:rsidRPr="001C4591" w:rsidRDefault="001C4591" w:rsidP="003F4B1B">
            <w:pPr>
              <w:ind w:left="11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Заседание</w:t>
            </w:r>
            <w:r w:rsidRPr="001C4591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методического</w:t>
            </w:r>
            <w:r w:rsidRPr="001C4591">
              <w:rPr>
                <w:rFonts w:ascii="Times New Roman" w:eastAsia="Times New Roman" w:hAnsi="Times New Roman"/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совета</w:t>
            </w:r>
            <w:r w:rsidRPr="001C459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ru-RU"/>
              </w:rPr>
              <w:t>№4</w:t>
            </w:r>
          </w:p>
          <w:p w14:paraId="7D459755" w14:textId="77777777" w:rsidR="001C4591" w:rsidRPr="003F4B1B" w:rsidRDefault="001C4591" w:rsidP="001C459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Тема </w:t>
            </w:r>
            <w:proofErr w:type="gram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заседания:  Развитие</w:t>
            </w:r>
            <w:proofErr w:type="gram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интереса к казахскому языку и формирование билингвальной среды. </w:t>
            </w: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3F4B1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Задачи:</w:t>
            </w:r>
          </w:p>
          <w:p w14:paraId="71CB9EE6" w14:textId="77777777" w:rsidR="001C4591" w:rsidRPr="001C4591" w:rsidRDefault="001C4591">
            <w:pPr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познакомить педагогов с эффективными методами обучения казахскому языку;</w:t>
            </w:r>
          </w:p>
          <w:p w14:paraId="2B9BC3AF" w14:textId="77777777" w:rsidR="001C4591" w:rsidRPr="001C4591" w:rsidRDefault="001C4591">
            <w:pPr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обсудить реализацию программы «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Тілге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бойлау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»;</w:t>
            </w:r>
          </w:p>
          <w:p w14:paraId="11AEDA3B" w14:textId="77777777" w:rsidR="001C4591" w:rsidRPr="001C4591" w:rsidRDefault="001C4591">
            <w:pPr>
              <w:numPr>
                <w:ilvl w:val="0"/>
                <w:numId w:val="25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разработать рекомендации по созданию языковой среды в ДО.</w:t>
            </w:r>
          </w:p>
          <w:p w14:paraId="7BF6D21C" w14:textId="77777777" w:rsidR="001C4591" w:rsidRPr="001C4591" w:rsidRDefault="001C4591" w:rsidP="001C4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для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обсуждения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46E783B8" w14:textId="77777777" w:rsidR="001C4591" w:rsidRPr="001C4591" w:rsidRDefault="001C4591">
            <w:pPr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Методы и приемы мотивации дошкольников к изучению казахского языка.</w:t>
            </w:r>
          </w:p>
          <w:p w14:paraId="3AB4F3F3" w14:textId="77777777" w:rsidR="001C4591" w:rsidRPr="001C4591" w:rsidRDefault="001C4591">
            <w:pPr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Игровые технологии и сюжетно-ролевые игры в обучении.</w:t>
            </w:r>
          </w:p>
          <w:p w14:paraId="4AFF7D67" w14:textId="77777777" w:rsidR="001C4591" w:rsidRPr="001C4591" w:rsidRDefault="001C4591">
            <w:pPr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Взаимодействие с родителями в формировании билингвальной среды.</w:t>
            </w:r>
          </w:p>
          <w:p w14:paraId="467AC73D" w14:textId="77777777" w:rsidR="001C4591" w:rsidRPr="001C4591" w:rsidRDefault="001C4591">
            <w:pPr>
              <w:numPr>
                <w:ilvl w:val="0"/>
                <w:numId w:val="26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Мониторинг усвоения детьми программы «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Тілге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бойлау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  <w:p w14:paraId="7BFD7FE3" w14:textId="630AEF71" w:rsidR="001C4591" w:rsidRPr="004A7BF6" w:rsidRDefault="001C4591" w:rsidP="004A7BF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C4591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Форма проведения:</w:t>
            </w:r>
            <w:r w:rsidRPr="001C45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семинар, деловая игра, работа в группах.</w:t>
            </w:r>
          </w:p>
          <w:p w14:paraId="3922AB7C" w14:textId="0CDAFFB5" w:rsidR="001C4591" w:rsidRPr="00C17904" w:rsidRDefault="001C4591" w:rsidP="00F049C0">
            <w:pPr>
              <w:spacing w:line="319" w:lineRule="exact"/>
              <w:ind w:left="9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1C4591" w:rsidRPr="001C4591" w14:paraId="1FC51184" w14:textId="77777777" w:rsidTr="004A7BF6">
        <w:trPr>
          <w:trHeight w:val="1270"/>
        </w:trPr>
        <w:tc>
          <w:tcPr>
            <w:tcW w:w="850" w:type="dxa"/>
            <w:textDirection w:val="btLr"/>
          </w:tcPr>
          <w:p w14:paraId="43023DB9" w14:textId="6B646C91" w:rsidR="001C4591" w:rsidRPr="001C4591" w:rsidRDefault="001C4591" w:rsidP="001C4591">
            <w:pPr>
              <w:spacing w:before="112"/>
              <w:ind w:left="7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9798" w:type="dxa"/>
            <w:gridSpan w:val="4"/>
          </w:tcPr>
          <w:p w14:paraId="29DB03B7" w14:textId="77777777" w:rsidR="001C4591" w:rsidRPr="001C4591" w:rsidRDefault="001C4591" w:rsidP="001C4591">
            <w:pPr>
              <w:ind w:left="114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Заседание</w:t>
            </w:r>
            <w:r w:rsidRPr="001C4591">
              <w:rPr>
                <w:rFonts w:ascii="Times New Roman" w:eastAsia="Times New Roman" w:hAnsi="Times New Roman"/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методического</w:t>
            </w:r>
            <w:r w:rsidRPr="001C4591">
              <w:rPr>
                <w:rFonts w:ascii="Times New Roman" w:eastAsia="Times New Roman" w:hAnsi="Times New Roman"/>
                <w:b/>
                <w:spacing w:val="-18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совета</w:t>
            </w:r>
            <w:r w:rsidRPr="001C459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  <w:lang w:val="ru-RU"/>
              </w:rPr>
              <w:t xml:space="preserve"> </w:t>
            </w:r>
            <w:r w:rsidRPr="001C459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  <w:lang w:val="ru-RU"/>
              </w:rPr>
              <w:t>№5</w:t>
            </w:r>
          </w:p>
          <w:p w14:paraId="522A5D9E" w14:textId="77777777" w:rsidR="001C4591" w:rsidRPr="001C4591" w:rsidRDefault="001C4591" w:rsidP="001C4591">
            <w:pPr>
              <w:rPr>
                <w:rFonts w:ascii="Times New Roman" w:hAnsi="Times New Roman"/>
                <w:sz w:val="28"/>
                <w:szCs w:val="28"/>
              </w:rPr>
            </w:pP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Тема </w:t>
            </w:r>
            <w:proofErr w:type="gramStart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заседания:  Итоги</w:t>
            </w:r>
            <w:proofErr w:type="gramEnd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работы детского сада за учебный год и планирование задач на новый учебный год. </w:t>
            </w: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Задачи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3E5663F2" w14:textId="77777777" w:rsidR="001C4591" w:rsidRPr="00C17904" w:rsidRDefault="001C4591">
            <w:pPr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подвести итоги реализации программы «</w:t>
            </w:r>
            <w:proofErr w:type="spellStart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азамат</w:t>
            </w:r>
            <w:proofErr w:type="spellEnd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» и годового плана ДО;</w:t>
            </w:r>
          </w:p>
          <w:p w14:paraId="134503D3" w14:textId="77777777" w:rsidR="001C4591" w:rsidRPr="00C17904" w:rsidRDefault="001C4591">
            <w:pPr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провести самоанализ эффективности методической работы;</w:t>
            </w:r>
          </w:p>
          <w:p w14:paraId="59B05F03" w14:textId="77777777" w:rsidR="001C4591" w:rsidRPr="00C17904" w:rsidRDefault="001C4591">
            <w:pPr>
              <w:numPr>
                <w:ilvl w:val="0"/>
                <w:numId w:val="27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определить приоритеты и направления на следующий год.</w:t>
            </w:r>
          </w:p>
          <w:p w14:paraId="5E39DA1E" w14:textId="77777777" w:rsidR="001C4591" w:rsidRPr="001C4591" w:rsidRDefault="001C4591" w:rsidP="001C459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для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обсуждения</w:t>
            </w:r>
            <w:proofErr w:type="spellEnd"/>
            <w:r w:rsidRPr="001C4591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6C719D8B" w14:textId="77777777" w:rsidR="001C4591" w:rsidRPr="00C17904" w:rsidRDefault="001C4591">
            <w:pPr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Анализ достижений и проблем за год.</w:t>
            </w:r>
          </w:p>
          <w:p w14:paraId="5DB5C5DF" w14:textId="77777777" w:rsidR="001C4591" w:rsidRPr="00C17904" w:rsidRDefault="001C4591">
            <w:pPr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Результаты реализации задач по безопасности, экологии, языковому и патриотическому воспитанию.</w:t>
            </w:r>
          </w:p>
          <w:p w14:paraId="2174D6E7" w14:textId="77777777" w:rsidR="001C4591" w:rsidRPr="001C4591" w:rsidRDefault="001C4591">
            <w:pPr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Эффективность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1C4591">
              <w:rPr>
                <w:rFonts w:ascii="Times New Roman" w:hAnsi="Times New Roman"/>
                <w:sz w:val="28"/>
                <w:szCs w:val="28"/>
              </w:rPr>
              <w:t>родителями</w:t>
            </w:r>
            <w:proofErr w:type="spellEnd"/>
            <w:r w:rsidRPr="001C45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A651C0F" w14:textId="77777777" w:rsidR="001C4591" w:rsidRPr="00C17904" w:rsidRDefault="001C4591">
            <w:pPr>
              <w:numPr>
                <w:ilvl w:val="0"/>
                <w:numId w:val="28"/>
              </w:num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Поощрение педагогов, внесших вклад в развитие программы «</w:t>
            </w:r>
            <w:proofErr w:type="spellStart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Адал</w:t>
            </w:r>
            <w:proofErr w:type="spellEnd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азамат</w:t>
            </w:r>
            <w:proofErr w:type="spellEnd"/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  <w:p w14:paraId="7AEAE0F5" w14:textId="049A0FB8" w:rsidR="001C4591" w:rsidRPr="003F4B1B" w:rsidRDefault="001C4591" w:rsidP="003F4B1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17904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Форма проведения:</w:t>
            </w:r>
            <w:r w:rsidRPr="00C179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круглый стол, аналитический отчет, награждение педагогов.</w:t>
            </w:r>
          </w:p>
        </w:tc>
      </w:tr>
    </w:tbl>
    <w:p w14:paraId="370AAA54" w14:textId="77777777" w:rsidR="00F049C0" w:rsidRPr="001C4591" w:rsidRDefault="00F049C0" w:rsidP="00F049C0">
      <w:pPr>
        <w:widowControl w:val="0"/>
        <w:autoSpaceDE w:val="0"/>
        <w:autoSpaceDN w:val="0"/>
        <w:spacing w:after="0" w:line="297" w:lineRule="exact"/>
        <w:rPr>
          <w:rFonts w:ascii="Times New Roman" w:eastAsia="Times New Roman" w:hAnsi="Times New Roman"/>
          <w:sz w:val="28"/>
          <w:szCs w:val="28"/>
        </w:rPr>
        <w:sectPr w:rsidR="00F049C0" w:rsidRPr="001C4591" w:rsidSect="0057451B">
          <w:footerReference w:type="default" r:id="rId9"/>
          <w:pgSz w:w="11910" w:h="16840"/>
          <w:pgMar w:top="426" w:right="853" w:bottom="142" w:left="1276" w:header="0" w:footer="273" w:gutter="0"/>
          <w:cols w:space="720"/>
        </w:sectPr>
      </w:pPr>
    </w:p>
    <w:p w14:paraId="6E8256D5" w14:textId="77777777" w:rsidR="004964EB" w:rsidRPr="000E01BC" w:rsidRDefault="004964EB" w:rsidP="00F04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lastRenderedPageBreak/>
        <w:t>За учебный год были проведены педагогические, методические часы, консультации: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498"/>
      </w:tblGrid>
      <w:tr w:rsidR="004A7BF6" w14:paraId="7688AAD0" w14:textId="77777777" w:rsidTr="0057451B">
        <w:trPr>
          <w:trHeight w:val="321"/>
        </w:trPr>
        <w:tc>
          <w:tcPr>
            <w:tcW w:w="567" w:type="dxa"/>
          </w:tcPr>
          <w:p w14:paraId="3F8AF1C2" w14:textId="77777777" w:rsidR="004A7BF6" w:rsidRPr="0057451B" w:rsidRDefault="004A7BF6" w:rsidP="00953C7E">
            <w:pPr>
              <w:pStyle w:val="TableParagraph"/>
              <w:spacing w:line="301" w:lineRule="exact"/>
              <w:ind w:left="110"/>
            </w:pPr>
            <w:proofErr w:type="spellStart"/>
            <w:r w:rsidRPr="0057451B">
              <w:rPr>
                <w:spacing w:val="-2"/>
              </w:rPr>
              <w:t>месяц</w:t>
            </w:r>
            <w:proofErr w:type="spellEnd"/>
          </w:p>
        </w:tc>
        <w:tc>
          <w:tcPr>
            <w:tcW w:w="9498" w:type="dxa"/>
          </w:tcPr>
          <w:p w14:paraId="5069665C" w14:textId="77777777" w:rsidR="004A7BF6" w:rsidRDefault="004A7BF6" w:rsidP="00953C7E">
            <w:pPr>
              <w:pStyle w:val="TableParagraph"/>
              <w:rPr>
                <w:sz w:val="24"/>
              </w:rPr>
            </w:pPr>
          </w:p>
        </w:tc>
      </w:tr>
      <w:tr w:rsidR="004A7BF6" w14:paraId="5CE9B0C4" w14:textId="77777777" w:rsidTr="0057451B">
        <w:trPr>
          <w:trHeight w:val="6299"/>
        </w:trPr>
        <w:tc>
          <w:tcPr>
            <w:tcW w:w="567" w:type="dxa"/>
            <w:textDirection w:val="btLr"/>
          </w:tcPr>
          <w:p w14:paraId="740DF421" w14:textId="150E5292" w:rsidR="004A7BF6" w:rsidRPr="0057451B" w:rsidRDefault="0057451B" w:rsidP="00953C7E">
            <w:pPr>
              <w:pStyle w:val="TableParagraph"/>
              <w:spacing w:before="112"/>
              <w:ind w:left="2546" w:right="2668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9</w:t>
            </w:r>
          </w:p>
        </w:tc>
        <w:tc>
          <w:tcPr>
            <w:tcW w:w="9498" w:type="dxa"/>
          </w:tcPr>
          <w:p w14:paraId="565B9EE2" w14:textId="77777777" w:rsidR="004A7BF6" w:rsidRDefault="004A7BF6" w:rsidP="00953C7E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3EB188C" w14:textId="77777777" w:rsidR="004A7BF6" w:rsidRDefault="004A7BF6" w:rsidP="00953C7E">
            <w:pPr>
              <w:pStyle w:val="TableParagraph"/>
              <w:ind w:left="181" w:right="17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Форма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проведения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организационная</w:t>
            </w:r>
            <w:proofErr w:type="spellEnd"/>
          </w:p>
          <w:p w14:paraId="3D198189" w14:textId="77777777" w:rsidR="004A7BF6" w:rsidRDefault="004A7BF6" w:rsidP="00953C7E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168B33F9" w14:textId="77777777" w:rsidR="004A7BF6" w:rsidRPr="004A7BF6" w:rsidRDefault="004A7BF6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21"/>
              </w:tabs>
              <w:ind w:hanging="712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Выборы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секретаря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2025-2026</w:t>
            </w:r>
            <w:r w:rsidRPr="004A7BF6">
              <w:rPr>
                <w:spacing w:val="-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учебный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pacing w:val="-5"/>
                <w:sz w:val="28"/>
                <w:lang w:val="ru-RU"/>
              </w:rPr>
              <w:t>год</w:t>
            </w:r>
          </w:p>
          <w:p w14:paraId="75558AB4" w14:textId="77777777" w:rsidR="004A7BF6" w:rsidRPr="004A7BF6" w:rsidRDefault="004A7BF6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21"/>
              </w:tabs>
              <w:spacing w:before="48" w:line="276" w:lineRule="auto"/>
              <w:ind w:left="114" w:right="60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План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2025-2026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учебный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год и плана на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октябрь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2025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года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 Петрова Н.И., методист</w:t>
            </w:r>
          </w:p>
          <w:p w14:paraId="6DB724E2" w14:textId="77777777" w:rsidR="004A7BF6" w:rsidRPr="004A7BF6" w:rsidRDefault="004A7BF6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21"/>
              </w:tabs>
              <w:spacing w:before="4" w:line="276" w:lineRule="auto"/>
              <w:ind w:left="114" w:right="366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Аттестация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педагогических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работников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2025-2026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учебный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год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 Петрова Н.И., методист</w:t>
            </w:r>
          </w:p>
          <w:p w14:paraId="260ED7EE" w14:textId="77777777" w:rsidR="004A7BF6" w:rsidRPr="004A7BF6" w:rsidRDefault="004A7BF6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21"/>
              </w:tabs>
              <w:spacing w:line="276" w:lineRule="auto"/>
              <w:ind w:left="114" w:right="181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Организация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дополнительного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образования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proofErr w:type="gramStart"/>
            <w:r w:rsidRPr="004A7BF6">
              <w:rPr>
                <w:sz w:val="28"/>
                <w:lang w:val="ru-RU"/>
              </w:rPr>
              <w:t>ДО./</w:t>
            </w:r>
            <w:proofErr w:type="gramEnd"/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руководитель </w:t>
            </w:r>
            <w:r w:rsidRPr="004A7BF6">
              <w:rPr>
                <w:spacing w:val="-2"/>
                <w:sz w:val="28"/>
                <w:lang w:val="ru-RU"/>
              </w:rPr>
              <w:t>ГККП.</w:t>
            </w:r>
          </w:p>
          <w:p w14:paraId="227E999C" w14:textId="77777777" w:rsidR="004A7BF6" w:rsidRPr="004A7BF6" w:rsidRDefault="004A7BF6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21"/>
              </w:tabs>
              <w:spacing w:before="2" w:line="276" w:lineRule="auto"/>
              <w:ind w:left="114" w:right="688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Ознакомление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с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планом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декады</w:t>
            </w:r>
            <w:r w:rsidRPr="004A7BF6">
              <w:rPr>
                <w:spacing w:val="-7"/>
                <w:sz w:val="28"/>
                <w:lang w:val="ru-RU"/>
              </w:rPr>
              <w:t xml:space="preserve"> ко Дню языков народа Казахстана / учитель казахского языка </w:t>
            </w:r>
            <w:proofErr w:type="spellStart"/>
            <w:r w:rsidRPr="004A7BF6">
              <w:rPr>
                <w:spacing w:val="-7"/>
                <w:sz w:val="28"/>
                <w:lang w:val="ru-RU"/>
              </w:rPr>
              <w:t>Молдабаева</w:t>
            </w:r>
            <w:proofErr w:type="spellEnd"/>
            <w:r w:rsidRPr="004A7BF6">
              <w:rPr>
                <w:spacing w:val="-7"/>
                <w:sz w:val="28"/>
                <w:lang w:val="ru-RU"/>
              </w:rPr>
              <w:t xml:space="preserve"> К.Е.</w:t>
            </w:r>
          </w:p>
          <w:p w14:paraId="6DD7A879" w14:textId="77777777" w:rsidR="004A7BF6" w:rsidRPr="003F4B1B" w:rsidRDefault="004A7BF6">
            <w:pPr>
              <w:pStyle w:val="a5"/>
              <w:numPr>
                <w:ilvl w:val="0"/>
                <w:numId w:val="11"/>
              </w:numPr>
              <w:spacing w:line="240" w:lineRule="auto"/>
              <w:contextualSpacing w:val="0"/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</w:pPr>
            <w:r w:rsidRPr="003F4B1B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 xml:space="preserve">Составление сценария чествования ветеранов труда «Добрые встречи» / </w:t>
            </w:r>
            <w:proofErr w:type="spellStart"/>
            <w:r w:rsidRPr="003F4B1B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Рудиюк</w:t>
            </w:r>
            <w:proofErr w:type="spellEnd"/>
            <w:r w:rsidRPr="003F4B1B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 xml:space="preserve"> В.А. руководитель творческой группы</w:t>
            </w:r>
          </w:p>
          <w:p w14:paraId="056709A5" w14:textId="77777777" w:rsidR="004A7BF6" w:rsidRPr="004A7BF6" w:rsidRDefault="004A7BF6">
            <w:pPr>
              <w:pStyle w:val="TableParagraph"/>
              <w:numPr>
                <w:ilvl w:val="0"/>
                <w:numId w:val="11"/>
              </w:numPr>
              <w:tabs>
                <w:tab w:val="left" w:pos="820"/>
                <w:tab w:val="left" w:pos="821"/>
              </w:tabs>
              <w:spacing w:before="12" w:line="271" w:lineRule="auto"/>
              <w:ind w:left="114" w:right="648" w:hanging="5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Участие</w:t>
            </w:r>
            <w:r w:rsidRPr="004A7BF6">
              <w:rPr>
                <w:spacing w:val="-1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педагогов</w:t>
            </w:r>
            <w:r w:rsidRPr="004A7BF6">
              <w:rPr>
                <w:spacing w:val="-1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</w:t>
            </w:r>
            <w:r w:rsidRPr="004A7BF6">
              <w:rPr>
                <w:spacing w:val="-1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профессиональных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конкурсах</w:t>
            </w:r>
            <w:r w:rsidRPr="004A7BF6">
              <w:rPr>
                <w:spacing w:val="-1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различного уровня. </w:t>
            </w:r>
            <w:r w:rsidRPr="004A7BF6">
              <w:rPr>
                <w:b/>
                <w:sz w:val="28"/>
                <w:lang w:val="ru-RU"/>
              </w:rPr>
              <w:t xml:space="preserve">/ </w:t>
            </w:r>
            <w:r w:rsidRPr="004A7BF6">
              <w:rPr>
                <w:sz w:val="28"/>
                <w:lang w:val="ru-RU"/>
              </w:rPr>
              <w:t>методист</w:t>
            </w:r>
          </w:p>
        </w:tc>
      </w:tr>
      <w:tr w:rsidR="004A7BF6" w14:paraId="24595DC3" w14:textId="77777777" w:rsidTr="0057451B">
        <w:trPr>
          <w:trHeight w:val="6299"/>
        </w:trPr>
        <w:tc>
          <w:tcPr>
            <w:tcW w:w="567" w:type="dxa"/>
            <w:textDirection w:val="btLr"/>
          </w:tcPr>
          <w:p w14:paraId="0C2F4764" w14:textId="5EF82C05" w:rsidR="004A7BF6" w:rsidRPr="0057451B" w:rsidRDefault="0057451B" w:rsidP="00953C7E">
            <w:pPr>
              <w:pStyle w:val="TableParagraph"/>
              <w:spacing w:before="112"/>
              <w:ind w:left="2546" w:right="266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10</w:t>
            </w:r>
          </w:p>
        </w:tc>
        <w:tc>
          <w:tcPr>
            <w:tcW w:w="9498" w:type="dxa"/>
          </w:tcPr>
          <w:p w14:paraId="0CD2884B" w14:textId="77777777" w:rsidR="004A7BF6" w:rsidRPr="004A7BF6" w:rsidRDefault="004A7BF6" w:rsidP="00953C7E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14:paraId="03C36B3C" w14:textId="77777777" w:rsidR="004A7BF6" w:rsidRPr="004A7BF6" w:rsidRDefault="004A7BF6" w:rsidP="00953C7E">
            <w:pPr>
              <w:pStyle w:val="TableParagraph"/>
              <w:spacing w:line="322" w:lineRule="exact"/>
              <w:ind w:left="182" w:right="170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pacing w:val="-2"/>
                <w:sz w:val="28"/>
                <w:u w:val="thick"/>
                <w:lang w:val="ru-RU"/>
              </w:rPr>
              <w:t>тематический</w:t>
            </w:r>
          </w:p>
          <w:p w14:paraId="7AF582EF" w14:textId="77777777" w:rsidR="004A7BF6" w:rsidRPr="004A7BF6" w:rsidRDefault="004A7BF6" w:rsidP="00953C7E">
            <w:pPr>
              <w:pStyle w:val="TableParagraph"/>
              <w:spacing w:line="322" w:lineRule="exact"/>
              <w:ind w:left="181" w:right="174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Форма</w:t>
            </w:r>
            <w:r w:rsidRPr="004A7BF6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проведения</w:t>
            </w:r>
            <w:r w:rsidRPr="004A7BF6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–</w:t>
            </w:r>
            <w:r w:rsidRPr="004A7BF6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b/>
                <w:spacing w:val="-2"/>
                <w:sz w:val="28"/>
                <w:lang w:val="ru-RU"/>
              </w:rPr>
              <w:t>консультация</w:t>
            </w:r>
          </w:p>
          <w:p w14:paraId="37ACF61F" w14:textId="77777777" w:rsidR="004A7BF6" w:rsidRPr="004A7BF6" w:rsidRDefault="004A7BF6" w:rsidP="00953C7E">
            <w:pPr>
              <w:pStyle w:val="TableParagraph"/>
              <w:ind w:left="114"/>
              <w:jc w:val="center"/>
              <w:rPr>
                <w:b/>
                <w:bCs/>
                <w:color w:val="C00000"/>
                <w:sz w:val="28"/>
                <w:szCs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Тема:</w:t>
            </w:r>
            <w:r w:rsidRPr="004A7BF6">
              <w:rPr>
                <w:lang w:val="ru-RU"/>
              </w:rPr>
              <w:t xml:space="preserve"> </w:t>
            </w:r>
            <w:r w:rsidRPr="004A7BF6">
              <w:rPr>
                <w:b/>
                <w:bCs/>
                <w:sz w:val="28"/>
                <w:szCs w:val="28"/>
                <w:lang w:val="ru-RU"/>
              </w:rPr>
              <w:t>«Методика лепки в детском саду»</w:t>
            </w:r>
          </w:p>
          <w:p w14:paraId="016AE14D" w14:textId="77777777" w:rsidR="004A7BF6" w:rsidRPr="004A7BF6" w:rsidRDefault="004A7BF6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21"/>
              </w:tabs>
              <w:spacing w:line="276" w:lineRule="auto"/>
              <w:ind w:right="304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Об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итогах</w:t>
            </w:r>
            <w:r w:rsidRPr="004A7BF6">
              <w:rPr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выполнения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решения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предыдущего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Н.И.,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7C51F8DF" w14:textId="77777777" w:rsidR="004A7BF6" w:rsidRPr="004A7BF6" w:rsidRDefault="004A7BF6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21"/>
              </w:tabs>
              <w:spacing w:line="278" w:lineRule="auto"/>
              <w:ind w:right="704" w:firstLine="0"/>
              <w:rPr>
                <w:sz w:val="28"/>
                <w:lang w:val="ru-RU"/>
              </w:rPr>
            </w:pPr>
            <w:r w:rsidRPr="004A7BF6">
              <w:rPr>
                <w:sz w:val="28"/>
                <w:szCs w:val="28"/>
                <w:lang w:val="ru-RU"/>
              </w:rPr>
              <w:t>«Методика лепки в детском саду»</w:t>
            </w:r>
            <w:r w:rsidRPr="004A7BF6">
              <w:rPr>
                <w:sz w:val="28"/>
                <w:lang w:val="ru-RU"/>
              </w:rPr>
              <w:t xml:space="preserve">/ </w:t>
            </w:r>
            <w:r>
              <w:rPr>
                <w:sz w:val="28"/>
                <w:lang w:val="kk-KZ"/>
              </w:rPr>
              <w:t>Коновалова И.А.</w:t>
            </w:r>
          </w:p>
          <w:p w14:paraId="6FC5822A" w14:textId="77777777" w:rsidR="004A7BF6" w:rsidRPr="004A7BF6" w:rsidRDefault="004A7BF6">
            <w:pPr>
              <w:pStyle w:val="TableParagraph"/>
              <w:numPr>
                <w:ilvl w:val="0"/>
                <w:numId w:val="10"/>
              </w:numPr>
              <w:tabs>
                <w:tab w:val="left" w:pos="820"/>
                <w:tab w:val="left" w:pos="821"/>
              </w:tabs>
              <w:spacing w:before="1" w:line="271" w:lineRule="auto"/>
              <w:ind w:right="1872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Методические</w:t>
            </w:r>
            <w:r w:rsidRPr="004A7BF6">
              <w:rPr>
                <w:spacing w:val="-1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рекомендации</w:t>
            </w:r>
            <w:r w:rsidRPr="004A7BF6">
              <w:rPr>
                <w:spacing w:val="-1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по</w:t>
            </w:r>
            <w:r w:rsidRPr="004A7BF6">
              <w:rPr>
                <w:spacing w:val="-1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ведению</w:t>
            </w:r>
            <w:r w:rsidRPr="004A7BF6">
              <w:rPr>
                <w:spacing w:val="-1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групповой документации. Включение в циклограмму работу по программе «</w:t>
            </w:r>
            <w:r>
              <w:rPr>
                <w:sz w:val="28"/>
                <w:lang w:val="kk-KZ"/>
              </w:rPr>
              <w:t>Адал азамат»</w:t>
            </w:r>
            <w:r w:rsidRPr="004A7BF6">
              <w:rPr>
                <w:sz w:val="28"/>
                <w:lang w:val="ru-RU"/>
              </w:rPr>
              <w:t xml:space="preserve"> / Петрова Н.И., методист</w:t>
            </w:r>
          </w:p>
          <w:p w14:paraId="071F7415" w14:textId="77777777" w:rsidR="004A7BF6" w:rsidRPr="004A7BF6" w:rsidRDefault="004A7BF6" w:rsidP="00953C7E">
            <w:pPr>
              <w:ind w:left="109"/>
              <w:rPr>
                <w:rFonts w:ascii="Times New Roman" w:hAnsi="Times New Roman"/>
                <w:spacing w:val="-2"/>
                <w:sz w:val="28"/>
                <w:lang w:val="ru-RU"/>
              </w:rPr>
            </w:pPr>
            <w:r w:rsidRPr="004A7BF6">
              <w:rPr>
                <w:rFonts w:ascii="Times New Roman" w:hAnsi="Times New Roman"/>
                <w:sz w:val="28"/>
                <w:szCs w:val="28"/>
                <w:lang w:val="ru-RU"/>
              </w:rPr>
              <w:t>4. Ознакомление с положением</w:t>
            </w:r>
            <w:r w:rsidRPr="004A7BF6">
              <w:rPr>
                <w:rFonts w:ascii="Times New Roman" w:hAnsi="Times New Roman"/>
                <w:lang w:val="ru-RU"/>
              </w:rPr>
              <w:t xml:space="preserve"> </w:t>
            </w:r>
            <w:r w:rsidRPr="004A7BF6">
              <w:rPr>
                <w:rFonts w:ascii="Times New Roman" w:hAnsi="Times New Roman"/>
                <w:sz w:val="28"/>
                <w:lang w:val="ru-RU"/>
              </w:rPr>
              <w:t>Конкурса для родителей в детском саду «Вместе с папой, вместе с мамой»» /</w:t>
            </w:r>
            <w:r w:rsidRPr="004A7BF6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proofErr w:type="spellStart"/>
            <w:r w:rsidRPr="004A7BF6">
              <w:rPr>
                <w:rFonts w:ascii="Times New Roman" w:hAnsi="Times New Roman"/>
                <w:sz w:val="28"/>
                <w:lang w:val="ru-RU"/>
              </w:rPr>
              <w:t>Рудиюк</w:t>
            </w:r>
            <w:proofErr w:type="spellEnd"/>
            <w:r w:rsidRPr="004A7BF6">
              <w:rPr>
                <w:rFonts w:ascii="Times New Roman" w:hAnsi="Times New Roman"/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rFonts w:ascii="Times New Roman" w:hAnsi="Times New Roman"/>
                <w:sz w:val="28"/>
                <w:lang w:val="ru-RU"/>
              </w:rPr>
              <w:t>В.А.</w:t>
            </w:r>
            <w:r w:rsidRPr="004A7BF6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4A7BF6">
              <w:rPr>
                <w:rFonts w:ascii="Times New Roman" w:hAnsi="Times New Roman"/>
                <w:sz w:val="28"/>
                <w:lang w:val="ru-RU"/>
              </w:rPr>
              <w:t>руководитель</w:t>
            </w:r>
            <w:r w:rsidRPr="004A7BF6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rFonts w:ascii="Times New Roman" w:hAnsi="Times New Roman"/>
                <w:sz w:val="28"/>
                <w:lang w:val="ru-RU"/>
              </w:rPr>
              <w:t xml:space="preserve">творческой </w:t>
            </w:r>
            <w:r w:rsidRPr="004A7BF6">
              <w:rPr>
                <w:rFonts w:ascii="Times New Roman" w:hAnsi="Times New Roman"/>
                <w:spacing w:val="-2"/>
                <w:sz w:val="28"/>
                <w:lang w:val="ru-RU"/>
              </w:rPr>
              <w:t>группы, воспитатели группы «Гномики»</w:t>
            </w:r>
          </w:p>
          <w:p w14:paraId="5CB4EF9E" w14:textId="77777777" w:rsidR="004A7BF6" w:rsidRPr="004A7BF6" w:rsidRDefault="004A7BF6" w:rsidP="00953C7E">
            <w:pPr>
              <w:pStyle w:val="TableParagraph"/>
              <w:spacing w:before="11"/>
              <w:rPr>
                <w:b/>
                <w:sz w:val="31"/>
                <w:lang w:val="ru-RU"/>
              </w:rPr>
            </w:pPr>
            <w:r w:rsidRPr="004A7BF6">
              <w:rPr>
                <w:sz w:val="28"/>
                <w:lang w:val="ru-RU"/>
              </w:rPr>
              <w:t>5. План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ноябрь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2025г/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Н.И.,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</w:tc>
      </w:tr>
      <w:tr w:rsidR="004A7BF6" w14:paraId="77968C24" w14:textId="77777777" w:rsidTr="0057451B">
        <w:trPr>
          <w:trHeight w:val="5095"/>
        </w:trPr>
        <w:tc>
          <w:tcPr>
            <w:tcW w:w="567" w:type="dxa"/>
            <w:textDirection w:val="btLr"/>
          </w:tcPr>
          <w:p w14:paraId="136EC1C2" w14:textId="12426C99" w:rsidR="004A7BF6" w:rsidRPr="0057451B" w:rsidRDefault="0057451B" w:rsidP="0057451B">
            <w:pPr>
              <w:pStyle w:val="TableParagraph"/>
              <w:spacing w:before="112"/>
              <w:ind w:left="113" w:right="266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lastRenderedPageBreak/>
              <w:t>11</w:t>
            </w:r>
          </w:p>
        </w:tc>
        <w:tc>
          <w:tcPr>
            <w:tcW w:w="9498" w:type="dxa"/>
          </w:tcPr>
          <w:p w14:paraId="1B0BE0A2" w14:textId="77777777" w:rsidR="004A7BF6" w:rsidRPr="004A7BF6" w:rsidRDefault="004A7BF6" w:rsidP="00953C7E">
            <w:pPr>
              <w:pStyle w:val="TableParagraph"/>
              <w:ind w:left="182" w:right="170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pacing w:val="-2"/>
                <w:sz w:val="28"/>
                <w:u w:val="thick"/>
                <w:lang w:val="ru-RU"/>
              </w:rPr>
              <w:t>информационный</w:t>
            </w:r>
          </w:p>
          <w:p w14:paraId="31B56053" w14:textId="6AB471C6" w:rsidR="004A7BF6" w:rsidRPr="004A7BF6" w:rsidRDefault="004A7BF6" w:rsidP="00953C7E">
            <w:pPr>
              <w:pStyle w:val="TableParagraph"/>
              <w:spacing w:before="5" w:line="254" w:lineRule="auto"/>
              <w:ind w:left="114" w:right="2237" w:firstLine="2132"/>
              <w:jc w:val="both"/>
              <w:rPr>
                <w:bCs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Форма</w:t>
            </w:r>
            <w:r w:rsidRPr="004A7BF6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проведения</w:t>
            </w:r>
            <w:r w:rsidRPr="004A7BF6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–консультация Тема:</w:t>
            </w:r>
            <w:r w:rsidRPr="004A7BF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346647">
              <w:rPr>
                <w:b/>
                <w:bCs/>
                <w:kern w:val="36"/>
                <w:sz w:val="32"/>
                <w:szCs w:val="32"/>
                <w:lang w:val="ru-KZ" w:eastAsia="ru-KZ"/>
              </w:rPr>
              <w:t>«</w:t>
            </w:r>
            <w:r w:rsidRPr="00F0053F">
              <w:rPr>
                <w:b/>
                <w:bCs/>
                <w:kern w:val="36"/>
                <w:sz w:val="28"/>
                <w:szCs w:val="28"/>
                <w:lang w:val="ru-KZ" w:eastAsia="ru-KZ"/>
              </w:rPr>
              <w:t>Лепка в ДО как средство развития творческих способностей дошкольников»</w:t>
            </w:r>
          </w:p>
          <w:p w14:paraId="163D0FD8" w14:textId="77777777" w:rsidR="004A7BF6" w:rsidRPr="004A7BF6" w:rsidRDefault="004A7BF6" w:rsidP="00953C7E">
            <w:pPr>
              <w:pStyle w:val="TableParagraph"/>
              <w:spacing w:before="4"/>
              <w:rPr>
                <w:b/>
                <w:sz w:val="30"/>
                <w:lang w:val="ru-RU"/>
              </w:rPr>
            </w:pPr>
          </w:p>
          <w:p w14:paraId="3F959415" w14:textId="77777777" w:rsidR="004A7BF6" w:rsidRPr="004A7BF6" w:rsidRDefault="004A7BF6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line="276" w:lineRule="auto"/>
              <w:ind w:right="29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Об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итогах</w:t>
            </w:r>
            <w:r w:rsidRPr="004A7BF6">
              <w:rPr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выполнения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решения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предыдущего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Н.И.,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685EAF76" w14:textId="77777777" w:rsidR="004A7BF6" w:rsidRPr="004A7BF6" w:rsidRDefault="004A7BF6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line="276" w:lineRule="auto"/>
              <w:ind w:right="217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 xml:space="preserve">«Лепка в ДОУ как средство развития творческих способностей дошкольников»/ </w:t>
            </w:r>
            <w:proofErr w:type="spellStart"/>
            <w:r w:rsidRPr="004A7BF6">
              <w:rPr>
                <w:sz w:val="28"/>
                <w:lang w:val="ru-RU"/>
              </w:rPr>
              <w:t>Батяшова</w:t>
            </w:r>
            <w:proofErr w:type="spellEnd"/>
            <w:r w:rsidRPr="004A7BF6">
              <w:rPr>
                <w:sz w:val="28"/>
                <w:lang w:val="ru-RU"/>
              </w:rPr>
              <w:t xml:space="preserve"> С.В.</w:t>
            </w:r>
          </w:p>
          <w:p w14:paraId="137E26CC" w14:textId="77777777" w:rsidR="004A7BF6" w:rsidRPr="004A7BF6" w:rsidRDefault="004A7BF6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3"/>
              <w:ind w:left="820" w:hanging="712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Ознакомление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с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планом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декады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логопеда.</w:t>
            </w:r>
            <w:r w:rsidRPr="004A7BF6">
              <w:rPr>
                <w:spacing w:val="-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Харькова С.В.,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pacing w:val="-2"/>
                <w:sz w:val="28"/>
                <w:lang w:val="ru-RU"/>
              </w:rPr>
              <w:t>логопед</w:t>
            </w:r>
          </w:p>
          <w:p w14:paraId="69A32D49" w14:textId="77777777" w:rsidR="004A7BF6" w:rsidRPr="004A7BF6" w:rsidRDefault="004A7BF6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38" w:line="278" w:lineRule="auto"/>
              <w:ind w:right="40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</w:t>
            </w:r>
            <w:r w:rsidRPr="004A7BF6">
              <w:rPr>
                <w:spacing w:val="-1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проведении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тематической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недели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ко</w:t>
            </w:r>
            <w:r w:rsidRPr="004A7BF6">
              <w:rPr>
                <w:spacing w:val="-1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Дню независимости РК / </w:t>
            </w:r>
            <w:proofErr w:type="spellStart"/>
            <w:r w:rsidRPr="004A7BF6">
              <w:rPr>
                <w:sz w:val="28"/>
                <w:lang w:val="ru-RU"/>
              </w:rPr>
              <w:t>Рудиюк</w:t>
            </w:r>
            <w:proofErr w:type="spellEnd"/>
            <w:r w:rsidRPr="004A7BF6">
              <w:rPr>
                <w:sz w:val="28"/>
                <w:lang w:val="ru-RU"/>
              </w:rPr>
              <w:t xml:space="preserve"> В.А., руководитель ТГ</w:t>
            </w:r>
          </w:p>
          <w:p w14:paraId="340D26CE" w14:textId="77777777" w:rsidR="004A7BF6" w:rsidRPr="004A7BF6" w:rsidRDefault="004A7BF6">
            <w:pPr>
              <w:pStyle w:val="TableParagraph"/>
              <w:numPr>
                <w:ilvl w:val="0"/>
                <w:numId w:val="9"/>
              </w:numPr>
              <w:tabs>
                <w:tab w:val="left" w:pos="820"/>
                <w:tab w:val="left" w:pos="821"/>
              </w:tabs>
              <w:spacing w:before="38" w:line="278" w:lineRule="auto"/>
              <w:ind w:right="40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План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декабрь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2025г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 Н.И.,</w:t>
            </w:r>
            <w:r w:rsidRPr="004A7BF6">
              <w:rPr>
                <w:spacing w:val="-3"/>
                <w:sz w:val="28"/>
                <w:lang w:val="ru-RU"/>
              </w:rPr>
              <w:t xml:space="preserve">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</w:tc>
      </w:tr>
      <w:tr w:rsidR="004A7BF6" w14:paraId="39BC3C5E" w14:textId="77777777" w:rsidTr="0057451B">
        <w:trPr>
          <w:trHeight w:val="6299"/>
        </w:trPr>
        <w:tc>
          <w:tcPr>
            <w:tcW w:w="567" w:type="dxa"/>
            <w:textDirection w:val="btLr"/>
          </w:tcPr>
          <w:p w14:paraId="658B4314" w14:textId="50455156" w:rsidR="004A7BF6" w:rsidRPr="0057451B" w:rsidRDefault="0057451B" w:rsidP="00953C7E">
            <w:pPr>
              <w:pStyle w:val="TableParagraph"/>
              <w:spacing w:before="112"/>
              <w:ind w:left="2546" w:right="266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12</w:t>
            </w:r>
          </w:p>
        </w:tc>
        <w:tc>
          <w:tcPr>
            <w:tcW w:w="9498" w:type="dxa"/>
          </w:tcPr>
          <w:p w14:paraId="2A9935CD" w14:textId="77777777" w:rsidR="004A7BF6" w:rsidRPr="004A7BF6" w:rsidRDefault="004A7BF6" w:rsidP="00953C7E">
            <w:pPr>
              <w:pStyle w:val="TableParagraph"/>
              <w:spacing w:line="319" w:lineRule="exact"/>
              <w:ind w:left="182" w:right="170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pacing w:val="-2"/>
                <w:sz w:val="28"/>
                <w:u w:val="thick"/>
                <w:lang w:val="ru-RU"/>
              </w:rPr>
              <w:t>тематический</w:t>
            </w:r>
          </w:p>
          <w:p w14:paraId="52B1C3A7" w14:textId="77777777" w:rsidR="004A7BF6" w:rsidRPr="004A7BF6" w:rsidRDefault="004A7BF6" w:rsidP="00953C7E">
            <w:pPr>
              <w:pStyle w:val="TableParagraph"/>
              <w:spacing w:line="319" w:lineRule="exact"/>
              <w:ind w:left="181" w:right="174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Форма</w:t>
            </w:r>
            <w:r w:rsidRPr="004A7BF6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проведения</w:t>
            </w:r>
            <w:r w:rsidRPr="004A7BF6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–</w:t>
            </w:r>
            <w:r w:rsidRPr="004A7BF6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b/>
                <w:spacing w:val="-2"/>
                <w:sz w:val="28"/>
                <w:lang w:val="ru-RU"/>
              </w:rPr>
              <w:t>консультация</w:t>
            </w:r>
          </w:p>
          <w:p w14:paraId="08ABB0C4" w14:textId="77777777" w:rsidR="004A7BF6" w:rsidRPr="004A7BF6" w:rsidRDefault="004A7BF6" w:rsidP="00953C7E">
            <w:pPr>
              <w:pStyle w:val="TableParagraph"/>
              <w:ind w:left="182" w:right="174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4A7BF6">
              <w:rPr>
                <w:b/>
                <w:sz w:val="28"/>
                <w:lang w:val="ru-RU"/>
              </w:rPr>
              <w:t>Тема:</w:t>
            </w:r>
            <w:r w:rsidRPr="004A7BF6">
              <w:rPr>
                <w:b/>
                <w:spacing w:val="4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szCs w:val="28"/>
                <w:lang w:val="ru-RU"/>
              </w:rPr>
              <w:t xml:space="preserve"> </w:t>
            </w:r>
            <w:r w:rsidRPr="004A7BF6">
              <w:rPr>
                <w:b/>
                <w:bCs/>
                <w:sz w:val="28"/>
                <w:szCs w:val="28"/>
                <w:lang w:val="ru-RU"/>
              </w:rPr>
              <w:t>«</w:t>
            </w:r>
            <w:proofErr w:type="gramEnd"/>
            <w:r w:rsidRPr="004A7BF6">
              <w:rPr>
                <w:b/>
                <w:bCs/>
                <w:sz w:val="28"/>
                <w:szCs w:val="28"/>
                <w:lang w:val="ru-RU"/>
              </w:rPr>
              <w:t>Экологические проекты – как одна из форм экологического воспитания»</w:t>
            </w:r>
          </w:p>
          <w:p w14:paraId="3DA9138A" w14:textId="77777777" w:rsidR="004A7BF6" w:rsidRPr="004A7BF6" w:rsidRDefault="004A7BF6" w:rsidP="00953C7E">
            <w:pPr>
              <w:pStyle w:val="TableParagraph"/>
              <w:ind w:left="182" w:right="174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1A5F61C9" w14:textId="77777777" w:rsidR="004A7BF6" w:rsidRPr="004A7BF6" w:rsidRDefault="004A7BF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78" w:lineRule="auto"/>
              <w:ind w:right="30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Об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итогах</w:t>
            </w:r>
            <w:r w:rsidRPr="004A7BF6">
              <w:rPr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выполнения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решения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предыдущего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Н.И.,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58372EE4" w14:textId="77777777" w:rsidR="004A7BF6" w:rsidRPr="004A7BF6" w:rsidRDefault="004A7BF6">
            <w:pPr>
              <w:pStyle w:val="a5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</w:pPr>
            <w:r w:rsidRPr="004A7BF6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 xml:space="preserve">2. «Экологические проекты – как одна из форм экологического воспитания»/ </w:t>
            </w:r>
            <w:proofErr w:type="spellStart"/>
            <w:r w:rsidRPr="004A7BF6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Шипило</w:t>
            </w:r>
            <w:proofErr w:type="spellEnd"/>
            <w:r w:rsidRPr="004A7BF6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 xml:space="preserve"> М.С.</w:t>
            </w:r>
          </w:p>
          <w:p w14:paraId="580EB69F" w14:textId="77777777" w:rsidR="004A7BF6" w:rsidRPr="004A7BF6" w:rsidRDefault="004A7BF6">
            <w:pPr>
              <w:pStyle w:val="a5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</w:pPr>
            <w:r w:rsidRPr="004A7BF6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3. Ознакомление с планом декады педагога-психолога / Олейник О.Н.</w:t>
            </w:r>
          </w:p>
          <w:p w14:paraId="4780CAC7" w14:textId="77777777" w:rsidR="004A7BF6" w:rsidRPr="004A7BF6" w:rsidRDefault="004A7BF6">
            <w:pPr>
              <w:pStyle w:val="a5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ascii="Times New Roman" w:hAnsi="Times New Roman"/>
                <w:sz w:val="28"/>
                <w:lang w:val="ru-RU"/>
              </w:rPr>
            </w:pPr>
            <w:r w:rsidRPr="004A7BF6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3. Ознакомление с положением смотра - конкурса среди педагогов    ДОО "Страна детства</w:t>
            </w:r>
            <w:r w:rsidRPr="004A7BF6">
              <w:rPr>
                <w:rFonts w:ascii="Times New Roman" w:hAnsi="Times New Roman"/>
                <w:color w:val="C00000"/>
                <w:sz w:val="28"/>
                <w:lang w:val="ru-RU"/>
              </w:rPr>
              <w:t>".</w:t>
            </w:r>
          </w:p>
          <w:p w14:paraId="32F0060A" w14:textId="77777777" w:rsidR="004A7BF6" w:rsidRPr="004A7BF6" w:rsidRDefault="004A7BF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76" w:lineRule="auto"/>
              <w:ind w:right="1206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Результаты</w:t>
            </w:r>
            <w:r w:rsidRPr="004A7BF6">
              <w:rPr>
                <w:spacing w:val="-1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текущего</w:t>
            </w:r>
            <w:r w:rsidRPr="004A7BF6">
              <w:rPr>
                <w:spacing w:val="-1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контроля</w:t>
            </w:r>
            <w:r w:rsidRPr="004A7BF6">
              <w:rPr>
                <w:spacing w:val="-1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«Состояние</w:t>
            </w:r>
            <w:r w:rsidRPr="004A7BF6">
              <w:rPr>
                <w:spacing w:val="-1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документации педагогов» / Петрова Н.И., методист</w:t>
            </w:r>
          </w:p>
          <w:p w14:paraId="3D248DFE" w14:textId="7AEE1405" w:rsidR="004A7BF6" w:rsidRPr="004A7BF6" w:rsidRDefault="004A7BF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76" w:lineRule="auto"/>
              <w:ind w:right="490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проведении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новогодних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утренников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3"/>
                <w:sz w:val="28"/>
                <w:lang w:val="ru-RU"/>
              </w:rPr>
              <w:t xml:space="preserve"> </w:t>
            </w:r>
            <w:proofErr w:type="spellStart"/>
            <w:r w:rsidRPr="004A7BF6">
              <w:rPr>
                <w:sz w:val="28"/>
                <w:lang w:val="ru-RU"/>
              </w:rPr>
              <w:t>Рудиюк</w:t>
            </w:r>
            <w:proofErr w:type="spellEnd"/>
            <w:r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В.А., руководитель ТГ</w:t>
            </w:r>
          </w:p>
          <w:p w14:paraId="3E681361" w14:textId="77777777" w:rsidR="004A7BF6" w:rsidRPr="004A7BF6" w:rsidRDefault="004A7BF6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spacing w:line="276" w:lineRule="auto"/>
              <w:ind w:right="1744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План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январь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2026г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Н.И.,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</w:tc>
      </w:tr>
      <w:tr w:rsidR="004A7BF6" w14:paraId="4EC3D869" w14:textId="77777777" w:rsidTr="0057451B">
        <w:trPr>
          <w:trHeight w:val="6088"/>
        </w:trPr>
        <w:tc>
          <w:tcPr>
            <w:tcW w:w="567" w:type="dxa"/>
            <w:textDirection w:val="btLr"/>
          </w:tcPr>
          <w:p w14:paraId="0564AA9C" w14:textId="02F8480B" w:rsidR="004A7BF6" w:rsidRPr="0057451B" w:rsidRDefault="0057451B" w:rsidP="003F4B1B">
            <w:pPr>
              <w:pStyle w:val="TableParagraph"/>
              <w:spacing w:before="112"/>
              <w:ind w:left="2546" w:right="2668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lastRenderedPageBreak/>
              <w:t>01</w:t>
            </w:r>
          </w:p>
        </w:tc>
        <w:tc>
          <w:tcPr>
            <w:tcW w:w="9498" w:type="dxa"/>
          </w:tcPr>
          <w:p w14:paraId="01F1C897" w14:textId="77777777" w:rsidR="004A7BF6" w:rsidRPr="00C17904" w:rsidRDefault="004A7BF6" w:rsidP="00953C7E">
            <w:pPr>
              <w:pStyle w:val="TableParagraph"/>
              <w:spacing w:line="322" w:lineRule="exact"/>
              <w:ind w:left="182" w:right="170"/>
              <w:jc w:val="center"/>
              <w:rPr>
                <w:b/>
                <w:sz w:val="28"/>
                <w:lang w:val="ru-RU"/>
              </w:rPr>
            </w:pPr>
            <w:r w:rsidRPr="00C17904">
              <w:rPr>
                <w:b/>
                <w:spacing w:val="-2"/>
                <w:sz w:val="28"/>
                <w:u w:val="thick"/>
                <w:lang w:val="ru-RU"/>
              </w:rPr>
              <w:t>тематический</w:t>
            </w:r>
          </w:p>
          <w:p w14:paraId="33A8F8E3" w14:textId="77777777" w:rsidR="004A7BF6" w:rsidRPr="00C17904" w:rsidRDefault="004A7BF6" w:rsidP="00953C7E">
            <w:pPr>
              <w:pStyle w:val="TableParagraph"/>
              <w:spacing w:line="322" w:lineRule="exact"/>
              <w:ind w:left="181" w:right="174"/>
              <w:jc w:val="center"/>
              <w:rPr>
                <w:b/>
                <w:sz w:val="28"/>
                <w:lang w:val="ru-RU"/>
              </w:rPr>
            </w:pPr>
            <w:r w:rsidRPr="00C17904">
              <w:rPr>
                <w:b/>
                <w:sz w:val="28"/>
                <w:lang w:val="ru-RU"/>
              </w:rPr>
              <w:t>Форма</w:t>
            </w:r>
            <w:r w:rsidRPr="00C17904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C17904">
              <w:rPr>
                <w:b/>
                <w:sz w:val="28"/>
                <w:lang w:val="ru-RU"/>
              </w:rPr>
              <w:t>проведения</w:t>
            </w:r>
            <w:r w:rsidRPr="00C17904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C17904">
              <w:rPr>
                <w:b/>
                <w:sz w:val="28"/>
                <w:lang w:val="ru-RU"/>
              </w:rPr>
              <w:t>–</w:t>
            </w:r>
            <w:r w:rsidRPr="00C17904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C17904">
              <w:rPr>
                <w:b/>
                <w:spacing w:val="-2"/>
                <w:sz w:val="28"/>
                <w:lang w:val="ru-RU"/>
              </w:rPr>
              <w:t>мастер-класс</w:t>
            </w:r>
          </w:p>
          <w:p w14:paraId="7460E080" w14:textId="77777777" w:rsidR="004A7BF6" w:rsidRPr="00C17904" w:rsidRDefault="004A7BF6" w:rsidP="00953C7E">
            <w:pPr>
              <w:pStyle w:val="TableParagraph"/>
              <w:ind w:left="182" w:right="167"/>
              <w:jc w:val="center"/>
              <w:rPr>
                <w:b/>
                <w:sz w:val="28"/>
                <w:lang w:val="ru-RU"/>
              </w:rPr>
            </w:pPr>
            <w:r w:rsidRPr="00C17904">
              <w:rPr>
                <w:b/>
                <w:sz w:val="28"/>
                <w:lang w:val="ru-RU"/>
              </w:rPr>
              <w:t>Тема:</w:t>
            </w:r>
            <w:r w:rsidRPr="00C17904">
              <w:rPr>
                <w:b/>
                <w:spacing w:val="-2"/>
                <w:sz w:val="28"/>
                <w:lang w:val="ru-RU"/>
              </w:rPr>
              <w:t xml:space="preserve"> «Экологические сказки в формировании бережного отношения старших дошкольников к природе»</w:t>
            </w:r>
          </w:p>
          <w:p w14:paraId="43917CA5" w14:textId="77777777" w:rsidR="004A7BF6" w:rsidRPr="00C17904" w:rsidRDefault="004A7BF6" w:rsidP="00953C7E">
            <w:pPr>
              <w:pStyle w:val="TableParagraph"/>
              <w:spacing w:before="8"/>
              <w:rPr>
                <w:b/>
                <w:sz w:val="31"/>
                <w:lang w:val="ru-RU"/>
              </w:rPr>
            </w:pPr>
          </w:p>
          <w:p w14:paraId="3F67A061" w14:textId="77777777" w:rsidR="004A7BF6" w:rsidRPr="00C17904" w:rsidRDefault="004A7BF6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spacing w:line="276" w:lineRule="auto"/>
              <w:ind w:right="301" w:firstLine="0"/>
              <w:rPr>
                <w:sz w:val="28"/>
                <w:lang w:val="ru-RU"/>
              </w:rPr>
            </w:pPr>
            <w:r w:rsidRPr="00C17904">
              <w:rPr>
                <w:sz w:val="28"/>
                <w:lang w:val="ru-RU"/>
              </w:rPr>
              <w:t>Об</w:t>
            </w:r>
            <w:r w:rsidRPr="00C17904">
              <w:rPr>
                <w:spacing w:val="-10"/>
                <w:sz w:val="28"/>
                <w:lang w:val="ru-RU"/>
              </w:rPr>
              <w:t xml:space="preserve"> </w:t>
            </w:r>
            <w:r w:rsidRPr="00C17904">
              <w:rPr>
                <w:sz w:val="28"/>
                <w:lang w:val="ru-RU"/>
              </w:rPr>
              <w:t>итогах</w:t>
            </w:r>
            <w:r w:rsidRPr="00C17904">
              <w:rPr>
                <w:spacing w:val="-15"/>
                <w:sz w:val="28"/>
                <w:lang w:val="ru-RU"/>
              </w:rPr>
              <w:t xml:space="preserve"> </w:t>
            </w:r>
            <w:r w:rsidRPr="00C17904">
              <w:rPr>
                <w:sz w:val="28"/>
                <w:lang w:val="ru-RU"/>
              </w:rPr>
              <w:t>выполнения</w:t>
            </w:r>
            <w:r w:rsidRPr="00C17904">
              <w:rPr>
                <w:spacing w:val="-10"/>
                <w:sz w:val="28"/>
                <w:lang w:val="ru-RU"/>
              </w:rPr>
              <w:t xml:space="preserve"> </w:t>
            </w:r>
            <w:r w:rsidRPr="00C17904">
              <w:rPr>
                <w:sz w:val="28"/>
                <w:lang w:val="ru-RU"/>
              </w:rPr>
              <w:t>решения</w:t>
            </w:r>
            <w:r w:rsidRPr="00C17904">
              <w:rPr>
                <w:spacing w:val="-7"/>
                <w:sz w:val="28"/>
                <w:lang w:val="ru-RU"/>
              </w:rPr>
              <w:t xml:space="preserve"> </w:t>
            </w:r>
            <w:r w:rsidRPr="00C17904">
              <w:rPr>
                <w:sz w:val="28"/>
                <w:lang w:val="ru-RU"/>
              </w:rPr>
              <w:t>предыдущего</w:t>
            </w:r>
            <w:r w:rsidRPr="00C17904">
              <w:rPr>
                <w:spacing w:val="-4"/>
                <w:sz w:val="28"/>
                <w:lang w:val="ru-RU"/>
              </w:rPr>
              <w:t xml:space="preserve"> </w:t>
            </w:r>
            <w:r w:rsidRPr="00C17904">
              <w:rPr>
                <w:sz w:val="28"/>
                <w:lang w:val="ru-RU"/>
              </w:rPr>
              <w:t>ПЧ</w:t>
            </w:r>
            <w:r w:rsidRPr="00C17904">
              <w:rPr>
                <w:spacing w:val="-10"/>
                <w:sz w:val="28"/>
                <w:lang w:val="ru-RU"/>
              </w:rPr>
              <w:t xml:space="preserve"> </w:t>
            </w:r>
            <w:r w:rsidRPr="00C17904">
              <w:rPr>
                <w:sz w:val="28"/>
                <w:lang w:val="ru-RU"/>
              </w:rPr>
              <w:t>/</w:t>
            </w:r>
            <w:r w:rsidRPr="00C17904">
              <w:rPr>
                <w:spacing w:val="-12"/>
                <w:sz w:val="28"/>
                <w:lang w:val="ru-RU"/>
              </w:rPr>
              <w:t xml:space="preserve"> </w:t>
            </w:r>
            <w:r w:rsidRPr="00C17904">
              <w:rPr>
                <w:sz w:val="28"/>
                <w:lang w:val="ru-RU"/>
              </w:rPr>
              <w:t>Петрова</w:t>
            </w:r>
            <w:r w:rsidRPr="00C17904">
              <w:rPr>
                <w:spacing w:val="-7"/>
                <w:sz w:val="28"/>
                <w:lang w:val="ru-RU"/>
              </w:rPr>
              <w:t xml:space="preserve"> </w:t>
            </w:r>
            <w:r w:rsidRPr="00C17904">
              <w:rPr>
                <w:sz w:val="28"/>
                <w:lang w:val="ru-RU"/>
              </w:rPr>
              <w:t xml:space="preserve">Н.И., </w:t>
            </w:r>
            <w:r w:rsidRPr="00C17904">
              <w:rPr>
                <w:spacing w:val="-2"/>
                <w:sz w:val="28"/>
                <w:lang w:val="ru-RU"/>
              </w:rPr>
              <w:t>методист</w:t>
            </w:r>
          </w:p>
          <w:p w14:paraId="05808C4C" w14:textId="77777777" w:rsidR="004A7BF6" w:rsidRPr="005E16F0" w:rsidRDefault="004A7BF6">
            <w:pPr>
              <w:pStyle w:val="a5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Times New Roman" w:hAnsi="Times New Roman"/>
                <w:i w:val="0"/>
                <w:iCs w:val="0"/>
                <w:sz w:val="28"/>
                <w:lang w:val="ru-KZ"/>
              </w:rPr>
            </w:pPr>
            <w:r w:rsidRPr="004A7BF6">
              <w:rPr>
                <w:sz w:val="28"/>
                <w:lang w:val="ru-RU"/>
              </w:rPr>
              <w:t xml:space="preserve">2.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«Экологические сказки в формировании бережного отношения старших дошкольников к природе»/ Соболева Т.В.</w:t>
            </w:r>
          </w:p>
          <w:p w14:paraId="2F92F808" w14:textId="77777777" w:rsidR="004A7BF6" w:rsidRPr="005E16F0" w:rsidRDefault="004A7BF6">
            <w:pPr>
              <w:pStyle w:val="a5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Times New Roman" w:hAnsi="Times New Roman"/>
                <w:i w:val="0"/>
                <w:iCs w:val="0"/>
                <w:sz w:val="28"/>
                <w:lang w:val="ru-KZ"/>
              </w:rPr>
            </w:pP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 xml:space="preserve"> </w:t>
            </w:r>
            <w:proofErr w:type="gramStart"/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3. .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KZ"/>
              </w:rPr>
              <w:t>Разработка</w:t>
            </w:r>
            <w:proofErr w:type="gramEnd"/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KZ"/>
              </w:rPr>
              <w:t xml:space="preserve"> положения к конкурсу “Экологический КВН для    педагогов "Знатоки природы"</w:t>
            </w:r>
          </w:p>
          <w:p w14:paraId="34421C21" w14:textId="77777777" w:rsidR="004A7BF6" w:rsidRPr="005E16F0" w:rsidRDefault="004A7BF6">
            <w:pPr>
              <w:pStyle w:val="a5"/>
              <w:numPr>
                <w:ilvl w:val="0"/>
                <w:numId w:val="7"/>
              </w:numPr>
              <w:spacing w:line="240" w:lineRule="auto"/>
              <w:contextualSpacing w:val="0"/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</w:pP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4. Мониторинг</w:t>
            </w:r>
            <w:r w:rsidRPr="005E16F0">
              <w:rPr>
                <w:rFonts w:ascii="Times New Roman" w:hAnsi="Times New Roman"/>
                <w:i w:val="0"/>
                <w:iCs w:val="0"/>
                <w:spacing w:val="-4"/>
                <w:sz w:val="28"/>
                <w:lang w:val="ru-RU"/>
              </w:rPr>
              <w:t xml:space="preserve">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участия</w:t>
            </w:r>
            <w:r w:rsidRPr="005E16F0">
              <w:rPr>
                <w:rFonts w:ascii="Times New Roman" w:hAnsi="Times New Roman"/>
                <w:i w:val="0"/>
                <w:iCs w:val="0"/>
                <w:spacing w:val="-4"/>
                <w:sz w:val="28"/>
                <w:lang w:val="ru-RU"/>
              </w:rPr>
              <w:t xml:space="preserve">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в</w:t>
            </w:r>
            <w:r w:rsidRPr="005E16F0">
              <w:rPr>
                <w:rFonts w:ascii="Times New Roman" w:hAnsi="Times New Roman"/>
                <w:i w:val="0"/>
                <w:iCs w:val="0"/>
                <w:spacing w:val="-6"/>
                <w:sz w:val="28"/>
                <w:lang w:val="ru-RU"/>
              </w:rPr>
              <w:t xml:space="preserve">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городских</w:t>
            </w:r>
            <w:r w:rsidRPr="005E16F0">
              <w:rPr>
                <w:rFonts w:ascii="Times New Roman" w:hAnsi="Times New Roman"/>
                <w:i w:val="0"/>
                <w:iCs w:val="0"/>
                <w:spacing w:val="-9"/>
                <w:sz w:val="28"/>
                <w:lang w:val="ru-RU"/>
              </w:rPr>
              <w:t xml:space="preserve">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и</w:t>
            </w:r>
            <w:r w:rsidRPr="005E16F0">
              <w:rPr>
                <w:rFonts w:ascii="Times New Roman" w:hAnsi="Times New Roman"/>
                <w:i w:val="0"/>
                <w:iCs w:val="0"/>
                <w:spacing w:val="-5"/>
                <w:sz w:val="28"/>
                <w:lang w:val="ru-RU"/>
              </w:rPr>
              <w:t xml:space="preserve">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областных</w:t>
            </w:r>
            <w:r w:rsidRPr="005E16F0">
              <w:rPr>
                <w:rFonts w:ascii="Times New Roman" w:hAnsi="Times New Roman"/>
                <w:i w:val="0"/>
                <w:iCs w:val="0"/>
                <w:spacing w:val="-9"/>
                <w:sz w:val="28"/>
                <w:lang w:val="ru-RU"/>
              </w:rPr>
              <w:t xml:space="preserve">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конкурсах</w:t>
            </w:r>
            <w:r w:rsidRPr="005E16F0">
              <w:rPr>
                <w:rFonts w:ascii="Times New Roman" w:hAnsi="Times New Roman"/>
                <w:i w:val="0"/>
                <w:iCs w:val="0"/>
                <w:spacing w:val="-9"/>
                <w:sz w:val="28"/>
                <w:lang w:val="ru-RU"/>
              </w:rPr>
              <w:t xml:space="preserve">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за</w:t>
            </w:r>
            <w:r w:rsidRPr="005E16F0">
              <w:rPr>
                <w:rFonts w:ascii="Times New Roman" w:hAnsi="Times New Roman"/>
                <w:i w:val="0"/>
                <w:iCs w:val="0"/>
                <w:spacing w:val="-3"/>
                <w:sz w:val="28"/>
                <w:lang w:val="ru-RU"/>
              </w:rPr>
              <w:t xml:space="preserve"> </w:t>
            </w:r>
            <w:r w:rsidRPr="005E16F0">
              <w:rPr>
                <w:rFonts w:ascii="Times New Roman" w:hAnsi="Times New Roman"/>
                <w:i w:val="0"/>
                <w:iCs w:val="0"/>
                <w:sz w:val="28"/>
                <w:lang w:val="ru-RU"/>
              </w:rPr>
              <w:t>1 полугодие 2024-2025 учебного года / Петрова Н.И., методист</w:t>
            </w:r>
          </w:p>
          <w:p w14:paraId="673DF3EE" w14:textId="77777777" w:rsidR="004A7BF6" w:rsidRPr="004A7BF6" w:rsidRDefault="004A7BF6" w:rsidP="00953C7E">
            <w:pPr>
              <w:pStyle w:val="TableParagraph"/>
              <w:spacing w:line="319" w:lineRule="exact"/>
              <w:ind w:left="182" w:right="170"/>
              <w:jc w:val="center"/>
              <w:rPr>
                <w:b/>
                <w:spacing w:val="-2"/>
                <w:sz w:val="28"/>
                <w:u w:val="thick"/>
                <w:lang w:val="ru-RU"/>
              </w:rPr>
            </w:pPr>
            <w:r w:rsidRPr="004A7BF6">
              <w:rPr>
                <w:sz w:val="28"/>
                <w:lang w:val="ru-RU"/>
              </w:rPr>
              <w:t>5. План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февраль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2025г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Н.И.,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</w:tc>
      </w:tr>
      <w:tr w:rsidR="004A7BF6" w14:paraId="2674D0D5" w14:textId="77777777" w:rsidTr="0057451B">
        <w:trPr>
          <w:trHeight w:val="5661"/>
        </w:trPr>
        <w:tc>
          <w:tcPr>
            <w:tcW w:w="567" w:type="dxa"/>
            <w:textDirection w:val="btLr"/>
          </w:tcPr>
          <w:p w14:paraId="4A522403" w14:textId="7E3AAA2E" w:rsidR="004A7BF6" w:rsidRPr="0057451B" w:rsidRDefault="0057451B" w:rsidP="00953C7E">
            <w:pPr>
              <w:pStyle w:val="TableParagraph"/>
              <w:spacing w:before="112"/>
              <w:ind w:left="2546" w:right="266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02</w:t>
            </w:r>
          </w:p>
        </w:tc>
        <w:tc>
          <w:tcPr>
            <w:tcW w:w="9498" w:type="dxa"/>
          </w:tcPr>
          <w:p w14:paraId="4C3C6832" w14:textId="77777777" w:rsidR="004A7BF6" w:rsidRPr="004A7BF6" w:rsidRDefault="004A7BF6" w:rsidP="00953C7E">
            <w:pPr>
              <w:pStyle w:val="TableParagraph"/>
              <w:spacing w:before="1" w:line="322" w:lineRule="exact"/>
              <w:ind w:left="182" w:right="170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pacing w:val="-2"/>
                <w:sz w:val="28"/>
                <w:u w:val="thick"/>
                <w:lang w:val="ru-RU"/>
              </w:rPr>
              <w:t>тематический</w:t>
            </w:r>
          </w:p>
          <w:p w14:paraId="44762F97" w14:textId="77777777" w:rsidR="004A7BF6" w:rsidRPr="004A7BF6" w:rsidRDefault="004A7BF6" w:rsidP="00953C7E">
            <w:pPr>
              <w:pStyle w:val="TableParagraph"/>
              <w:spacing w:line="319" w:lineRule="exact"/>
              <w:ind w:left="181" w:right="174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Форма</w:t>
            </w:r>
            <w:r w:rsidRPr="004A7BF6">
              <w:rPr>
                <w:b/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проведения</w:t>
            </w:r>
            <w:r w:rsidRPr="004A7BF6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–</w:t>
            </w:r>
            <w:r w:rsidRPr="004A7BF6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b/>
                <w:spacing w:val="-2"/>
                <w:sz w:val="28"/>
                <w:lang w:val="ru-RU"/>
              </w:rPr>
              <w:t>консультация</w:t>
            </w:r>
          </w:p>
          <w:p w14:paraId="050C7D24" w14:textId="77777777" w:rsidR="004A7BF6" w:rsidRPr="004A7BF6" w:rsidRDefault="004A7BF6" w:rsidP="00953C7E">
            <w:pPr>
              <w:pStyle w:val="TableParagraph"/>
              <w:spacing w:line="319" w:lineRule="exact"/>
              <w:ind w:left="180" w:right="174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Тема</w:t>
            </w:r>
            <w:r w:rsidRPr="004A7BF6">
              <w:rPr>
                <w:b/>
                <w:sz w:val="28"/>
                <w:szCs w:val="28"/>
                <w:lang w:val="ru-RU"/>
              </w:rPr>
              <w:t>:</w:t>
            </w:r>
            <w:r w:rsidRPr="004A7BF6">
              <w:rPr>
                <w:sz w:val="28"/>
                <w:szCs w:val="28"/>
                <w:lang w:val="ru-RU"/>
              </w:rPr>
              <w:t xml:space="preserve"> </w:t>
            </w:r>
            <w:r w:rsidRPr="004A7BF6">
              <w:rPr>
                <w:b/>
                <w:bCs/>
                <w:sz w:val="28"/>
                <w:szCs w:val="28"/>
                <w:lang w:val="ru-RU"/>
              </w:rPr>
              <w:t>«Развитие интереса к природе и любознательности у дошкольников с помощью дидактических игр экологической направленности»</w:t>
            </w:r>
          </w:p>
          <w:p w14:paraId="4B2973EB" w14:textId="77777777" w:rsidR="004A7BF6" w:rsidRPr="004A7BF6" w:rsidRDefault="004A7BF6" w:rsidP="00953C7E">
            <w:pPr>
              <w:pStyle w:val="TableParagraph"/>
              <w:spacing w:before="8"/>
              <w:rPr>
                <w:b/>
                <w:bCs/>
                <w:sz w:val="36"/>
                <w:lang w:val="ru-RU"/>
              </w:rPr>
            </w:pPr>
          </w:p>
          <w:p w14:paraId="1050CDCC" w14:textId="77777777" w:rsidR="004A7BF6" w:rsidRPr="004A7BF6" w:rsidRDefault="004A7BF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76" w:lineRule="auto"/>
              <w:ind w:right="30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Об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итогах</w:t>
            </w:r>
            <w:r w:rsidRPr="004A7BF6">
              <w:rPr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выполнения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решения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предыдущего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Н.И.,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06F3D345" w14:textId="77777777" w:rsidR="004A7BF6" w:rsidRPr="004A7BF6" w:rsidRDefault="004A7BF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76" w:lineRule="auto"/>
              <w:ind w:right="198" w:firstLine="0"/>
              <w:rPr>
                <w:color w:val="C00000"/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 xml:space="preserve">«Развитие интереса к природе и любознательности у дошкольников с помощью дидактических игр экологической направленности»/ Нуржанова Б.Ж., </w:t>
            </w:r>
            <w:proofErr w:type="spellStart"/>
            <w:r w:rsidRPr="004A7BF6">
              <w:rPr>
                <w:sz w:val="28"/>
                <w:lang w:val="ru-RU"/>
              </w:rPr>
              <w:t>Бейгул</w:t>
            </w:r>
            <w:proofErr w:type="spellEnd"/>
            <w:r w:rsidRPr="004A7BF6">
              <w:rPr>
                <w:sz w:val="28"/>
                <w:lang w:val="ru-RU"/>
              </w:rPr>
              <w:t xml:space="preserve"> Ю.Н.</w:t>
            </w:r>
          </w:p>
          <w:p w14:paraId="52FCAE78" w14:textId="77777777" w:rsidR="004A7BF6" w:rsidRDefault="004A7BF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76" w:lineRule="auto"/>
              <w:ind w:right="954" w:firstLine="0"/>
              <w:rPr>
                <w:sz w:val="28"/>
              </w:rPr>
            </w:pPr>
            <w:r w:rsidRPr="004A7BF6">
              <w:rPr>
                <w:sz w:val="28"/>
                <w:lang w:val="ru-RU"/>
              </w:rPr>
              <w:t>Утверждение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сценариев утренников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к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8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4A7BF6">
              <w:rPr>
                <w:sz w:val="28"/>
                <w:lang w:val="ru-RU"/>
              </w:rPr>
              <w:t>Марта./</w:t>
            </w:r>
            <w:proofErr w:type="gramEnd"/>
            <w:r w:rsidRPr="004A7BF6"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Рудиюк</w:t>
            </w:r>
            <w:proofErr w:type="spellEnd"/>
            <w:r>
              <w:rPr>
                <w:sz w:val="28"/>
              </w:rPr>
              <w:t xml:space="preserve"> В.А., </w:t>
            </w: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ТГ</w:t>
            </w:r>
          </w:p>
          <w:p w14:paraId="42BE1878" w14:textId="77777777" w:rsidR="004A7BF6" w:rsidRPr="00764EF8" w:rsidRDefault="004A7BF6" w:rsidP="00953C7E">
            <w:pPr>
              <w:pStyle w:val="TableParagraph"/>
              <w:ind w:right="107"/>
              <w:rPr>
                <w:sz w:val="28"/>
                <w:lang w:val="ru-KZ"/>
              </w:rPr>
            </w:pPr>
            <w:r>
              <w:rPr>
                <w:sz w:val="28"/>
                <w:lang w:val="ru-KZ"/>
              </w:rPr>
              <w:t xml:space="preserve"> 4. Разработка положения к конкурсу “</w:t>
            </w:r>
            <w:r w:rsidRPr="00284521">
              <w:rPr>
                <w:sz w:val="28"/>
                <w:lang w:val="ru-KZ"/>
              </w:rPr>
              <w:t xml:space="preserve">Экологический КВН для педагогов </w:t>
            </w:r>
            <w:r>
              <w:rPr>
                <w:sz w:val="28"/>
                <w:lang w:val="ru-KZ"/>
              </w:rPr>
              <w:t xml:space="preserve">  </w:t>
            </w:r>
            <w:r w:rsidRPr="00284521">
              <w:rPr>
                <w:sz w:val="28"/>
                <w:lang w:val="ru-KZ"/>
              </w:rPr>
              <w:t>"Знатоки природы"</w:t>
            </w:r>
            <w:r>
              <w:rPr>
                <w:sz w:val="28"/>
                <w:lang w:val="ru-KZ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/ </w:t>
            </w:r>
            <w:proofErr w:type="spellStart"/>
            <w:r w:rsidRPr="004A7BF6">
              <w:rPr>
                <w:sz w:val="28"/>
                <w:lang w:val="ru-RU"/>
              </w:rPr>
              <w:t>Рудиюк</w:t>
            </w:r>
            <w:proofErr w:type="spellEnd"/>
            <w:r w:rsidRPr="004A7BF6">
              <w:rPr>
                <w:sz w:val="28"/>
                <w:lang w:val="ru-RU"/>
              </w:rPr>
              <w:t xml:space="preserve"> В.А., руководитель ТГ</w:t>
            </w:r>
          </w:p>
          <w:p w14:paraId="11BD9C7F" w14:textId="77777777" w:rsidR="004A7BF6" w:rsidRPr="004A7BF6" w:rsidRDefault="004A7BF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  <w:tab w:val="left" w:pos="821"/>
              </w:tabs>
              <w:spacing w:line="278" w:lineRule="auto"/>
              <w:ind w:right="427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План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март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2026г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Н.И.,</w:t>
            </w:r>
            <w:r w:rsidRPr="004A7BF6">
              <w:rPr>
                <w:spacing w:val="-2"/>
                <w:sz w:val="28"/>
                <w:lang w:val="ru-RU"/>
              </w:rPr>
              <w:t xml:space="preserve"> методист</w:t>
            </w:r>
          </w:p>
          <w:p w14:paraId="32297301" w14:textId="77777777" w:rsidR="004A7BF6" w:rsidRPr="004A7BF6" w:rsidRDefault="004A7BF6" w:rsidP="00953C7E">
            <w:pPr>
              <w:pStyle w:val="TableParagraph"/>
              <w:tabs>
                <w:tab w:val="left" w:pos="820"/>
                <w:tab w:val="left" w:pos="821"/>
              </w:tabs>
              <w:spacing w:line="278" w:lineRule="auto"/>
              <w:ind w:right="427"/>
              <w:rPr>
                <w:spacing w:val="-2"/>
                <w:sz w:val="28"/>
                <w:lang w:val="ru-RU"/>
              </w:rPr>
            </w:pPr>
          </w:p>
          <w:p w14:paraId="7B2DB00C" w14:textId="77777777" w:rsidR="004A7BF6" w:rsidRPr="004A7BF6" w:rsidRDefault="004A7BF6" w:rsidP="00953C7E">
            <w:pPr>
              <w:pStyle w:val="TableParagraph"/>
              <w:tabs>
                <w:tab w:val="left" w:pos="820"/>
                <w:tab w:val="left" w:pos="821"/>
              </w:tabs>
              <w:spacing w:line="278" w:lineRule="auto"/>
              <w:ind w:right="427"/>
              <w:rPr>
                <w:spacing w:val="-2"/>
                <w:sz w:val="28"/>
                <w:lang w:val="ru-RU"/>
              </w:rPr>
            </w:pPr>
          </w:p>
          <w:p w14:paraId="22C7AF87" w14:textId="77777777" w:rsidR="004A7BF6" w:rsidRPr="004A7BF6" w:rsidRDefault="004A7BF6" w:rsidP="00953C7E">
            <w:pPr>
              <w:pStyle w:val="TableParagraph"/>
              <w:tabs>
                <w:tab w:val="left" w:pos="820"/>
                <w:tab w:val="left" w:pos="821"/>
              </w:tabs>
              <w:spacing w:line="278" w:lineRule="auto"/>
              <w:ind w:right="427"/>
              <w:rPr>
                <w:sz w:val="28"/>
                <w:lang w:val="ru-RU"/>
              </w:rPr>
            </w:pPr>
          </w:p>
          <w:p w14:paraId="61A5888F" w14:textId="77777777" w:rsidR="004A7BF6" w:rsidRPr="004A7BF6" w:rsidRDefault="004A7BF6" w:rsidP="00953C7E">
            <w:pPr>
              <w:pStyle w:val="TableParagraph"/>
              <w:spacing w:line="322" w:lineRule="exact"/>
              <w:ind w:left="182" w:right="170"/>
              <w:jc w:val="center"/>
              <w:rPr>
                <w:b/>
                <w:spacing w:val="-2"/>
                <w:sz w:val="28"/>
                <w:u w:val="thick"/>
                <w:lang w:val="ru-RU"/>
              </w:rPr>
            </w:pPr>
          </w:p>
        </w:tc>
      </w:tr>
      <w:tr w:rsidR="004A7BF6" w14:paraId="0AD29093" w14:textId="77777777" w:rsidTr="0057451B">
        <w:trPr>
          <w:trHeight w:val="5804"/>
        </w:trPr>
        <w:tc>
          <w:tcPr>
            <w:tcW w:w="567" w:type="dxa"/>
            <w:textDirection w:val="btLr"/>
          </w:tcPr>
          <w:p w14:paraId="6A7C5105" w14:textId="7F4EA787" w:rsidR="004A7BF6" w:rsidRPr="0057451B" w:rsidRDefault="0057451B" w:rsidP="00953C7E">
            <w:pPr>
              <w:pStyle w:val="TableParagraph"/>
              <w:spacing w:before="112"/>
              <w:ind w:left="2546" w:right="266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lastRenderedPageBreak/>
              <w:t>03</w:t>
            </w:r>
          </w:p>
        </w:tc>
        <w:tc>
          <w:tcPr>
            <w:tcW w:w="9498" w:type="dxa"/>
          </w:tcPr>
          <w:p w14:paraId="3E3D1E42" w14:textId="77777777" w:rsidR="004A7BF6" w:rsidRPr="004A7BF6" w:rsidRDefault="004A7BF6" w:rsidP="00953C7E">
            <w:pPr>
              <w:pStyle w:val="TableParagraph"/>
              <w:spacing w:before="1"/>
              <w:ind w:left="3596"/>
              <w:rPr>
                <w:b/>
                <w:sz w:val="28"/>
                <w:lang w:val="ru-RU"/>
              </w:rPr>
            </w:pPr>
            <w:r w:rsidRPr="004A7BF6">
              <w:rPr>
                <w:b/>
                <w:spacing w:val="-2"/>
                <w:sz w:val="28"/>
                <w:u w:val="thick"/>
                <w:lang w:val="ru-RU"/>
              </w:rPr>
              <w:t>тематический</w:t>
            </w:r>
          </w:p>
          <w:p w14:paraId="49BEA3F7" w14:textId="77777777" w:rsidR="004A7BF6" w:rsidRPr="004A7BF6" w:rsidRDefault="004A7BF6" w:rsidP="00953C7E">
            <w:pPr>
              <w:pStyle w:val="TableParagraph"/>
              <w:spacing w:before="9" w:line="235" w:lineRule="auto"/>
              <w:ind w:left="475" w:right="1521" w:firstLine="422"/>
              <w:rPr>
                <w:b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 xml:space="preserve">Форма проведения – консультация </w:t>
            </w:r>
          </w:p>
          <w:p w14:paraId="31A51A57" w14:textId="77777777" w:rsidR="004A7BF6" w:rsidRPr="004A7BF6" w:rsidRDefault="004A7BF6" w:rsidP="00953C7E">
            <w:pPr>
              <w:pStyle w:val="TableParagraph"/>
              <w:spacing w:before="9" w:line="235" w:lineRule="auto"/>
              <w:ind w:left="475" w:right="686" w:hanging="142"/>
              <w:jc w:val="center"/>
              <w:rPr>
                <w:bCs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Тема:</w:t>
            </w:r>
            <w:r w:rsidRPr="004A7BF6">
              <w:rPr>
                <w:b/>
                <w:spacing w:val="-9"/>
                <w:sz w:val="28"/>
                <w:lang w:val="ru-RU"/>
              </w:rPr>
              <w:t xml:space="preserve"> «</w:t>
            </w:r>
            <w:proofErr w:type="spellStart"/>
            <w:r w:rsidRPr="004A7BF6">
              <w:rPr>
                <w:b/>
                <w:spacing w:val="-9"/>
                <w:sz w:val="28"/>
                <w:lang w:val="ru-RU"/>
              </w:rPr>
              <w:t>Нейроигры</w:t>
            </w:r>
            <w:proofErr w:type="spellEnd"/>
            <w:r w:rsidRPr="004A7BF6">
              <w:rPr>
                <w:b/>
                <w:spacing w:val="-9"/>
                <w:sz w:val="28"/>
                <w:lang w:val="ru-RU"/>
              </w:rPr>
              <w:t xml:space="preserve"> в физических упражнениях в детском саду»</w:t>
            </w:r>
          </w:p>
          <w:p w14:paraId="25F04CC1" w14:textId="77777777" w:rsidR="004A7BF6" w:rsidRPr="004A7BF6" w:rsidRDefault="004A7BF6" w:rsidP="00953C7E">
            <w:pPr>
              <w:pStyle w:val="TableParagraph"/>
              <w:spacing w:before="6"/>
              <w:rPr>
                <w:b/>
                <w:sz w:val="36"/>
                <w:lang w:val="ru-RU"/>
              </w:rPr>
            </w:pPr>
          </w:p>
          <w:p w14:paraId="0EBD5717" w14:textId="77777777" w:rsidR="004A7BF6" w:rsidRPr="004A7BF6" w:rsidRDefault="004A7BF6">
            <w:pPr>
              <w:pStyle w:val="TableParagraph"/>
              <w:numPr>
                <w:ilvl w:val="0"/>
                <w:numId w:val="12"/>
              </w:numPr>
              <w:tabs>
                <w:tab w:val="left" w:pos="616"/>
              </w:tabs>
              <w:ind w:left="191" w:right="30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Об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итогах</w:t>
            </w:r>
            <w:r w:rsidRPr="004A7BF6">
              <w:rPr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выполнения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решения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предыдущего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Н.И.,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10C2D211" w14:textId="77777777" w:rsidR="004A7BF6" w:rsidRPr="004A7BF6" w:rsidRDefault="004A7BF6">
            <w:pPr>
              <w:pStyle w:val="TableParagraph"/>
              <w:numPr>
                <w:ilvl w:val="0"/>
                <w:numId w:val="12"/>
              </w:numPr>
              <w:tabs>
                <w:tab w:val="left" w:pos="616"/>
              </w:tabs>
              <w:ind w:left="191" w:right="1336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«</w:t>
            </w:r>
            <w:proofErr w:type="spellStart"/>
            <w:r w:rsidRPr="004A7BF6">
              <w:rPr>
                <w:sz w:val="28"/>
                <w:lang w:val="ru-RU"/>
              </w:rPr>
              <w:t>Нейроигры</w:t>
            </w:r>
            <w:proofErr w:type="spellEnd"/>
            <w:r w:rsidRPr="004A7BF6">
              <w:rPr>
                <w:sz w:val="28"/>
                <w:lang w:val="ru-RU"/>
              </w:rPr>
              <w:t xml:space="preserve"> в физических упражнениях в детском саду»/ Петрова Н.И.</w:t>
            </w:r>
          </w:p>
          <w:p w14:paraId="1D019F4F" w14:textId="77777777" w:rsidR="004A7BF6" w:rsidRPr="004A7BF6" w:rsidRDefault="004A7BF6">
            <w:pPr>
              <w:pStyle w:val="TableParagraph"/>
              <w:numPr>
                <w:ilvl w:val="0"/>
                <w:numId w:val="12"/>
              </w:numPr>
              <w:tabs>
                <w:tab w:val="left" w:pos="616"/>
              </w:tabs>
              <w:ind w:left="191" w:right="261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проведении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тематической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недели</w:t>
            </w:r>
            <w:r w:rsidRPr="004A7BF6">
              <w:rPr>
                <w:spacing w:val="4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представление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сценариев тематических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праздников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 Наурыз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4A7BF6">
              <w:rPr>
                <w:sz w:val="28"/>
                <w:lang w:val="ru-RU"/>
              </w:rPr>
              <w:t>Рудиюк</w:t>
            </w:r>
            <w:proofErr w:type="spellEnd"/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В.А., руководитель</w:t>
            </w:r>
            <w:r w:rsidRPr="004A7BF6">
              <w:rPr>
                <w:spacing w:val="-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ТГ</w:t>
            </w:r>
          </w:p>
          <w:p w14:paraId="624957F6" w14:textId="77777777" w:rsidR="004A7BF6" w:rsidRPr="004A7BF6" w:rsidRDefault="004A7BF6" w:rsidP="00953C7E">
            <w:pPr>
              <w:pStyle w:val="TableParagraph"/>
              <w:tabs>
                <w:tab w:val="left" w:pos="616"/>
              </w:tabs>
              <w:ind w:left="191" w:right="493"/>
              <w:rPr>
                <w:sz w:val="28"/>
                <w:lang w:val="ru-RU"/>
              </w:rPr>
            </w:pPr>
          </w:p>
          <w:p w14:paraId="32C07666" w14:textId="77777777" w:rsidR="004A7BF6" w:rsidRPr="004A7BF6" w:rsidRDefault="004A7BF6">
            <w:pPr>
              <w:pStyle w:val="TableParagraph"/>
              <w:numPr>
                <w:ilvl w:val="0"/>
                <w:numId w:val="12"/>
              </w:numPr>
              <w:tabs>
                <w:tab w:val="left" w:pos="616"/>
              </w:tabs>
              <w:spacing w:before="4" w:line="319" w:lineRule="exact"/>
              <w:ind w:left="191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Декада</w:t>
            </w:r>
            <w:r w:rsidRPr="004A7BF6">
              <w:rPr>
                <w:spacing w:val="-1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педагогического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мастерства</w:t>
            </w:r>
            <w:r w:rsidRPr="004A7BF6">
              <w:rPr>
                <w:spacing w:val="-1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Н.И.,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1C8AEE77" w14:textId="77777777" w:rsidR="004A7BF6" w:rsidRPr="004A7BF6" w:rsidRDefault="004A7BF6">
            <w:pPr>
              <w:pStyle w:val="TableParagraph"/>
              <w:numPr>
                <w:ilvl w:val="0"/>
                <w:numId w:val="12"/>
              </w:numPr>
              <w:tabs>
                <w:tab w:val="left" w:pos="616"/>
              </w:tabs>
              <w:spacing w:line="319" w:lineRule="exact"/>
              <w:ind w:left="191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План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5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апрель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2024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</w:t>
            </w:r>
            <w:r w:rsidRPr="004A7BF6">
              <w:rPr>
                <w:spacing w:val="-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Н.И.,</w:t>
            </w:r>
            <w:r w:rsidRPr="004A7BF6">
              <w:rPr>
                <w:spacing w:val="-3"/>
                <w:sz w:val="28"/>
                <w:lang w:val="ru-RU"/>
              </w:rPr>
              <w:t xml:space="preserve">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18EB02AE" w14:textId="77777777" w:rsidR="004A7BF6" w:rsidRPr="004A7BF6" w:rsidRDefault="004A7BF6" w:rsidP="00953C7E">
            <w:pPr>
              <w:pStyle w:val="TableParagraph"/>
              <w:spacing w:before="1" w:line="322" w:lineRule="exact"/>
              <w:ind w:left="182" w:right="170"/>
              <w:jc w:val="center"/>
              <w:rPr>
                <w:b/>
                <w:spacing w:val="-2"/>
                <w:sz w:val="28"/>
                <w:u w:val="thick"/>
                <w:lang w:val="ru-RU"/>
              </w:rPr>
            </w:pPr>
          </w:p>
        </w:tc>
      </w:tr>
      <w:tr w:rsidR="004A7BF6" w14:paraId="56E4BFC7" w14:textId="77777777" w:rsidTr="0057451B">
        <w:trPr>
          <w:trHeight w:val="6228"/>
        </w:trPr>
        <w:tc>
          <w:tcPr>
            <w:tcW w:w="567" w:type="dxa"/>
            <w:textDirection w:val="btLr"/>
          </w:tcPr>
          <w:p w14:paraId="4B011631" w14:textId="773DB97E" w:rsidR="004A7BF6" w:rsidRPr="0057451B" w:rsidRDefault="0057451B" w:rsidP="00953C7E">
            <w:pPr>
              <w:pStyle w:val="TableParagraph"/>
              <w:spacing w:before="112"/>
              <w:ind w:left="2546" w:right="2668"/>
              <w:jc w:val="center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04</w:t>
            </w:r>
          </w:p>
        </w:tc>
        <w:tc>
          <w:tcPr>
            <w:tcW w:w="9498" w:type="dxa"/>
          </w:tcPr>
          <w:p w14:paraId="03BD37E3" w14:textId="77777777" w:rsidR="004A7BF6" w:rsidRPr="004A7BF6" w:rsidRDefault="004A7BF6" w:rsidP="00953C7E">
            <w:pPr>
              <w:pStyle w:val="TableParagraph"/>
              <w:ind w:left="182" w:right="170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pacing w:val="-2"/>
                <w:sz w:val="28"/>
                <w:u w:val="thick"/>
                <w:lang w:val="ru-RU"/>
              </w:rPr>
              <w:t>информационный</w:t>
            </w:r>
          </w:p>
          <w:p w14:paraId="0D15AA07" w14:textId="77777777" w:rsidR="004A7BF6" w:rsidRPr="004A7BF6" w:rsidRDefault="004A7BF6" w:rsidP="00953C7E">
            <w:pPr>
              <w:pStyle w:val="TableParagraph"/>
              <w:spacing w:before="4"/>
              <w:ind w:left="1258" w:right="1242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Форма</w:t>
            </w:r>
            <w:r w:rsidRPr="004A7BF6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проведения</w:t>
            </w:r>
            <w:r w:rsidRPr="004A7BF6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–</w:t>
            </w:r>
            <w:r w:rsidRPr="004A7BF6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консультация</w:t>
            </w:r>
          </w:p>
          <w:p w14:paraId="1328889E" w14:textId="77777777" w:rsidR="004A7BF6" w:rsidRPr="004A7BF6" w:rsidRDefault="004A7BF6" w:rsidP="00953C7E">
            <w:pPr>
              <w:pStyle w:val="TableParagraph"/>
              <w:spacing w:before="4"/>
              <w:ind w:left="1258" w:right="1242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 xml:space="preserve"> Тема: "Музыкальные </w:t>
            </w:r>
            <w:proofErr w:type="spellStart"/>
            <w:r w:rsidRPr="004A7BF6">
              <w:rPr>
                <w:b/>
                <w:sz w:val="28"/>
                <w:lang w:val="ru-RU"/>
              </w:rPr>
              <w:t>нейроигры</w:t>
            </w:r>
            <w:proofErr w:type="spellEnd"/>
            <w:r w:rsidRPr="004A7BF6">
              <w:rPr>
                <w:b/>
                <w:sz w:val="28"/>
                <w:lang w:val="ru-RU"/>
              </w:rPr>
              <w:t xml:space="preserve"> и упражнения как средство развития ритмической работы мозга у дошкольников".</w:t>
            </w:r>
          </w:p>
          <w:p w14:paraId="150DC01C" w14:textId="77777777" w:rsidR="004A7BF6" w:rsidRPr="004A7BF6" w:rsidRDefault="004A7BF6" w:rsidP="00953C7E">
            <w:pPr>
              <w:pStyle w:val="TableParagraph"/>
              <w:spacing w:before="5"/>
              <w:rPr>
                <w:b/>
                <w:sz w:val="35"/>
                <w:lang w:val="ru-RU"/>
              </w:rPr>
            </w:pPr>
          </w:p>
          <w:p w14:paraId="4B8FBA2D" w14:textId="77777777" w:rsidR="004A7BF6" w:rsidRPr="004A7BF6" w:rsidRDefault="004A7BF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30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Об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итогах</w:t>
            </w:r>
            <w:r w:rsidRPr="004A7BF6">
              <w:rPr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выполнения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решения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предыдущего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Н.И.,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63E63F8A" w14:textId="77777777" w:rsidR="004A7BF6" w:rsidRPr="004A7BF6" w:rsidRDefault="004A7BF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1129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 xml:space="preserve">2. "Музыкальные </w:t>
            </w:r>
            <w:proofErr w:type="spellStart"/>
            <w:r w:rsidRPr="004A7BF6">
              <w:rPr>
                <w:sz w:val="28"/>
                <w:lang w:val="ru-RU"/>
              </w:rPr>
              <w:t>нейроигры</w:t>
            </w:r>
            <w:proofErr w:type="spellEnd"/>
            <w:r w:rsidRPr="004A7BF6">
              <w:rPr>
                <w:sz w:val="28"/>
                <w:lang w:val="ru-RU"/>
              </w:rPr>
              <w:t xml:space="preserve"> и упражнения как средство развития ритмической работы мозга у дошкольников". / </w:t>
            </w:r>
            <w:proofErr w:type="spellStart"/>
            <w:r w:rsidRPr="004A7BF6">
              <w:rPr>
                <w:sz w:val="28"/>
                <w:lang w:val="ru-RU"/>
              </w:rPr>
              <w:t>Рудиюк</w:t>
            </w:r>
            <w:proofErr w:type="spellEnd"/>
            <w:r w:rsidRPr="004A7BF6">
              <w:rPr>
                <w:sz w:val="28"/>
                <w:lang w:val="ru-RU"/>
              </w:rPr>
              <w:t xml:space="preserve"> В.А.</w:t>
            </w:r>
          </w:p>
          <w:p w14:paraId="13208041" w14:textId="77777777" w:rsidR="004A7BF6" w:rsidRPr="004A7BF6" w:rsidRDefault="004A7BF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before="4" w:line="242" w:lineRule="auto"/>
              <w:ind w:right="292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 проведении тематической недели и представление сценариев тематических</w:t>
            </w:r>
            <w:r w:rsidRPr="004A7BF6">
              <w:rPr>
                <w:spacing w:val="-1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праздников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«Подарим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детям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праздник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Мая!»,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графика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их проведения. / </w:t>
            </w:r>
            <w:proofErr w:type="spellStart"/>
            <w:r w:rsidRPr="004A7BF6">
              <w:rPr>
                <w:sz w:val="28"/>
                <w:lang w:val="ru-RU"/>
              </w:rPr>
              <w:t>Рудиюк</w:t>
            </w:r>
            <w:proofErr w:type="spellEnd"/>
            <w:r w:rsidRPr="004A7BF6">
              <w:rPr>
                <w:sz w:val="28"/>
                <w:lang w:val="ru-RU"/>
              </w:rPr>
              <w:t xml:space="preserve"> В.А., руководитель ТГ</w:t>
            </w:r>
          </w:p>
          <w:p w14:paraId="60E4FF66" w14:textId="77777777" w:rsidR="004A7BF6" w:rsidRPr="004A7BF6" w:rsidRDefault="004A7BF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line="242" w:lineRule="auto"/>
              <w:ind w:right="757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Мониторинг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участия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</w:t>
            </w:r>
            <w:r w:rsidRPr="004A7BF6">
              <w:rPr>
                <w:spacing w:val="-6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городских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областных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конкурсах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за</w:t>
            </w:r>
            <w:r w:rsidRPr="004A7BF6">
              <w:rPr>
                <w:spacing w:val="-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 полугодие 2025-2026 учебного года / Петрова Н.И., методист</w:t>
            </w:r>
          </w:p>
          <w:p w14:paraId="4C26D853" w14:textId="77777777" w:rsidR="004A7BF6" w:rsidRPr="004A7BF6" w:rsidRDefault="004A7BF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spacing w:line="320" w:lineRule="exact"/>
              <w:ind w:left="820" w:hanging="712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План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5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май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2026</w:t>
            </w:r>
            <w:r w:rsidRPr="004A7BF6">
              <w:rPr>
                <w:spacing w:val="-4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</w:t>
            </w:r>
            <w:r w:rsidRPr="004A7BF6">
              <w:rPr>
                <w:spacing w:val="-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Н.И.,</w:t>
            </w:r>
            <w:r w:rsidRPr="004A7BF6">
              <w:rPr>
                <w:spacing w:val="-2"/>
                <w:sz w:val="28"/>
                <w:lang w:val="ru-RU"/>
              </w:rPr>
              <w:t xml:space="preserve"> методист</w:t>
            </w:r>
          </w:p>
          <w:p w14:paraId="0945D40E" w14:textId="77777777" w:rsidR="004A7BF6" w:rsidRPr="004A7BF6" w:rsidRDefault="004A7BF6" w:rsidP="00953C7E">
            <w:pPr>
              <w:pStyle w:val="TableParagraph"/>
              <w:spacing w:before="1"/>
              <w:ind w:left="3596"/>
              <w:rPr>
                <w:b/>
                <w:spacing w:val="-2"/>
                <w:sz w:val="28"/>
                <w:u w:val="thick"/>
                <w:lang w:val="ru-RU"/>
              </w:rPr>
            </w:pPr>
          </w:p>
        </w:tc>
      </w:tr>
      <w:tr w:rsidR="004A7BF6" w14:paraId="415A6A72" w14:textId="77777777" w:rsidTr="0057451B">
        <w:trPr>
          <w:trHeight w:val="3111"/>
        </w:trPr>
        <w:tc>
          <w:tcPr>
            <w:tcW w:w="567" w:type="dxa"/>
          </w:tcPr>
          <w:p w14:paraId="209E12F5" w14:textId="23D8F73D" w:rsidR="004A7BF6" w:rsidRDefault="0057451B" w:rsidP="00953C7E">
            <w:pPr>
              <w:pStyle w:val="TableParagraph"/>
              <w:spacing w:before="112"/>
              <w:ind w:left="2546" w:right="2668"/>
              <w:jc w:val="center"/>
              <w:rPr>
                <w:spacing w:val="-2"/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lastRenderedPageBreak/>
              <w:t>М</w:t>
            </w:r>
            <w:r w:rsidR="004A7BF6">
              <w:rPr>
                <w:spacing w:val="-5"/>
                <w:sz w:val="28"/>
              </w:rPr>
              <w:t>ама</w:t>
            </w:r>
            <w:proofErr w:type="spellEnd"/>
            <w:r>
              <w:rPr>
                <w:spacing w:val="-5"/>
                <w:sz w:val="28"/>
                <w:lang w:val="ru-RU"/>
              </w:rPr>
              <w:t>05</w:t>
            </w:r>
            <w:r w:rsidR="004A7BF6">
              <w:rPr>
                <w:spacing w:val="-5"/>
                <w:sz w:val="28"/>
              </w:rPr>
              <w:t>й</w:t>
            </w:r>
          </w:p>
        </w:tc>
        <w:tc>
          <w:tcPr>
            <w:tcW w:w="9498" w:type="dxa"/>
          </w:tcPr>
          <w:p w14:paraId="6B49F66D" w14:textId="77777777" w:rsidR="004A7BF6" w:rsidRPr="004A7BF6" w:rsidRDefault="004A7BF6" w:rsidP="00953C7E">
            <w:pPr>
              <w:pStyle w:val="TableParagraph"/>
              <w:spacing w:before="1" w:line="322" w:lineRule="exact"/>
              <w:ind w:left="182" w:right="170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pacing w:val="-2"/>
                <w:sz w:val="28"/>
                <w:u w:val="thick"/>
                <w:lang w:val="ru-RU"/>
              </w:rPr>
              <w:t>информационный</w:t>
            </w:r>
          </w:p>
          <w:p w14:paraId="0F7FA0FF" w14:textId="77777777" w:rsidR="004A7BF6" w:rsidRPr="004A7BF6" w:rsidRDefault="004A7BF6" w:rsidP="00953C7E">
            <w:pPr>
              <w:pStyle w:val="TableParagraph"/>
              <w:ind w:left="570" w:right="1395" w:firstLine="284"/>
              <w:jc w:val="center"/>
              <w:rPr>
                <w:b/>
                <w:sz w:val="28"/>
                <w:lang w:val="ru-RU"/>
              </w:rPr>
            </w:pPr>
            <w:r w:rsidRPr="004A7BF6">
              <w:rPr>
                <w:b/>
                <w:sz w:val="28"/>
                <w:lang w:val="ru-RU"/>
              </w:rPr>
              <w:t>Форма</w:t>
            </w:r>
            <w:r w:rsidRPr="004A7BF6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проведения</w:t>
            </w:r>
            <w:r w:rsidRPr="004A7BF6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–</w:t>
            </w:r>
            <w:r w:rsidRPr="004A7BF6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4A7BF6">
              <w:rPr>
                <w:b/>
                <w:sz w:val="28"/>
                <w:lang w:val="ru-RU"/>
              </w:rPr>
              <w:t>аукцион педагогических идей Тема: Итоговый</w:t>
            </w:r>
          </w:p>
          <w:p w14:paraId="2E50119B" w14:textId="77777777" w:rsidR="004A7BF6" w:rsidRPr="004A7BF6" w:rsidRDefault="004A7BF6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spacing w:before="42"/>
              <w:ind w:right="305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Об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итогах</w:t>
            </w:r>
            <w:r w:rsidRPr="004A7BF6">
              <w:rPr>
                <w:spacing w:val="-1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выполнения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решения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предыдущего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Pr="004A7BF6">
              <w:rPr>
                <w:spacing w:val="-7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 xml:space="preserve">Н.И., </w:t>
            </w:r>
            <w:r w:rsidRPr="004A7BF6">
              <w:rPr>
                <w:spacing w:val="-2"/>
                <w:sz w:val="28"/>
                <w:lang w:val="ru-RU"/>
              </w:rPr>
              <w:t>методист</w:t>
            </w:r>
          </w:p>
          <w:p w14:paraId="50C03F46" w14:textId="1E60752F" w:rsidR="004A7BF6" w:rsidRPr="004A7BF6" w:rsidRDefault="004A7BF6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spacing w:before="4"/>
              <w:ind w:right="327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Отчет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о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проделанной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работе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за</w:t>
            </w:r>
            <w:r w:rsidRPr="004A7BF6">
              <w:rPr>
                <w:spacing w:val="-5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2025-2026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учебный</w:t>
            </w:r>
            <w:r w:rsidRPr="004A7BF6">
              <w:rPr>
                <w:spacing w:val="-9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год.</w:t>
            </w:r>
            <w:r w:rsidRPr="004A7BF6">
              <w:rPr>
                <w:spacing w:val="-3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/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Петрова</w:t>
            </w:r>
            <w:r w:rsidR="0057451B">
              <w:rPr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НИ, методист</w:t>
            </w:r>
          </w:p>
          <w:p w14:paraId="7A4843B5" w14:textId="77777777" w:rsidR="004A7BF6" w:rsidRPr="004A7BF6" w:rsidRDefault="004A7BF6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821"/>
              </w:tabs>
              <w:spacing w:before="4"/>
              <w:ind w:right="327" w:firstLine="0"/>
              <w:rPr>
                <w:sz w:val="28"/>
                <w:lang w:val="ru-RU"/>
              </w:rPr>
            </w:pPr>
            <w:r w:rsidRPr="004A7BF6">
              <w:rPr>
                <w:sz w:val="28"/>
                <w:lang w:val="ru-RU"/>
              </w:rPr>
              <w:t>Представление</w:t>
            </w:r>
            <w:r w:rsidRPr="004A7BF6">
              <w:rPr>
                <w:spacing w:val="-10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проекта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плана</w:t>
            </w:r>
            <w:r w:rsidRPr="004A7BF6">
              <w:rPr>
                <w:spacing w:val="-11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работы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ПЧ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на</w:t>
            </w:r>
            <w:r w:rsidRPr="004A7BF6">
              <w:rPr>
                <w:spacing w:val="-12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2026-2027</w:t>
            </w:r>
            <w:r w:rsidRPr="004A7BF6">
              <w:rPr>
                <w:spacing w:val="-8"/>
                <w:sz w:val="28"/>
                <w:lang w:val="ru-RU"/>
              </w:rPr>
              <w:t xml:space="preserve"> </w:t>
            </w:r>
            <w:r w:rsidRPr="004A7BF6">
              <w:rPr>
                <w:sz w:val="28"/>
                <w:lang w:val="ru-RU"/>
              </w:rPr>
              <w:t>учебный год/ Петрова Н.И., методист</w:t>
            </w:r>
          </w:p>
        </w:tc>
      </w:tr>
    </w:tbl>
    <w:p w14:paraId="186B8C30" w14:textId="77777777" w:rsidR="00F049C0" w:rsidRPr="000E01BC" w:rsidRDefault="00F049C0" w:rsidP="00F049C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CFC1F9E" w14:textId="77777777" w:rsidR="00F049C0" w:rsidRPr="000E01BC" w:rsidRDefault="00F049C0" w:rsidP="00F049C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CD98E7F" w14:textId="77777777" w:rsidR="004964EB" w:rsidRPr="000E01BC" w:rsidRDefault="003321F2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 xml:space="preserve">Были </w:t>
      </w:r>
      <w:r w:rsidR="004964EB" w:rsidRPr="000E01BC">
        <w:rPr>
          <w:rFonts w:ascii="Times New Roman" w:hAnsi="Times New Roman"/>
          <w:b/>
          <w:sz w:val="28"/>
          <w:szCs w:val="28"/>
        </w:rPr>
        <w:t>проведены следующие проекты:</w:t>
      </w:r>
    </w:p>
    <w:p w14:paraId="01365E8B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>Цель работы</w:t>
      </w:r>
      <w:r w:rsidRPr="000E01BC">
        <w:rPr>
          <w:rFonts w:ascii="Times New Roman" w:hAnsi="Times New Roman"/>
          <w:bCs/>
          <w:sz w:val="28"/>
          <w:szCs w:val="28"/>
        </w:rPr>
        <w:t>: через игровую деятельность формировать начало экологической культуры детей: правильного отношения ребенка к природе, его окружающей, к себе и людям, как к части природы; к вещам и материалам природного происхождения, которыми он пользуется.</w:t>
      </w:r>
    </w:p>
    <w:p w14:paraId="1DD5A8E1" w14:textId="00C92E7A" w:rsidR="009D6954" w:rsidRPr="000E01BC" w:rsidRDefault="0057451B" w:rsidP="009D695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D6954" w:rsidRPr="000E01BC">
        <w:rPr>
          <w:rFonts w:ascii="Times New Roman" w:hAnsi="Times New Roman"/>
          <w:b/>
          <w:sz w:val="28"/>
          <w:szCs w:val="28"/>
        </w:rPr>
        <w:t>роекты</w:t>
      </w:r>
    </w:p>
    <w:p w14:paraId="28BC83ED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ГОС ДВО рекомендует создавать условия для развития познавательного развития и познавательного интереса, знакомить детей со способами получения информации. Эти задачи можно решать путем открытия лабораторий и экспериментирования.</w:t>
      </w:r>
    </w:p>
    <w:p w14:paraId="631DE550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 xml:space="preserve">В рамках проекта были разработаны программы для каждой возрастной группы одного </w:t>
      </w:r>
      <w:proofErr w:type="spellStart"/>
      <w:r w:rsidRPr="000E01BC">
        <w:rPr>
          <w:rFonts w:ascii="Times New Roman" w:hAnsi="Times New Roman"/>
          <w:bCs/>
          <w:sz w:val="28"/>
          <w:szCs w:val="28"/>
        </w:rPr>
        <w:t>общесадового</w:t>
      </w:r>
      <w:proofErr w:type="spellEnd"/>
      <w:r w:rsidRPr="000E01BC">
        <w:rPr>
          <w:rFonts w:ascii="Times New Roman" w:hAnsi="Times New Roman"/>
          <w:bCs/>
          <w:sz w:val="28"/>
          <w:szCs w:val="28"/>
        </w:rPr>
        <w:t xml:space="preserve"> проекта по экологическому воспитанию:</w:t>
      </w:r>
    </w:p>
    <w:p w14:paraId="0CF317D4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Младшая группа «Теремок» экологический проект «Водичка»</w:t>
      </w:r>
    </w:p>
    <w:p w14:paraId="64E5CF12" w14:textId="34E3CD3E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Средняя группа «</w:t>
      </w:r>
      <w:r w:rsidR="003F4B1B">
        <w:rPr>
          <w:rFonts w:ascii="Times New Roman" w:hAnsi="Times New Roman"/>
          <w:bCs/>
          <w:sz w:val="28"/>
          <w:szCs w:val="28"/>
        </w:rPr>
        <w:t>Гномики</w:t>
      </w:r>
      <w:r w:rsidRPr="000E01BC">
        <w:rPr>
          <w:rFonts w:ascii="Times New Roman" w:hAnsi="Times New Roman"/>
          <w:bCs/>
          <w:sz w:val="28"/>
          <w:szCs w:val="28"/>
        </w:rPr>
        <w:t>» экологический проект «Волшебница</w:t>
      </w:r>
      <w:r w:rsidR="001E2DE3">
        <w:rPr>
          <w:rFonts w:ascii="Times New Roman" w:hAnsi="Times New Roman"/>
          <w:bCs/>
          <w:sz w:val="28"/>
          <w:szCs w:val="28"/>
        </w:rPr>
        <w:t>-</w:t>
      </w:r>
      <w:r w:rsidRPr="000E01BC">
        <w:rPr>
          <w:rFonts w:ascii="Times New Roman" w:hAnsi="Times New Roman"/>
          <w:bCs/>
          <w:sz w:val="28"/>
          <w:szCs w:val="28"/>
        </w:rPr>
        <w:t>вод</w:t>
      </w:r>
      <w:r w:rsidR="001E2DE3">
        <w:rPr>
          <w:rFonts w:ascii="Times New Roman" w:hAnsi="Times New Roman"/>
          <w:bCs/>
          <w:sz w:val="28"/>
          <w:szCs w:val="28"/>
        </w:rPr>
        <w:t>ица</w:t>
      </w:r>
      <w:r w:rsidRPr="000E01BC">
        <w:rPr>
          <w:rFonts w:ascii="Times New Roman" w:hAnsi="Times New Roman"/>
          <w:bCs/>
          <w:sz w:val="28"/>
          <w:szCs w:val="28"/>
        </w:rPr>
        <w:t>»</w:t>
      </w:r>
    </w:p>
    <w:p w14:paraId="5F45C213" w14:textId="53746BA0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Старшая группа «</w:t>
      </w:r>
      <w:r w:rsidR="003F4B1B">
        <w:rPr>
          <w:rFonts w:ascii="Times New Roman" w:hAnsi="Times New Roman"/>
          <w:bCs/>
          <w:sz w:val="28"/>
          <w:szCs w:val="28"/>
        </w:rPr>
        <w:t>Сказка</w:t>
      </w:r>
      <w:r w:rsidRPr="000E01BC">
        <w:rPr>
          <w:rFonts w:ascii="Times New Roman" w:hAnsi="Times New Roman"/>
          <w:bCs/>
          <w:sz w:val="28"/>
          <w:szCs w:val="28"/>
        </w:rPr>
        <w:t>» экологический проект «</w:t>
      </w:r>
      <w:r w:rsidR="003F4B1B">
        <w:rPr>
          <w:rFonts w:ascii="Times New Roman" w:hAnsi="Times New Roman"/>
          <w:bCs/>
          <w:sz w:val="28"/>
          <w:szCs w:val="28"/>
        </w:rPr>
        <w:t>Деревья вокруг нас»</w:t>
      </w:r>
    </w:p>
    <w:p w14:paraId="52285119" w14:textId="7CFEF8F9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Предшкольная группа «</w:t>
      </w:r>
      <w:r w:rsidR="003F4B1B">
        <w:rPr>
          <w:rFonts w:ascii="Times New Roman" w:hAnsi="Times New Roman"/>
          <w:bCs/>
          <w:sz w:val="28"/>
          <w:szCs w:val="28"/>
        </w:rPr>
        <w:t>Лучики</w:t>
      </w:r>
      <w:r w:rsidRPr="000E01BC">
        <w:rPr>
          <w:rFonts w:ascii="Times New Roman" w:hAnsi="Times New Roman"/>
          <w:bCs/>
          <w:sz w:val="28"/>
          <w:szCs w:val="28"/>
        </w:rPr>
        <w:t>» экологический проект «</w:t>
      </w:r>
      <w:r w:rsidR="0057451B">
        <w:rPr>
          <w:rFonts w:ascii="Times New Roman" w:hAnsi="Times New Roman"/>
          <w:bCs/>
          <w:sz w:val="28"/>
          <w:szCs w:val="28"/>
        </w:rPr>
        <w:t>Сбережём планету вместе</w:t>
      </w:r>
      <w:r w:rsidRPr="000E01BC">
        <w:rPr>
          <w:rFonts w:ascii="Times New Roman" w:hAnsi="Times New Roman"/>
          <w:bCs/>
          <w:sz w:val="28"/>
          <w:szCs w:val="28"/>
        </w:rPr>
        <w:t>»</w:t>
      </w:r>
    </w:p>
    <w:p w14:paraId="6FBC07CB" w14:textId="1121C4F9" w:rsidR="009D6954" w:rsidRPr="000E01BC" w:rsidRDefault="009D6954" w:rsidP="009D695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 xml:space="preserve">Цель программы: </w:t>
      </w:r>
      <w:r w:rsidRPr="000E01BC">
        <w:rPr>
          <w:rFonts w:ascii="Times New Roman" w:hAnsi="Times New Roman"/>
          <w:color w:val="000000"/>
          <w:sz w:val="28"/>
          <w:szCs w:val="28"/>
        </w:rPr>
        <w:t>формирование человека нового типа с новым экологическим мышлением, способного осознавать последствия своих действий по отношению к окружающей среде и умеющего жить в относительной гармонии с природой.</w:t>
      </w:r>
    </w:p>
    <w:p w14:paraId="1B83DD2D" w14:textId="77777777" w:rsidR="009D6954" w:rsidRPr="000E01BC" w:rsidRDefault="009D6954" w:rsidP="009D6954">
      <w:pPr>
        <w:widowControl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Основная цель подпрограммы:</w:t>
      </w:r>
      <w:r w:rsidRPr="000E01BC">
        <w:rPr>
          <w:rFonts w:ascii="Times New Roman" w:hAnsi="Times New Roman"/>
          <w:sz w:val="28"/>
          <w:szCs w:val="28"/>
          <w:lang w:val="en-US"/>
        </w:rPr>
        <w:t> </w:t>
      </w:r>
      <w:r w:rsidRPr="000E01BC">
        <w:rPr>
          <w:rFonts w:ascii="Times New Roman" w:hAnsi="Times New Roman"/>
          <w:sz w:val="28"/>
          <w:szCs w:val="28"/>
        </w:rPr>
        <w:t>ознакомление детей с окружающим миром: разнообразием растений, животных, сезонных явлений, деятельности человека в природе; формирование у ребенка осознанного и гуманного отношения к природным явлениям, объектам и живым существам.</w:t>
      </w:r>
    </w:p>
    <w:p w14:paraId="2CC8C684" w14:textId="77777777" w:rsidR="009D6954" w:rsidRPr="000E01BC" w:rsidRDefault="009D6954" w:rsidP="009D6954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01BC">
        <w:rPr>
          <w:rFonts w:ascii="Times New Roman" w:eastAsiaTheme="minorHAnsi" w:hAnsi="Times New Roman"/>
          <w:sz w:val="28"/>
          <w:szCs w:val="28"/>
          <w:lang w:eastAsia="ru-RU"/>
        </w:rPr>
        <w:lastRenderedPageBreak/>
        <w:t>Основы характера, жизненная позиция ребенка закладываются в семье. И чтобы объяснить детям, как беречь природу, чтобы привить им какие-то природоведческие навыки, очень важен личный пример родителей, их бережное, любовное, заботливое отношение к природе. С родителями проводились беседы и консультации на экологические темы. От того, какой пример подадут взрослые в своем отношении к природе, зависит уровень экологической культуры ребенка. Педагог, родители и дети вместе готовили поделки из природного материала.</w:t>
      </w:r>
    </w:p>
    <w:p w14:paraId="2D746E27" w14:textId="77777777" w:rsidR="009D6954" w:rsidRPr="000E01BC" w:rsidRDefault="009D6954" w:rsidP="009D6954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E01BC">
        <w:rPr>
          <w:rFonts w:ascii="Times New Roman" w:eastAsiaTheme="minorHAnsi" w:hAnsi="Times New Roman"/>
          <w:b/>
          <w:sz w:val="28"/>
          <w:szCs w:val="28"/>
          <w:lang w:eastAsia="ru-RU"/>
        </w:rPr>
        <w:t>Главная задача родителей</w:t>
      </w:r>
    </w:p>
    <w:p w14:paraId="66B28A7C" w14:textId="77777777" w:rsidR="009D6954" w:rsidRPr="000E01BC" w:rsidRDefault="009D6954">
      <w:pPr>
        <w:numPr>
          <w:ilvl w:val="0"/>
          <w:numId w:val="3"/>
        </w:numPr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0E01BC">
        <w:rPr>
          <w:rFonts w:ascii="Times New Roman" w:eastAsiaTheme="minorHAnsi" w:hAnsi="Times New Roman"/>
          <w:sz w:val="28"/>
          <w:szCs w:val="28"/>
          <w:lang w:eastAsia="ru-RU"/>
        </w:rPr>
        <w:t>поддерживать интерес детей к природе;</w:t>
      </w:r>
    </w:p>
    <w:p w14:paraId="6A77995A" w14:textId="77777777" w:rsidR="009D6954" w:rsidRPr="000E01BC" w:rsidRDefault="009D6954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01BC">
        <w:rPr>
          <w:rFonts w:ascii="Times New Roman" w:eastAsiaTheme="minorHAnsi" w:hAnsi="Times New Roman"/>
          <w:sz w:val="28"/>
          <w:szCs w:val="28"/>
          <w:lang w:eastAsia="ru-RU"/>
        </w:rPr>
        <w:t>поощрять их экологически грамотные поступки;</w:t>
      </w:r>
    </w:p>
    <w:p w14:paraId="0942F787" w14:textId="77777777" w:rsidR="009D6954" w:rsidRPr="000E01BC" w:rsidRDefault="009D6954">
      <w:pPr>
        <w:numPr>
          <w:ilvl w:val="0"/>
          <w:numId w:val="3"/>
        </w:numPr>
        <w:tabs>
          <w:tab w:val="left" w:pos="851"/>
        </w:tabs>
        <w:spacing w:line="240" w:lineRule="auto"/>
        <w:ind w:left="0" w:firstLine="0"/>
        <w:contextualSpacing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E01BC">
        <w:rPr>
          <w:rFonts w:ascii="Times New Roman" w:eastAsiaTheme="minorHAnsi" w:hAnsi="Times New Roman"/>
          <w:sz w:val="28"/>
          <w:szCs w:val="28"/>
          <w:lang w:eastAsia="ru-RU"/>
        </w:rPr>
        <w:t>проявлять интерес к содержанию занятий в детском саду, и, конечно же, быть во всем примером.</w:t>
      </w:r>
    </w:p>
    <w:p w14:paraId="691EA3BF" w14:textId="77777777" w:rsidR="009D6954" w:rsidRPr="000E01BC" w:rsidRDefault="009D6954" w:rsidP="009D695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0E01BC">
        <w:rPr>
          <w:rFonts w:ascii="Times New Roman" w:eastAsiaTheme="minorHAnsi" w:hAnsi="Times New Roman"/>
          <w:sz w:val="28"/>
          <w:szCs w:val="28"/>
          <w:lang w:eastAsia="ru-RU"/>
        </w:rPr>
        <w:t xml:space="preserve">Кроме просветительной работы с родителями, большое внимание должно уделяться совместной деятельности детей и взрослых, так как именно через деятельность человек воздействует на окружающий мир. Кроме того, такой подход способствует сотрудничеству, эмоциональному, психологическому сближению родителей и детей. Например, нами были проведены акции «Помоги птицам выжить» (изготовление кормушек, обеспечение кормом), «Посадка сирени на участке», оказывают помощь в коллекции из природного материала, выращивании растений для уголка природы и для участка. </w:t>
      </w:r>
    </w:p>
    <w:p w14:paraId="577CCEF2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 xml:space="preserve">       Этот проект учит детей видеть и выделять проблему эксперимента, отбирать средства и материалы для самостоятельной деятельности, формирует интерес к поисковой деятельности, обращаться за помощью взрослого в ситуациях реальных затруднений.</w:t>
      </w:r>
    </w:p>
    <w:p w14:paraId="6A1BFDB7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Помогает развить личностные качества: целеустремленность, настойчивость, ответственность, любознательность, активность.</w:t>
      </w:r>
    </w:p>
    <w:p w14:paraId="4EE15396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Воспитывает самостоятельность в повседневной жизни, в различных видах детской деятельности, умение четко соблюдать необходимую последовательность деятельность. Учатся бережно относиться к природе.</w:t>
      </w:r>
    </w:p>
    <w:p w14:paraId="35506FDE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</w:p>
    <w:p w14:paraId="69E07156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 xml:space="preserve">Реализация проекта проходила в игровой форме, через привлечения детей к разным видам практической деятельности. Детское экспериментирование тесно связано с другими видами деятельности: наблюдением, развитием речи. Не требует особого доказательства связь с основами математики.  </w:t>
      </w:r>
    </w:p>
    <w:p w14:paraId="6B8D1D3C" w14:textId="578E4ABD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 xml:space="preserve">Ежедневно дети получают новые представления о живой и неживой природе, их взаимосвязях. Задача взрослых- расширить кругозор детей, развивать их познавательную активность, поощрять стремление самостоятельно </w:t>
      </w:r>
      <w:r w:rsidRPr="000E01BC">
        <w:rPr>
          <w:rFonts w:ascii="Times New Roman" w:hAnsi="Times New Roman"/>
          <w:bCs/>
          <w:sz w:val="28"/>
          <w:szCs w:val="28"/>
        </w:rPr>
        <w:lastRenderedPageBreak/>
        <w:t>разбираться интересующихся вопросах и делать элементарные умозаключения. А также, помочь им упорядочивать и систематизировать полученную информацию. Как же развить в процессе ознакомления с природой такие мыслительные способности у детей. Один из самых эффективных способов – экспериментирование, в процессе которого дети могут почувствовать себя учеными, исследователями и первооткрывателями.</w:t>
      </w:r>
    </w:p>
    <w:p w14:paraId="513C7ECB" w14:textId="6782BDF0" w:rsidR="003321F2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>Все проекты защищены на педсовете №</w:t>
      </w:r>
      <w:r w:rsidR="003F4B1B">
        <w:rPr>
          <w:rFonts w:ascii="Times New Roman" w:hAnsi="Times New Roman"/>
          <w:bCs/>
          <w:sz w:val="28"/>
          <w:szCs w:val="28"/>
        </w:rPr>
        <w:t>3</w:t>
      </w:r>
      <w:r w:rsidRPr="000E01BC">
        <w:rPr>
          <w:rFonts w:ascii="Times New Roman" w:hAnsi="Times New Roman"/>
          <w:bCs/>
          <w:sz w:val="28"/>
          <w:szCs w:val="28"/>
        </w:rPr>
        <w:t>.</w:t>
      </w:r>
    </w:p>
    <w:p w14:paraId="5B6FF636" w14:textId="77777777" w:rsidR="004964EB" w:rsidRPr="000E01BC" w:rsidRDefault="004964EB" w:rsidP="004964EB">
      <w:pPr>
        <w:spacing w:after="0" w:line="240" w:lineRule="auto"/>
        <w:ind w:right="-425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14565EF" w14:textId="77777777" w:rsidR="004964EB" w:rsidRPr="000E01BC" w:rsidRDefault="004964EB" w:rsidP="004964EB">
      <w:pPr>
        <w:spacing w:after="0" w:line="240" w:lineRule="auto"/>
        <w:ind w:right="-425" w:firstLine="567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>Изучение, обобщение и распространение ППО:</w:t>
      </w:r>
    </w:p>
    <w:p w14:paraId="09E6875A" w14:textId="7FBF731C" w:rsidR="009D6954" w:rsidRPr="000E01BC" w:rsidRDefault="009D6954" w:rsidP="009D6954">
      <w:pPr>
        <w:shd w:val="clear" w:color="auto" w:fill="FFFFFF"/>
        <w:spacing w:line="240" w:lineRule="auto"/>
        <w:jc w:val="both"/>
        <w:rPr>
          <w:rStyle w:val="c10"/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В течение года шла работа по изучению, распространению и обобщению позитивного опыта работы педагогов детского сада.</w:t>
      </w:r>
    </w:p>
    <w:p w14:paraId="3F1EAA98" w14:textId="78CDE8F3" w:rsidR="009D6954" w:rsidRPr="000E01BC" w:rsidRDefault="009D6954" w:rsidP="004F4F64">
      <w:pPr>
        <w:shd w:val="clear" w:color="auto" w:fill="FFFFFF"/>
        <w:spacing w:line="240" w:lineRule="auto"/>
        <w:jc w:val="both"/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01BC">
        <w:rPr>
          <w:rStyle w:val="c1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ЭС №</w:t>
      </w:r>
      <w:r w:rsidR="003F4B1B">
        <w:rPr>
          <w:rStyle w:val="c1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0E01BC">
        <w:rPr>
          <w:rStyle w:val="c1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-202</w:t>
      </w:r>
      <w:r w:rsidR="004F4F64">
        <w:rPr>
          <w:rStyle w:val="c10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bookmarkStart w:id="0" w:name="_Hlk164076405"/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протокол заседания Экспертного совета от </w:t>
      </w:r>
      <w:r w:rsidR="003F4B1B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22</w:t>
      </w: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F4B1B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января</w:t>
      </w: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</w:t>
      </w:r>
      <w:r w:rsidR="003F4B1B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</w:t>
      </w:r>
      <w:bookmarkEnd w:id="0"/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«Методическое пособие «</w:t>
      </w:r>
      <w:r w:rsidR="003F4B1B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Казахские национальные игры для детей дошкольного возраста»</w:t>
      </w: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1B011E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3F4B1B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казахского языка</w:t>
      </w:r>
      <w:r w:rsidR="004F4F64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F4F64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Молдабаева</w:t>
      </w:r>
      <w:proofErr w:type="spellEnd"/>
      <w:r w:rsidR="004F4F64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Куляш </w:t>
      </w:r>
      <w:proofErr w:type="spellStart"/>
      <w:r w:rsidR="004F4F64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Елюбаевна</w:t>
      </w:r>
      <w:proofErr w:type="spellEnd"/>
      <w:r w:rsidR="001B011E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. – одобрить работу по реализации программы инновационной деятельности; включить в банк данных учебно-методического кабинета детского сада.</w:t>
      </w:r>
      <w:r w:rsidR="001E2DE3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</w:t>
      </w: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екомендовать для рассмотрения на городском экспертном совете.  </w:t>
      </w:r>
    </w:p>
    <w:p w14:paraId="3176AE2A" w14:textId="7F1977A5" w:rsidR="009D6954" w:rsidRDefault="001E2DE3" w:rsidP="009D6954">
      <w:pPr>
        <w:shd w:val="clear" w:color="auto" w:fill="FFFFFF"/>
        <w:spacing w:line="240" w:lineRule="auto"/>
        <w:jc w:val="both"/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Педагогический проект</w:t>
      </w:r>
      <w:r w:rsidR="009D6954"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025BEE">
        <w:rPr>
          <w:rFonts w:ascii="Times New Roman" w:hAnsi="Times New Roman"/>
          <w:sz w:val="28"/>
          <w:szCs w:val="28"/>
        </w:rPr>
        <w:t>Мы исследуем мир» с применением STEAM-технологии в образовательной деятельности.</w:t>
      </w:r>
      <w:r w:rsidR="009D6954"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1B011E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(воспитатель Соболева Татьяна Витальевна)</w:t>
      </w:r>
      <w:r w:rsidR="009D6954"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одобрить работу по реализации программы инновационной деятельности. Включить в банк данных учебно-методического кабинета детского сада</w:t>
      </w:r>
    </w:p>
    <w:p w14:paraId="2D428204" w14:textId="77777777" w:rsidR="001B011E" w:rsidRDefault="001E2DE3" w:rsidP="001B011E">
      <w:pPr>
        <w:shd w:val="clear" w:color="auto" w:fill="FFFFFF"/>
        <w:spacing w:line="240" w:lineRule="auto"/>
        <w:jc w:val="both"/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Проектная деятельность «Домашние животные» для детей младшей группы</w:t>
      </w:r>
      <w:r w:rsidR="001B011E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(воспитатель </w:t>
      </w:r>
      <w:proofErr w:type="spellStart"/>
      <w:r w:rsidR="001B011E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Бейгул</w:t>
      </w:r>
      <w:proofErr w:type="spellEnd"/>
      <w:r w:rsidR="001B011E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Юлия Николаевна)</w:t>
      </w:r>
      <w:r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1B011E"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одобрить работу по реализации программы инновационной деятельности. Включить в банк данных учебно-методического кабинета детского сада</w:t>
      </w:r>
    </w:p>
    <w:p w14:paraId="24C39310" w14:textId="77777777" w:rsidR="006514BB" w:rsidRDefault="006514BB" w:rsidP="006514B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5959770C" w14:textId="5702E2CC" w:rsidR="006514BB" w:rsidRPr="006514BB" w:rsidRDefault="006514BB" w:rsidP="006514B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6514BB">
        <w:rPr>
          <w:rFonts w:ascii="Times New Roman" w:hAnsi="Times New Roman"/>
          <w:b/>
          <w:sz w:val="28"/>
          <w:szCs w:val="28"/>
        </w:rPr>
        <w:t>Инновационная деятельность детского сада в 2025–2026 учебном году</w:t>
      </w:r>
    </w:p>
    <w:p w14:paraId="5838FD98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1D65A230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«Современные образовательные технологии в дошкольном образовании»</w:t>
      </w:r>
    </w:p>
    <w:p w14:paraId="5F0BC97A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623D3671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Описание инновационной деятельности:</w:t>
      </w:r>
    </w:p>
    <w:p w14:paraId="615E872F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В течение учебного года в детском саду велась инновационная работа по внедрению современных образовательных технологий, направленных на повышение качества воспитательно-образовательного процесса и создание условий для всестороннего развития дошкольников.</w:t>
      </w:r>
    </w:p>
    <w:p w14:paraId="0274F2C4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5B91F0C4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Педагоги активно использовали в работе:</w:t>
      </w:r>
    </w:p>
    <w:p w14:paraId="08CE6574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7116B9E0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STEAM-технологии;</w:t>
      </w:r>
    </w:p>
    <w:p w14:paraId="0FE5C30F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7C78D383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игровые технологии;</w:t>
      </w:r>
    </w:p>
    <w:p w14:paraId="42574A37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29C7031D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здоровьесберегающие технологии;</w:t>
      </w:r>
    </w:p>
    <w:p w14:paraId="52CF2EEC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71480732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информационно-коммуникационные технологии (ИКТ);</w:t>
      </w:r>
    </w:p>
    <w:p w14:paraId="734905D8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537212E6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технологии проектной деятельности;</w:t>
      </w:r>
    </w:p>
    <w:p w14:paraId="5A4BDCE4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2B6600C7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исследовательскую и экспериментальную деятельность;</w:t>
      </w:r>
    </w:p>
    <w:p w14:paraId="0338A5FE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2F44B0A1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личностно-ориентированный подход.</w:t>
      </w:r>
    </w:p>
    <w:p w14:paraId="7938E289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16578EA5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38080092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В образовательной деятельности применялись интерактивные методы обучения, мультимедийные презентации, дидактические игры, творческие проекты, мини-лаборатории и практические задания. Использование современных технологий позволило сделать занятия более интересными, познавательными и доступными для детей дошкольного возраста.</w:t>
      </w:r>
    </w:p>
    <w:p w14:paraId="260AB676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0406830B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Особое внимание уделялось развитию у воспитанников познавательной активности, самостоятельности, коммуникативных навыков и творческого мышления. Педагоги создавали условия для активного участия детей в образовательном процессе, поддерживали инициативу и исследовательский интерес дошкольников.</w:t>
      </w:r>
    </w:p>
    <w:p w14:paraId="08DDFCFD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473F2E08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Результаты инновационной деятельности:</w:t>
      </w:r>
    </w:p>
    <w:p w14:paraId="5DD5C49E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6CE4C7D3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повышение качества образовательного процесса;</w:t>
      </w:r>
    </w:p>
    <w:p w14:paraId="1FD2CF1C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7560168C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рост познавательной активности детей;</w:t>
      </w:r>
    </w:p>
    <w:p w14:paraId="024DED9A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02A0E06D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развитие творческих и исследовательских способностей воспитанников;</w:t>
      </w:r>
    </w:p>
    <w:p w14:paraId="70CE60E8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386894AB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повышение профессионального мастерства педагогов;</w:t>
      </w:r>
    </w:p>
    <w:p w14:paraId="1F1C4827" w14:textId="77777777" w:rsidR="006514BB" w:rsidRPr="006514BB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14:paraId="0FB526CD" w14:textId="1B08C674" w:rsidR="001C7951" w:rsidRDefault="006514BB" w:rsidP="006514BB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6514BB">
        <w:rPr>
          <w:rFonts w:ascii="Times New Roman" w:hAnsi="Times New Roman"/>
          <w:bCs/>
          <w:sz w:val="28"/>
          <w:szCs w:val="28"/>
        </w:rPr>
        <w:t>активное внедрение современных методов и технологий в практику</w:t>
      </w:r>
      <w:r w:rsidRPr="006514BB">
        <w:rPr>
          <w:rFonts w:ascii="Times New Roman" w:hAnsi="Times New Roman"/>
          <w:b/>
          <w:sz w:val="28"/>
          <w:szCs w:val="28"/>
        </w:rPr>
        <w:t xml:space="preserve"> </w:t>
      </w:r>
      <w:r w:rsidRPr="006514BB">
        <w:rPr>
          <w:rFonts w:ascii="Times New Roman" w:hAnsi="Times New Roman"/>
          <w:bCs/>
          <w:sz w:val="28"/>
          <w:szCs w:val="28"/>
        </w:rPr>
        <w:t>работы детского сада.</w:t>
      </w:r>
    </w:p>
    <w:p w14:paraId="4C7FB5C0" w14:textId="77777777" w:rsidR="001C7951" w:rsidRPr="000E01BC" w:rsidRDefault="001C7951" w:rsidP="001C7951">
      <w:pPr>
        <w:jc w:val="both"/>
        <w:rPr>
          <w:rFonts w:ascii="Times New Roman" w:hAnsi="Times New Roman"/>
          <w:sz w:val="28"/>
          <w:szCs w:val="28"/>
        </w:rPr>
      </w:pPr>
    </w:p>
    <w:p w14:paraId="5A6C6934" w14:textId="77777777" w:rsidR="001C7951" w:rsidRPr="000E01BC" w:rsidRDefault="001C7951" w:rsidP="006514BB">
      <w:pPr>
        <w:pStyle w:val="a5"/>
        <w:spacing w:after="0" w:line="300" w:lineRule="atLeast"/>
        <w:ind w:left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0E01BC">
        <w:rPr>
          <w:rFonts w:ascii="Times New Roman" w:hAnsi="Times New Roman"/>
          <w:b/>
          <w:bCs/>
          <w:sz w:val="28"/>
          <w:szCs w:val="28"/>
          <w:lang w:val="ru-RU"/>
        </w:rPr>
        <w:t>НЕЙРОТЕХНОЛОГИЯ</w:t>
      </w:r>
    </w:p>
    <w:p w14:paraId="0C0CE3A9" w14:textId="77777777" w:rsidR="001C7951" w:rsidRPr="000E01BC" w:rsidRDefault="001C7951" w:rsidP="001C7951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b/>
          <w:bCs/>
          <w:sz w:val="28"/>
          <w:szCs w:val="28"/>
        </w:rPr>
        <w:t xml:space="preserve">Нейротехнологии </w:t>
      </w:r>
      <w:r w:rsidRPr="000E01BC">
        <w:rPr>
          <w:rFonts w:ascii="Times New Roman" w:hAnsi="Times New Roman"/>
          <w:sz w:val="28"/>
          <w:szCs w:val="28"/>
        </w:rPr>
        <w:t>– технологии, которые используют или помогают понять работу мозга, мыслительные процессы, высшую нервную деятельность, в том числе технологии по усилению, улучшению работы мозга и психической деятельности.</w:t>
      </w:r>
    </w:p>
    <w:p w14:paraId="65866FDB" w14:textId="77777777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lastRenderedPageBreak/>
        <w:t>С каждым годом увеличивается количество детей, требующих особенного к себе внимания, но при этом далеко не все родители могут обратиться за помощью к специалистам, основная нагрузка ложится на педагогов дошкольных учреждений — воспитателей, логопедов, музыкальных работников, психологов детских садов.</w:t>
      </w:r>
    </w:p>
    <w:p w14:paraId="717E1DDD" w14:textId="77777777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</w:p>
    <w:p w14:paraId="0E4CAA6A" w14:textId="77777777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Положительные эффекты нейротехнологий в работе воспитателя оказываются </w:t>
      </w:r>
      <w:proofErr w:type="gramStart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на :</w:t>
      </w:r>
      <w:proofErr w:type="gramEnd"/>
    </w:p>
    <w:p w14:paraId="2E325331" w14:textId="77777777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</w:p>
    <w:p w14:paraId="45BA34BB" w14:textId="60B172CF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• развитие мелкой и крупной моторики;</w:t>
      </w:r>
    </w:p>
    <w:p w14:paraId="0E1EAFD2" w14:textId="2553851F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• уменьшение утомляемости;</w:t>
      </w:r>
    </w:p>
    <w:p w14:paraId="56F655F8" w14:textId="0A34EF5C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• развитие памяти;</w:t>
      </w:r>
    </w:p>
    <w:p w14:paraId="795346D8" w14:textId="5F58A81D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• повышение продуктивности;</w:t>
      </w:r>
    </w:p>
    <w:p w14:paraId="2D9754F4" w14:textId="23F666B4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• стабилизация психофизического состояния.</w:t>
      </w:r>
    </w:p>
    <w:p w14:paraId="21A2EA36" w14:textId="77777777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Методы нейропсихологической коррекции, используемые в работе с детьми: </w:t>
      </w:r>
      <w:proofErr w:type="spellStart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нейрогимнастика</w:t>
      </w:r>
      <w:proofErr w:type="spellEnd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</w:t>
      </w:r>
      <w:proofErr w:type="spellStart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кинезиологические</w:t>
      </w:r>
      <w:proofErr w:type="spellEnd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упражнения, </w:t>
      </w:r>
      <w:proofErr w:type="spellStart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нейроигры</w:t>
      </w:r>
      <w:proofErr w:type="spellEnd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</w:t>
      </w:r>
      <w:proofErr w:type="spellStart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нейротаблицы</w:t>
      </w:r>
      <w:proofErr w:type="spellEnd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, двуручное рисование, </w:t>
      </w:r>
      <w:proofErr w:type="spellStart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нейролабиринты</w:t>
      </w:r>
      <w:proofErr w:type="spellEnd"/>
    </w:p>
    <w:p w14:paraId="01FFDDBB" w14:textId="77777777" w:rsidR="001C7951" w:rsidRPr="00CD3398" w:rsidRDefault="001C7951" w:rsidP="001C7951">
      <w:pPr>
        <w:pStyle w:val="a5"/>
        <w:ind w:left="142"/>
        <w:jc w:val="both"/>
        <w:rPr>
          <w:rFonts w:ascii="Times New Roman" w:hAnsi="Times New Roman"/>
          <w:i w:val="0"/>
          <w:iCs w:val="0"/>
          <w:sz w:val="28"/>
          <w:szCs w:val="28"/>
          <w:lang w:val="ru-RU"/>
        </w:rPr>
      </w:pPr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Педагоги регулярном используют в работе нейропсихологическую технологию, что позволяет активизировать познавательный потенциал детей, развить высшие психические функции, речевые способности. Нейротехнологии способствует совершенствованию звукопроизношения детей, обогащению словарного запаса, развитию фонематического слуха, чувства ритма, способности к самоконтролю, произвольной саморегуляции, освоению пространства вокруг собственного тела. Огромная польза и привлекательность </w:t>
      </w:r>
      <w:proofErr w:type="spellStart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>нейроигр</w:t>
      </w:r>
      <w:proofErr w:type="spellEnd"/>
      <w:r w:rsidRPr="00CD3398"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состоит в их простоте и практичности. Ребенок или взрослый может выполнять эти упражнения в любое время и в любом месте.</w:t>
      </w:r>
    </w:p>
    <w:p w14:paraId="77A01FC4" w14:textId="77777777" w:rsidR="004964EB" w:rsidRPr="000E01BC" w:rsidRDefault="004964EB" w:rsidP="001C795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4EF9D89" w14:textId="77777777" w:rsidR="004964EB" w:rsidRPr="000E01BC" w:rsidRDefault="004964EB" w:rsidP="004964EB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</w:pPr>
      <w:r w:rsidRPr="000E01BC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Яркий показатель мастерства коллектива – участие в конкурсах, конференциях, семинарах:</w:t>
      </w:r>
    </w:p>
    <w:p w14:paraId="0CA452F2" w14:textId="77777777" w:rsidR="009D6954" w:rsidRPr="000E01BC" w:rsidRDefault="009D6954" w:rsidP="009D6954">
      <w:pPr>
        <w:shd w:val="clear" w:color="auto" w:fill="FFFFFF"/>
        <w:spacing w:line="240" w:lineRule="auto"/>
        <w:jc w:val="both"/>
        <w:rPr>
          <w:rStyle w:val="c10"/>
          <w:rFonts w:ascii="Times New Roman" w:hAnsi="Times New Roman"/>
          <w:sz w:val="28"/>
          <w:szCs w:val="28"/>
          <w:lang w:eastAsia="ru-RU"/>
        </w:rPr>
      </w:pP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Хорошим показателем работы нашего детского сада является участие педагогов и воспитанников   в дистанционных   республиканских и </w:t>
      </w:r>
      <w:proofErr w:type="gramStart"/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международных  конкурсах</w:t>
      </w:r>
      <w:proofErr w:type="gramEnd"/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семинарах.</w:t>
      </w:r>
      <w:r w:rsidRPr="000E01BC">
        <w:rPr>
          <w:rFonts w:ascii="Times New Roman" w:hAnsi="Times New Roman"/>
          <w:sz w:val="28"/>
          <w:szCs w:val="28"/>
        </w:rPr>
        <w:t xml:space="preserve"> Это одна из </w:t>
      </w:r>
      <w:r w:rsidRPr="000E01BC">
        <w:rPr>
          <w:rStyle w:val="c10"/>
          <w:rFonts w:ascii="Times New Roman" w:hAnsi="Times New Roman"/>
          <w:color w:val="000000"/>
          <w:sz w:val="28"/>
          <w:szCs w:val="28"/>
          <w:shd w:val="clear" w:color="auto" w:fill="FFFFFF"/>
        </w:rPr>
        <w:t>форм повышения профессионального мастерства педагогов.</w:t>
      </w:r>
    </w:p>
    <w:p w14:paraId="170EB69A" w14:textId="77777777" w:rsidR="009D6954" w:rsidRPr="000E01BC" w:rsidRDefault="009D6954" w:rsidP="009D695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 w:rsidRPr="000E01B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Педагогический  коллектив</w:t>
      </w:r>
      <w:proofErr w:type="gramEnd"/>
      <w:r w:rsidRPr="000E01B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продолжает совершенствовать работу по повышению </w:t>
      </w:r>
      <w:proofErr w:type="gramStart"/>
      <w:r w:rsidRPr="000E01B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своего  профессионального</w:t>
      </w:r>
      <w:proofErr w:type="gramEnd"/>
      <w:r w:rsidRPr="000E01B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уровня, участвуя в мероприятиях разного уровня (конференции, семинары, методические объединения), обобщают и распространяют свой опыт работы, освещая его результаты в СМИ, через печатные издания.</w:t>
      </w:r>
    </w:p>
    <w:p w14:paraId="0B0C055C" w14:textId="15AEA085" w:rsidR="009D6954" w:rsidRPr="000E01BC" w:rsidRDefault="009D6954" w:rsidP="009D695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lastRenderedPageBreak/>
        <w:t xml:space="preserve">Педагоги активно участвовали в конкурсах профессионального мастерства, в мероприятиях научно-практического характера, в детских конкурсах, в конкурсах разного уровня. </w:t>
      </w: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3227"/>
        <w:gridCol w:w="2165"/>
        <w:gridCol w:w="1536"/>
        <w:gridCol w:w="2678"/>
      </w:tblGrid>
      <w:tr w:rsidR="00E67AE2" w:rsidRPr="000E01BC" w14:paraId="4902A1AF" w14:textId="77777777" w:rsidTr="00557F08">
        <w:tc>
          <w:tcPr>
            <w:tcW w:w="3227" w:type="dxa"/>
          </w:tcPr>
          <w:p w14:paraId="67364833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3"/>
          </w:tcPr>
          <w:p w14:paraId="56AD14C5" w14:textId="77777777" w:rsidR="00E67AE2" w:rsidRPr="000E01BC" w:rsidRDefault="00E67AE2" w:rsidP="00B36B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городской уровень</w:t>
            </w:r>
          </w:p>
        </w:tc>
      </w:tr>
      <w:tr w:rsidR="00E67AE2" w:rsidRPr="000E01BC" w14:paraId="280439DA" w14:textId="77777777" w:rsidTr="00557F08">
        <w:tc>
          <w:tcPr>
            <w:tcW w:w="3227" w:type="dxa"/>
          </w:tcPr>
          <w:p w14:paraId="0501816E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65" w:type="dxa"/>
          </w:tcPr>
          <w:p w14:paraId="15C077F8" w14:textId="467174CB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Фио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педагога</w:t>
            </w:r>
          </w:p>
        </w:tc>
        <w:tc>
          <w:tcPr>
            <w:tcW w:w="1536" w:type="dxa"/>
          </w:tcPr>
          <w:p w14:paraId="13C7351F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78" w:type="dxa"/>
          </w:tcPr>
          <w:p w14:paraId="5C4D9970" w14:textId="29A443A1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 участника</w:t>
            </w:r>
          </w:p>
        </w:tc>
      </w:tr>
      <w:tr w:rsidR="00557F08" w:rsidRPr="000E01BC" w14:paraId="3BABBD0D" w14:textId="77777777" w:rsidTr="00557F08">
        <w:tc>
          <w:tcPr>
            <w:tcW w:w="3227" w:type="dxa"/>
          </w:tcPr>
          <w:p w14:paraId="022DA0A4" w14:textId="60FEAB50" w:rsidR="00557F08" w:rsidRPr="000E01BC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Фестиваль педагогических идей</w:t>
            </w:r>
          </w:p>
        </w:tc>
        <w:tc>
          <w:tcPr>
            <w:tcW w:w="2165" w:type="dxa"/>
          </w:tcPr>
          <w:p w14:paraId="23069A3D" w14:textId="77777777" w:rsidR="00557F08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Олейник О.Н.</w:t>
            </w:r>
          </w:p>
          <w:p w14:paraId="2B78693A" w14:textId="2CAFD285" w:rsidR="00557F08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Шипило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М.С.</w:t>
            </w:r>
          </w:p>
        </w:tc>
        <w:tc>
          <w:tcPr>
            <w:tcW w:w="1536" w:type="dxa"/>
          </w:tcPr>
          <w:p w14:paraId="4569B202" w14:textId="662F5082" w:rsidR="00557F08" w:rsidRPr="000E01BC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место</w:t>
            </w:r>
          </w:p>
        </w:tc>
        <w:tc>
          <w:tcPr>
            <w:tcW w:w="2678" w:type="dxa"/>
          </w:tcPr>
          <w:p w14:paraId="02DEE2B4" w14:textId="40307ADF" w:rsidR="00557F08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57F08" w:rsidRPr="000E01BC" w14:paraId="72163451" w14:textId="77777777" w:rsidTr="00557F08">
        <w:tc>
          <w:tcPr>
            <w:tcW w:w="3227" w:type="dxa"/>
          </w:tcPr>
          <w:p w14:paraId="232E0F85" w14:textId="411D021F" w:rsidR="00557F08" w:rsidRPr="00557F08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 xml:space="preserve">"Экономное потребление воды, пищи, энергии: </w:t>
            </w:r>
            <w:proofErr w:type="spellStart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Кейсбук"Экология</w:t>
            </w:r>
            <w:proofErr w:type="spellEnd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 xml:space="preserve">" </w:t>
            </w:r>
          </w:p>
        </w:tc>
        <w:tc>
          <w:tcPr>
            <w:tcW w:w="2165" w:type="dxa"/>
          </w:tcPr>
          <w:p w14:paraId="391623DA" w14:textId="10E73941" w:rsidR="00557F08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Шипило</w:t>
            </w:r>
            <w:proofErr w:type="spellEnd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 xml:space="preserve"> М. С.</w:t>
            </w:r>
          </w:p>
        </w:tc>
        <w:tc>
          <w:tcPr>
            <w:tcW w:w="1536" w:type="dxa"/>
          </w:tcPr>
          <w:p w14:paraId="216A476D" w14:textId="497B6812" w:rsidR="00557F08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место</w:t>
            </w:r>
          </w:p>
        </w:tc>
        <w:tc>
          <w:tcPr>
            <w:tcW w:w="2678" w:type="dxa"/>
          </w:tcPr>
          <w:p w14:paraId="0542E34A" w14:textId="1E544984" w:rsidR="00557F08" w:rsidRDefault="00557F08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E67AE2" w:rsidRPr="000E01BC" w14:paraId="7F72FD65" w14:textId="77777777" w:rsidTr="00557F08">
        <w:tc>
          <w:tcPr>
            <w:tcW w:w="3227" w:type="dxa"/>
          </w:tcPr>
          <w:p w14:paraId="452C23B5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Конкурс «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Әжем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анам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және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 мен»</w:t>
            </w:r>
          </w:p>
        </w:tc>
        <w:tc>
          <w:tcPr>
            <w:tcW w:w="2165" w:type="dxa"/>
          </w:tcPr>
          <w:p w14:paraId="56006937" w14:textId="6C651F75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36" w:type="dxa"/>
          </w:tcPr>
          <w:p w14:paraId="68D15518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участие</w:t>
            </w:r>
          </w:p>
        </w:tc>
        <w:tc>
          <w:tcPr>
            <w:tcW w:w="2678" w:type="dxa"/>
          </w:tcPr>
          <w:p w14:paraId="41BA6C0F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Олейник О.Н.+</w:t>
            </w:r>
          </w:p>
          <w:p w14:paraId="27D05C55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Эділбай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Көркем</w:t>
            </w:r>
            <w:proofErr w:type="spellEnd"/>
          </w:p>
        </w:tc>
      </w:tr>
      <w:tr w:rsidR="00E67AE2" w:rsidRPr="000E01BC" w14:paraId="1DE7331C" w14:textId="77777777" w:rsidTr="00557F08">
        <w:tc>
          <w:tcPr>
            <w:tcW w:w="3227" w:type="dxa"/>
            <w:vMerge w:val="restart"/>
          </w:tcPr>
          <w:p w14:paraId="797007B2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Шебер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әке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өнерлі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ана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еңбеккор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 бала»</w:t>
            </w:r>
          </w:p>
        </w:tc>
        <w:tc>
          <w:tcPr>
            <w:tcW w:w="2165" w:type="dxa"/>
          </w:tcPr>
          <w:p w14:paraId="7DFF1D7A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Олейник О.Н.</w:t>
            </w:r>
          </w:p>
        </w:tc>
        <w:tc>
          <w:tcPr>
            <w:tcW w:w="1536" w:type="dxa"/>
          </w:tcPr>
          <w:p w14:paraId="3F1AC516" w14:textId="77777777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2678" w:type="dxa"/>
          </w:tcPr>
          <w:p w14:paraId="0107A8E6" w14:textId="0C9FDE3A" w:rsidR="00E67AE2" w:rsidRPr="000E01BC" w:rsidRDefault="00E67AE2" w:rsidP="00B36B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Шевченко Есения</w:t>
            </w:r>
          </w:p>
        </w:tc>
      </w:tr>
      <w:tr w:rsidR="00E67AE2" w:rsidRPr="000E01BC" w14:paraId="12AEAD86" w14:textId="77777777" w:rsidTr="00557F08">
        <w:tc>
          <w:tcPr>
            <w:tcW w:w="3227" w:type="dxa"/>
            <w:vMerge/>
          </w:tcPr>
          <w:p w14:paraId="1746917F" w14:textId="77777777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65" w:type="dxa"/>
          </w:tcPr>
          <w:p w14:paraId="3B3DF10F" w14:textId="77C6838A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Харькова С.В.</w:t>
            </w:r>
          </w:p>
        </w:tc>
        <w:tc>
          <w:tcPr>
            <w:tcW w:w="1536" w:type="dxa"/>
          </w:tcPr>
          <w:p w14:paraId="5255A5EA" w14:textId="61930BBA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участие </w:t>
            </w:r>
          </w:p>
        </w:tc>
        <w:tc>
          <w:tcPr>
            <w:tcW w:w="2678" w:type="dxa"/>
          </w:tcPr>
          <w:p w14:paraId="3ACAD734" w14:textId="40DBAB54" w:rsidR="00E67AE2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Яшкова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Мия</w:t>
            </w:r>
          </w:p>
        </w:tc>
      </w:tr>
      <w:tr w:rsidR="00E67AE2" w:rsidRPr="000E01BC" w14:paraId="25DF1B9C" w14:textId="77777777" w:rsidTr="00557F08">
        <w:tc>
          <w:tcPr>
            <w:tcW w:w="3227" w:type="dxa"/>
          </w:tcPr>
          <w:p w14:paraId="49A06B73" w14:textId="77777777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 xml:space="preserve">«Мен </w:t>
            </w:r>
            <w:proofErr w:type="spellStart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зерттеушімін</w:t>
            </w:r>
            <w:proofErr w:type="spellEnd"/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65" w:type="dxa"/>
          </w:tcPr>
          <w:p w14:paraId="5A7515E1" w14:textId="0E8FC858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Батяшова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С.В.</w:t>
            </w:r>
          </w:p>
        </w:tc>
        <w:tc>
          <w:tcPr>
            <w:tcW w:w="1536" w:type="dxa"/>
          </w:tcPr>
          <w:p w14:paraId="58D5387F" w14:textId="19C33A94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2678" w:type="dxa"/>
          </w:tcPr>
          <w:p w14:paraId="06E54D9C" w14:textId="48CEB3CA" w:rsidR="00E67AE2" w:rsidRPr="00E67AE2" w:rsidRDefault="00E67AE2" w:rsidP="00E67A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67AE2">
              <w:rPr>
                <w:rFonts w:ascii="Times New Roman" w:hAnsi="Times New Roman"/>
                <w:bCs/>
                <w:sz w:val="24"/>
                <w:szCs w:val="24"/>
              </w:rPr>
              <w:t>Яшкова</w:t>
            </w:r>
            <w:proofErr w:type="spellEnd"/>
            <w:r w:rsidRPr="00E67AE2">
              <w:rPr>
                <w:rFonts w:ascii="Times New Roman" w:hAnsi="Times New Roman"/>
                <w:bCs/>
                <w:sz w:val="24"/>
                <w:szCs w:val="24"/>
              </w:rPr>
              <w:t xml:space="preserve"> Мия, Найда Егор, Шарифов Ярослав, Ефремова Лера</w:t>
            </w:r>
          </w:p>
        </w:tc>
      </w:tr>
      <w:tr w:rsidR="00E67AE2" w:rsidRPr="000E01BC" w14:paraId="758EF8EE" w14:textId="77777777" w:rsidTr="00557F08">
        <w:tc>
          <w:tcPr>
            <w:tcW w:w="3227" w:type="dxa"/>
          </w:tcPr>
          <w:p w14:paraId="7B330383" w14:textId="7C7CF6DE" w:rsidR="00E67AE2" w:rsidRPr="00E67AE2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Шаныра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қ»</w:t>
            </w:r>
          </w:p>
        </w:tc>
        <w:tc>
          <w:tcPr>
            <w:tcW w:w="2165" w:type="dxa"/>
          </w:tcPr>
          <w:p w14:paraId="70A8A4A0" w14:textId="3F1316F1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Харькова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С.В</w:t>
            </w: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536" w:type="dxa"/>
          </w:tcPr>
          <w:p w14:paraId="10C072C2" w14:textId="3395CE24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Cs/>
                <w:sz w:val="28"/>
                <w:szCs w:val="28"/>
              </w:rPr>
              <w:t>номинация</w:t>
            </w:r>
            <w:r w:rsidRPr="00E67AE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67AE2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proofErr w:type="spellStart"/>
            <w:r w:rsidRPr="00E67AE2">
              <w:rPr>
                <w:rFonts w:ascii="Times New Roman" w:hAnsi="Times New Roman"/>
                <w:bCs/>
                <w:sz w:val="28"/>
                <w:szCs w:val="28"/>
              </w:rPr>
              <w:t>Креативт</w:t>
            </w:r>
            <w:proofErr w:type="gramStart"/>
            <w:r w:rsidRPr="00E67AE2">
              <w:rPr>
                <w:rFonts w:ascii="Times New Roman" w:hAnsi="Times New Roman"/>
                <w:bCs/>
                <w:sz w:val="28"/>
                <w:szCs w:val="28"/>
              </w:rPr>
              <w:t>i</w:t>
            </w:r>
            <w:proofErr w:type="spellEnd"/>
            <w:r w:rsidRPr="00E67AE2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E67AE2">
              <w:rPr>
                <w:rFonts w:ascii="Times New Roman" w:hAnsi="Times New Roman"/>
                <w:bCs/>
                <w:sz w:val="28"/>
                <w:szCs w:val="28"/>
              </w:rPr>
              <w:t>отбасы</w:t>
            </w:r>
            <w:proofErr w:type="spellEnd"/>
            <w:proofErr w:type="gramEnd"/>
            <w:r w:rsidRPr="00E67AE2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</w:tc>
        <w:tc>
          <w:tcPr>
            <w:tcW w:w="2678" w:type="dxa"/>
          </w:tcPr>
          <w:p w14:paraId="41FF2DDB" w14:textId="2F7D1396" w:rsidR="00E67AE2" w:rsidRPr="000E01BC" w:rsidRDefault="00E67AE2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Яшкова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Мия</w:t>
            </w:r>
          </w:p>
        </w:tc>
      </w:tr>
      <w:tr w:rsidR="00557F08" w:rsidRPr="000E01BC" w14:paraId="15D48FCF" w14:textId="77777777" w:rsidTr="00557F08">
        <w:tc>
          <w:tcPr>
            <w:tcW w:w="3227" w:type="dxa"/>
          </w:tcPr>
          <w:p w14:paraId="42218566" w14:textId="18973CA9" w:rsidR="00557F08" w:rsidRP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proofErr w:type="spellStart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Ханталапай</w:t>
            </w:r>
            <w:proofErr w:type="spellEnd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</w:p>
          <w:p w14:paraId="12423F53" w14:textId="65E0B396" w:rsidR="00557F08" w:rsidRPr="000E01BC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65" w:type="dxa"/>
          </w:tcPr>
          <w:p w14:paraId="7385B45D" w14:textId="3FF68C64" w:rsidR="00557F08" w:rsidRP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Коновалова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ИА</w:t>
            </w:r>
          </w:p>
          <w:p w14:paraId="12841684" w14:textId="77777777" w:rsidR="00557F08" w:rsidRDefault="00557F08" w:rsidP="00E67AE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536" w:type="dxa"/>
          </w:tcPr>
          <w:p w14:paraId="2C20F74F" w14:textId="77777777" w:rsidR="00557F08" w:rsidRP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3 место</w:t>
            </w:r>
          </w:p>
          <w:p w14:paraId="706084BE" w14:textId="77777777" w:rsidR="00557F08" w:rsidRPr="000E01BC" w:rsidRDefault="00557F08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78" w:type="dxa"/>
          </w:tcPr>
          <w:p w14:paraId="7856740E" w14:textId="77777777" w:rsidR="00557F08" w:rsidRP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Найда Егор</w:t>
            </w:r>
          </w:p>
          <w:p w14:paraId="27AF32E0" w14:textId="77777777" w:rsidR="00557F08" w:rsidRP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Яшкова</w:t>
            </w:r>
            <w:proofErr w:type="spellEnd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 xml:space="preserve"> Мия</w:t>
            </w:r>
          </w:p>
          <w:p w14:paraId="073F8389" w14:textId="08A5F380" w:rsidR="00557F08" w:rsidRP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Жамангаринов</w:t>
            </w:r>
            <w:proofErr w:type="spellEnd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зиза</w:t>
            </w:r>
          </w:p>
          <w:p w14:paraId="41D14F1B" w14:textId="6FCC38A5" w:rsid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Потальч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proofErr w:type="spellEnd"/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ова</w:t>
            </w:r>
          </w:p>
        </w:tc>
      </w:tr>
      <w:tr w:rsidR="00557F08" w:rsidRPr="000E01BC" w14:paraId="13CEE5FF" w14:textId="77777777" w:rsidTr="00557F08">
        <w:tc>
          <w:tcPr>
            <w:tcW w:w="3227" w:type="dxa"/>
            <w:vMerge w:val="restart"/>
          </w:tcPr>
          <w:p w14:paraId="044E0A51" w14:textId="77777777" w:rsidR="00557F08" w:rsidRP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 xml:space="preserve">"День космонавтики" </w:t>
            </w:r>
          </w:p>
          <w:p w14:paraId="722D2991" w14:textId="07541B46" w:rsidR="00557F08" w:rsidRPr="000E01BC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65" w:type="dxa"/>
          </w:tcPr>
          <w:p w14:paraId="49A09D55" w14:textId="02E81325" w:rsidR="00557F08" w:rsidRDefault="00557F08" w:rsidP="00E67AE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Харькова С.В.</w:t>
            </w:r>
          </w:p>
        </w:tc>
        <w:tc>
          <w:tcPr>
            <w:tcW w:w="1536" w:type="dxa"/>
          </w:tcPr>
          <w:p w14:paraId="31C090E2" w14:textId="2307F74A" w:rsidR="00557F08" w:rsidRPr="000E01BC" w:rsidRDefault="00557F08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>3 место</w:t>
            </w:r>
          </w:p>
        </w:tc>
        <w:tc>
          <w:tcPr>
            <w:tcW w:w="2678" w:type="dxa"/>
          </w:tcPr>
          <w:p w14:paraId="4383011F" w14:textId="30EDBF9D" w:rsidR="00557F08" w:rsidRDefault="00557F08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57F08">
              <w:rPr>
                <w:rFonts w:ascii="Times New Roman" w:hAnsi="Times New Roman"/>
                <w:bCs/>
                <w:sz w:val="28"/>
                <w:szCs w:val="28"/>
              </w:rPr>
              <w:t xml:space="preserve">Морозов Сергей </w:t>
            </w:r>
          </w:p>
        </w:tc>
      </w:tr>
      <w:tr w:rsidR="00557F08" w:rsidRPr="000E01BC" w14:paraId="4B5D8D58" w14:textId="77777777" w:rsidTr="00557F08">
        <w:tc>
          <w:tcPr>
            <w:tcW w:w="3227" w:type="dxa"/>
            <w:vMerge/>
          </w:tcPr>
          <w:p w14:paraId="2B68BD08" w14:textId="77777777" w:rsidR="00557F08" w:rsidRPr="00557F08" w:rsidRDefault="00557F08" w:rsidP="00557F0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65" w:type="dxa"/>
          </w:tcPr>
          <w:p w14:paraId="6C28AEB3" w14:textId="56AD0645" w:rsidR="00557F08" w:rsidRDefault="00557F08" w:rsidP="00E67AE2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Петрова Н.И.</w:t>
            </w:r>
          </w:p>
        </w:tc>
        <w:tc>
          <w:tcPr>
            <w:tcW w:w="1536" w:type="dxa"/>
          </w:tcPr>
          <w:p w14:paraId="6FC2FE36" w14:textId="6DB29516" w:rsidR="00557F08" w:rsidRPr="00557F08" w:rsidRDefault="00557F08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место</w:t>
            </w:r>
          </w:p>
        </w:tc>
        <w:tc>
          <w:tcPr>
            <w:tcW w:w="2678" w:type="dxa"/>
          </w:tcPr>
          <w:p w14:paraId="269F611E" w14:textId="6AF224BB" w:rsidR="00557F08" w:rsidRPr="00557F08" w:rsidRDefault="00557F08" w:rsidP="00E67AE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Тулбасиев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Данияр</w:t>
            </w:r>
          </w:p>
        </w:tc>
      </w:tr>
    </w:tbl>
    <w:p w14:paraId="176305C4" w14:textId="77777777" w:rsidR="009D6954" w:rsidRPr="000E01BC" w:rsidRDefault="009D6954" w:rsidP="009D6954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5BD2313" w14:textId="2F3DAD43" w:rsidR="009D6954" w:rsidRPr="000E01BC" w:rsidRDefault="009D6954" w:rsidP="001C7951">
      <w:pPr>
        <w:jc w:val="both"/>
        <w:rPr>
          <w:rFonts w:ascii="Times New Roman" w:hAnsi="Times New Roman"/>
          <w:bCs/>
          <w:sz w:val="28"/>
          <w:szCs w:val="28"/>
        </w:rPr>
      </w:pPr>
      <w:r w:rsidRPr="000E01BC">
        <w:rPr>
          <w:rFonts w:ascii="Times New Roman" w:hAnsi="Times New Roman"/>
          <w:bCs/>
          <w:sz w:val="28"/>
          <w:szCs w:val="28"/>
        </w:rPr>
        <w:t xml:space="preserve">Ежегодно педагоги детского сада «Мерей» вместе с воспитанниками и их родителями принимают участие как в интеллектуальных, так и в творческих конкурсах областного, </w:t>
      </w:r>
      <w:proofErr w:type="gramStart"/>
      <w:r w:rsidRPr="000E01BC">
        <w:rPr>
          <w:rFonts w:ascii="Times New Roman" w:hAnsi="Times New Roman"/>
          <w:bCs/>
          <w:sz w:val="28"/>
          <w:szCs w:val="28"/>
        </w:rPr>
        <w:t>республиканского  и</w:t>
      </w:r>
      <w:proofErr w:type="gramEnd"/>
      <w:r w:rsidRPr="000E01BC">
        <w:rPr>
          <w:rFonts w:ascii="Times New Roman" w:hAnsi="Times New Roman"/>
          <w:bCs/>
          <w:sz w:val="28"/>
          <w:szCs w:val="28"/>
        </w:rPr>
        <w:t xml:space="preserve"> международного </w:t>
      </w:r>
      <w:r w:rsidR="00CD3398">
        <w:rPr>
          <w:rFonts w:ascii="Times New Roman" w:hAnsi="Times New Roman"/>
          <w:bCs/>
          <w:sz w:val="28"/>
          <w:szCs w:val="28"/>
        </w:rPr>
        <w:t>уровня</w:t>
      </w:r>
      <w:r w:rsidRPr="000E01BC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d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2"/>
        <w:gridCol w:w="1814"/>
        <w:gridCol w:w="2381"/>
        <w:gridCol w:w="2155"/>
        <w:gridCol w:w="3543"/>
      </w:tblGrid>
      <w:tr w:rsidR="009D6954" w:rsidRPr="000E01BC" w14:paraId="30691175" w14:textId="77777777" w:rsidTr="00B36B63">
        <w:tc>
          <w:tcPr>
            <w:tcW w:w="342" w:type="dxa"/>
          </w:tcPr>
          <w:p w14:paraId="13F74D46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196317652"/>
            <w:r w:rsidRPr="000E01B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14" w:type="dxa"/>
          </w:tcPr>
          <w:p w14:paraId="115C20D8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381" w:type="dxa"/>
          </w:tcPr>
          <w:p w14:paraId="1664AA9B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конкурс</w:t>
            </w:r>
          </w:p>
        </w:tc>
        <w:tc>
          <w:tcPr>
            <w:tcW w:w="2155" w:type="dxa"/>
          </w:tcPr>
          <w:p w14:paraId="2EF1AF43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543" w:type="dxa"/>
          </w:tcPr>
          <w:p w14:paraId="08DD649A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достижения детей</w:t>
            </w:r>
          </w:p>
        </w:tc>
      </w:tr>
      <w:tr w:rsidR="009D6954" w:rsidRPr="000E01BC" w14:paraId="0390C03D" w14:textId="77777777" w:rsidTr="00B36B63">
        <w:tc>
          <w:tcPr>
            <w:tcW w:w="342" w:type="dxa"/>
          </w:tcPr>
          <w:p w14:paraId="49CF811B" w14:textId="77777777" w:rsidR="009D6954" w:rsidRPr="000E01BC" w:rsidRDefault="009D6954">
            <w:pPr>
              <w:pStyle w:val="a5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2" w:name="_Hlk196303991"/>
          </w:p>
        </w:tc>
        <w:tc>
          <w:tcPr>
            <w:tcW w:w="1814" w:type="dxa"/>
          </w:tcPr>
          <w:p w14:paraId="3898CD37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>Харькова Снежана Валериевна</w:t>
            </w:r>
          </w:p>
        </w:tc>
        <w:tc>
          <w:tcPr>
            <w:tcW w:w="2381" w:type="dxa"/>
          </w:tcPr>
          <w:p w14:paraId="590579BE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Республиканский конкурс рисунков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Ақберен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155" w:type="dxa"/>
          </w:tcPr>
          <w:p w14:paraId="421C41CB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14:paraId="5114E56F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Диплом 1 место </w:t>
            </w:r>
          </w:p>
          <w:p w14:paraId="29B2A140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Шарифов Ярослав</w:t>
            </w:r>
          </w:p>
          <w:p w14:paraId="44E0EA7E" w14:textId="366AC123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январь 202</w:t>
            </w:r>
            <w:r w:rsidR="00E67A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bookmarkEnd w:id="2"/>
      <w:tr w:rsidR="009D6954" w:rsidRPr="000E01BC" w14:paraId="05F7D299" w14:textId="77777777" w:rsidTr="00B36B63">
        <w:trPr>
          <w:trHeight w:val="1140"/>
        </w:trPr>
        <w:tc>
          <w:tcPr>
            <w:tcW w:w="342" w:type="dxa"/>
          </w:tcPr>
          <w:p w14:paraId="632B9D2E" w14:textId="77777777" w:rsidR="009D6954" w:rsidRPr="000E01BC" w:rsidRDefault="009D6954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B39D052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13F98EC4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Республиканский конкурс «Алтын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қазына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55" w:type="dxa"/>
          </w:tcPr>
          <w:p w14:paraId="67E6B8C9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94BF115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Диплом 1 место</w:t>
            </w:r>
          </w:p>
          <w:p w14:paraId="116C61FD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Морозов Сергей</w:t>
            </w:r>
          </w:p>
        </w:tc>
      </w:tr>
      <w:tr w:rsidR="009D6954" w:rsidRPr="000E01BC" w14:paraId="52DC49B6" w14:textId="77777777" w:rsidTr="00B36B63">
        <w:tc>
          <w:tcPr>
            <w:tcW w:w="342" w:type="dxa"/>
          </w:tcPr>
          <w:p w14:paraId="0F56E717" w14:textId="77777777" w:rsidR="009D6954" w:rsidRPr="000E01BC" w:rsidRDefault="009D6954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13EC16FA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633A4272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«Аист»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инкюзивті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lastRenderedPageBreak/>
              <w:t>арнайы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01BC">
              <w:rPr>
                <w:rFonts w:ascii="Times New Roman" w:hAnsi="Times New Roman"/>
                <w:sz w:val="28"/>
                <w:szCs w:val="28"/>
              </w:rPr>
              <w:t>технологиялар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академиясы</w:t>
            </w:r>
            <w:proofErr w:type="spellEnd"/>
            <w:proofErr w:type="gramEnd"/>
            <w:r w:rsidRPr="000E01BC">
              <w:rPr>
                <w:rFonts w:ascii="Times New Roman" w:hAnsi="Times New Roman"/>
                <w:sz w:val="28"/>
                <w:szCs w:val="28"/>
              </w:rPr>
              <w:t>, Республиканский конкурс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Бояулар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құпиясы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55" w:type="dxa"/>
          </w:tcPr>
          <w:p w14:paraId="4D13F025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0F0A864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Диплом 1 место </w:t>
            </w:r>
          </w:p>
          <w:p w14:paraId="7B78BBD9" w14:textId="32C01F0C" w:rsidR="009D6954" w:rsidRPr="000E01BC" w:rsidRDefault="00E67AE2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Титоренко Роман</w:t>
            </w:r>
            <w:r w:rsidR="009D6954" w:rsidRPr="000E01BC">
              <w:rPr>
                <w:rFonts w:ascii="Times New Roman" w:hAnsi="Times New Roman"/>
                <w:sz w:val="28"/>
                <w:szCs w:val="28"/>
              </w:rPr>
              <w:t xml:space="preserve"> (ООП)</w:t>
            </w:r>
          </w:p>
          <w:p w14:paraId="61CB6486" w14:textId="6A171A1B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lastRenderedPageBreak/>
              <w:t>10.02.202</w:t>
            </w:r>
            <w:r w:rsidR="00E67A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D6954" w:rsidRPr="000E01BC" w14:paraId="1D53B264" w14:textId="77777777" w:rsidTr="00B36B63">
        <w:tc>
          <w:tcPr>
            <w:tcW w:w="342" w:type="dxa"/>
          </w:tcPr>
          <w:p w14:paraId="6804AD92" w14:textId="77777777" w:rsidR="009D6954" w:rsidRPr="000E01BC" w:rsidRDefault="009D6954">
            <w:pPr>
              <w:pStyle w:val="a5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196305803"/>
          </w:p>
        </w:tc>
        <w:tc>
          <w:tcPr>
            <w:tcW w:w="1814" w:type="dxa"/>
          </w:tcPr>
          <w:p w14:paraId="1683ADCE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>Бейгул</w:t>
            </w:r>
            <w:proofErr w:type="spellEnd"/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2381" w:type="dxa"/>
          </w:tcPr>
          <w:p w14:paraId="54AF83AA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Республиканский конкурс рисунков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Ақберен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155" w:type="dxa"/>
          </w:tcPr>
          <w:p w14:paraId="6C5AE3B3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14:paraId="75DE4D26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Диплом 1 место </w:t>
            </w:r>
          </w:p>
          <w:p w14:paraId="6C42A636" w14:textId="02B84D58" w:rsidR="009D6954" w:rsidRPr="000E01BC" w:rsidRDefault="00E67AE2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Хажиев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Ислам</w:t>
            </w:r>
          </w:p>
          <w:p w14:paraId="53EF45C0" w14:textId="72AAC8BD" w:rsidR="009D6954" w:rsidRPr="000E01BC" w:rsidRDefault="009D6954" w:rsidP="00B36B63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E67AE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bookmarkEnd w:id="3"/>
      <w:tr w:rsidR="009D6954" w:rsidRPr="000E01BC" w14:paraId="2CD29EB4" w14:textId="77777777" w:rsidTr="00B36B63">
        <w:tc>
          <w:tcPr>
            <w:tcW w:w="342" w:type="dxa"/>
          </w:tcPr>
          <w:p w14:paraId="2EEF5F6D" w14:textId="77777777" w:rsidR="009D6954" w:rsidRPr="000E01BC" w:rsidRDefault="009D6954">
            <w:pPr>
              <w:pStyle w:val="a5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02C9BCF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81" w:type="dxa"/>
          </w:tcPr>
          <w:p w14:paraId="3A622B6B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Образовательно-методический центр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Шабыт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55" w:type="dxa"/>
          </w:tcPr>
          <w:p w14:paraId="63286BD4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0BD9A8E" w14:textId="77777777" w:rsidR="009D6954" w:rsidRPr="000E01BC" w:rsidRDefault="009D6954" w:rsidP="00B36B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Яшкова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Мия </w:t>
            </w:r>
          </w:p>
          <w:p w14:paraId="24DEFAB3" w14:textId="77777777" w:rsidR="009D6954" w:rsidRPr="000E01BC" w:rsidRDefault="009D6954" w:rsidP="00B36B63">
            <w:pPr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14:paraId="194478F3" w14:textId="77777777" w:rsidR="009D6954" w:rsidRPr="000E01BC" w:rsidRDefault="009D6954" w:rsidP="00B36B63">
            <w:pPr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1 степени</w:t>
            </w:r>
          </w:p>
          <w:p w14:paraId="72E0C689" w14:textId="77777777" w:rsidR="009D6954" w:rsidRPr="000E01BC" w:rsidRDefault="009D6954" w:rsidP="00B36B63">
            <w:pPr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Республиканский онлайн-конкурс «Юный художник» в номинации «Аппликация»</w:t>
            </w:r>
          </w:p>
          <w:p w14:paraId="342D61D1" w14:textId="77777777" w:rsidR="009D6954" w:rsidRPr="000E01BC" w:rsidRDefault="009D6954" w:rsidP="00B36B63">
            <w:pPr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Серия АВ 6470647</w:t>
            </w:r>
          </w:p>
          <w:p w14:paraId="4C0E6611" w14:textId="77777777" w:rsidR="009D6954" w:rsidRPr="000E01BC" w:rsidRDefault="009D6954" w:rsidP="00B36B63">
            <w:pPr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г. Алматы,</w:t>
            </w:r>
          </w:p>
          <w:p w14:paraId="5F6E7D87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сентябрь 2024 год</w:t>
            </w:r>
          </w:p>
        </w:tc>
      </w:tr>
      <w:tr w:rsidR="009D6954" w:rsidRPr="000E01BC" w14:paraId="166779C0" w14:textId="77777777" w:rsidTr="00B36B63">
        <w:tc>
          <w:tcPr>
            <w:tcW w:w="342" w:type="dxa"/>
          </w:tcPr>
          <w:p w14:paraId="271F2021" w14:textId="77777777" w:rsidR="009D6954" w:rsidRPr="000E01BC" w:rsidRDefault="009D6954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020696D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>Шипило</w:t>
            </w:r>
            <w:proofErr w:type="spellEnd"/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381" w:type="dxa"/>
          </w:tcPr>
          <w:p w14:paraId="267979D4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Республиканский конкурс рисунков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Ақберен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155" w:type="dxa"/>
          </w:tcPr>
          <w:p w14:paraId="1D437DFA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14:paraId="4144AFFE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Диплом 1 место </w:t>
            </w:r>
          </w:p>
          <w:p w14:paraId="03208AC1" w14:textId="1F033F9A" w:rsidR="009D6954" w:rsidRPr="000E01BC" w:rsidRDefault="00CD3398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Груздева Анна</w:t>
            </w:r>
          </w:p>
          <w:p w14:paraId="1277BBAC" w14:textId="0ADD530F" w:rsidR="009D6954" w:rsidRPr="000E01BC" w:rsidRDefault="009D6954" w:rsidP="00B36B6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CD33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D6954" w:rsidRPr="000E01BC" w14:paraId="50853322" w14:textId="77777777" w:rsidTr="00B36B63">
        <w:tc>
          <w:tcPr>
            <w:tcW w:w="342" w:type="dxa"/>
          </w:tcPr>
          <w:p w14:paraId="1AB67113" w14:textId="77777777" w:rsidR="009D6954" w:rsidRPr="000E01BC" w:rsidRDefault="009D6954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41CB3D3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>Коновалова Ирина Александровна</w:t>
            </w:r>
          </w:p>
        </w:tc>
        <w:tc>
          <w:tcPr>
            <w:tcW w:w="2381" w:type="dxa"/>
          </w:tcPr>
          <w:p w14:paraId="3C2BA242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Республиканский конкурс рисунков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Ақберен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155" w:type="dxa"/>
          </w:tcPr>
          <w:p w14:paraId="70FC9A6F" w14:textId="77777777" w:rsidR="009D6954" w:rsidRPr="000E01BC" w:rsidRDefault="009D6954" w:rsidP="00B36B63">
            <w:pPr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14:paraId="25BD9A13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Диплом 1 место </w:t>
            </w:r>
          </w:p>
          <w:p w14:paraId="75CC8737" w14:textId="49991696" w:rsidR="009D6954" w:rsidRPr="000E01BC" w:rsidRDefault="00CD3398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Носиков Стас</w:t>
            </w:r>
          </w:p>
          <w:p w14:paraId="426C51A6" w14:textId="66C1B37A" w:rsidR="009D6954" w:rsidRPr="000E01BC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CD33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D6954" w:rsidRPr="000E01BC" w14:paraId="3F0E4A5E" w14:textId="77777777" w:rsidTr="00B36B63">
        <w:tc>
          <w:tcPr>
            <w:tcW w:w="342" w:type="dxa"/>
          </w:tcPr>
          <w:p w14:paraId="2107736C" w14:textId="77777777" w:rsidR="009D6954" w:rsidRPr="000E01BC" w:rsidRDefault="009D6954">
            <w:pPr>
              <w:pStyle w:val="a5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</w:tcPr>
          <w:p w14:paraId="35E3C86F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Нуржанова </w:t>
            </w:r>
            <w:proofErr w:type="spellStart"/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>Ботагоз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>Жаксыкельдиновна</w:t>
            </w:r>
            <w:proofErr w:type="spellEnd"/>
          </w:p>
        </w:tc>
        <w:tc>
          <w:tcPr>
            <w:tcW w:w="2381" w:type="dxa"/>
          </w:tcPr>
          <w:p w14:paraId="7E8D07C3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Республиканский конкурс рисунков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Ақберен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155" w:type="dxa"/>
          </w:tcPr>
          <w:p w14:paraId="036FC1F3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</w:tcPr>
          <w:p w14:paraId="71702F5C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Диплом 1 место </w:t>
            </w:r>
          </w:p>
          <w:p w14:paraId="77D5E371" w14:textId="26030D99" w:rsidR="009D6954" w:rsidRPr="000E01BC" w:rsidRDefault="00CD3398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Вегнер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  <w:p w14:paraId="63834C2D" w14:textId="0DA55A76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CD33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D6954" w:rsidRPr="000E01BC" w14:paraId="7EFB5E3D" w14:textId="77777777" w:rsidTr="00B36B63">
        <w:tc>
          <w:tcPr>
            <w:tcW w:w="342" w:type="dxa"/>
          </w:tcPr>
          <w:p w14:paraId="2247C0D5" w14:textId="77777777" w:rsidR="009D6954" w:rsidRPr="000E01BC" w:rsidRDefault="009D6954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5BD6633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14:paraId="3E067C8F" w14:textId="77777777" w:rsidR="009D6954" w:rsidRPr="000E01BC" w:rsidRDefault="009D6954" w:rsidP="00B36B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sz w:val="28"/>
                <w:szCs w:val="28"/>
                <w:lang w:val="ru-KZ"/>
              </w:rPr>
            </w:pP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Оқу-ағарту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министрлігінің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№514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бұйрығына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сүйене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отырып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, </w:t>
            </w: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“</w:t>
            </w:r>
            <w:proofErr w:type="spellStart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Көкжиек</w:t>
            </w:r>
            <w:proofErr w:type="spellEnd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”</w:t>
            </w:r>
          </w:p>
          <w:p w14:paraId="19E53F1C" w14:textId="77777777" w:rsidR="009D6954" w:rsidRPr="000E01BC" w:rsidRDefault="009D6954" w:rsidP="00B36B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</w:pP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Республикалық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білімділер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сайтының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ұйымдастыруымен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республика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педагогтарының</w:t>
            </w:r>
            <w:proofErr w:type="spellEnd"/>
          </w:p>
          <w:p w14:paraId="0AB2E1C1" w14:textId="77777777" w:rsidR="009D6954" w:rsidRPr="000E01BC" w:rsidRDefault="009D6954" w:rsidP="00B36B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191919"/>
                <w:sz w:val="28"/>
                <w:szCs w:val="28"/>
                <w:lang w:val="ru-KZ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“</w:t>
            </w:r>
            <w:proofErr w:type="spellStart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Үздік</w:t>
            </w:r>
            <w:proofErr w:type="spellEnd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 xml:space="preserve"> педагог” “</w:t>
            </w:r>
            <w:proofErr w:type="spellStart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Үздік</w:t>
            </w:r>
            <w:proofErr w:type="spellEnd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тəрбиеші</w:t>
            </w:r>
            <w:proofErr w:type="spellEnd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”</w:t>
            </w:r>
            <w:r w:rsidRPr="000E01BC">
              <w:rPr>
                <w:rFonts w:ascii="Times New Roman" w:eastAsiaTheme="minorHAnsi" w:hAnsi="Times New Roman"/>
                <w:color w:val="FF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арасында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өткізілген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lastRenderedPageBreak/>
              <w:t>байқауына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191919"/>
                <w:sz w:val="28"/>
                <w:szCs w:val="28"/>
                <w:lang w:val="ru-KZ"/>
              </w:rPr>
              <w:t>қатысып</w:t>
            </w:r>
            <w:proofErr w:type="spellEnd"/>
            <w:r w:rsidRPr="000E01BC">
              <w:rPr>
                <w:rFonts w:ascii="Times New Roman" w:eastAsiaTheme="minorHAnsi" w:hAnsi="Times New Roman"/>
                <w:color w:val="191919"/>
                <w:sz w:val="28"/>
                <w:szCs w:val="28"/>
                <w:lang w:val="ru-KZ"/>
              </w:rPr>
              <w:t>,</w:t>
            </w:r>
          </w:p>
          <w:p w14:paraId="0B8B4EA8" w14:textId="77777777" w:rsidR="009D6954" w:rsidRPr="000E01BC" w:rsidRDefault="009D6954" w:rsidP="00B36B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</w:pP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номинациясы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бойынша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ұсынған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жұмысы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үздік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деп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танылғаны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үшін</w:t>
            </w:r>
            <w:proofErr w:type="spellEnd"/>
          </w:p>
          <w:p w14:paraId="7A553694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марапатталады</w:t>
            </w:r>
            <w:proofErr w:type="spellEnd"/>
          </w:p>
        </w:tc>
        <w:tc>
          <w:tcPr>
            <w:tcW w:w="2155" w:type="dxa"/>
          </w:tcPr>
          <w:p w14:paraId="321BCAC5" w14:textId="77777777" w:rsidR="009D6954" w:rsidRPr="000E01BC" w:rsidRDefault="009D6954" w:rsidP="00B36B6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Диплом  1</w:t>
            </w:r>
            <w:proofErr w:type="gramEnd"/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место </w:t>
            </w:r>
          </w:p>
          <w:p w14:paraId="6F3EBCE8" w14:textId="6BCDA909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Февраль 202</w:t>
            </w:r>
            <w:r w:rsidR="00CD339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54E20C36" w14:textId="77777777" w:rsidR="009D6954" w:rsidRPr="000E01BC" w:rsidRDefault="009D6954" w:rsidP="00B36B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954" w:rsidRPr="000E01BC" w14:paraId="3390C62E" w14:textId="77777777" w:rsidTr="00B36B63">
        <w:tc>
          <w:tcPr>
            <w:tcW w:w="342" w:type="dxa"/>
          </w:tcPr>
          <w:p w14:paraId="0C5B3636" w14:textId="77777777" w:rsidR="009D6954" w:rsidRPr="000E01BC" w:rsidRDefault="009D6954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23B6666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>Олейник Ольга Николаевна</w:t>
            </w:r>
          </w:p>
        </w:tc>
        <w:tc>
          <w:tcPr>
            <w:tcW w:w="2381" w:type="dxa"/>
          </w:tcPr>
          <w:p w14:paraId="5BD4140C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Республиканский конкурс «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Бояулар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құпиясы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55" w:type="dxa"/>
          </w:tcPr>
          <w:p w14:paraId="7211E4A7" w14:textId="77777777" w:rsidR="009D6954" w:rsidRPr="000E01BC" w:rsidRDefault="009D6954" w:rsidP="00B36B6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337DC1C5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Диплом 1 место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Жангирханов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Алихан</w:t>
            </w:r>
          </w:p>
          <w:p w14:paraId="07787798" w14:textId="77777777" w:rsidR="009D6954" w:rsidRPr="000E01BC" w:rsidRDefault="009D6954" w:rsidP="00CD33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954" w:rsidRPr="000E01BC" w14:paraId="3FAA8AD0" w14:textId="77777777" w:rsidTr="00B36B63">
        <w:tc>
          <w:tcPr>
            <w:tcW w:w="342" w:type="dxa"/>
          </w:tcPr>
          <w:p w14:paraId="1E12B4E5" w14:textId="77777777" w:rsidR="009D6954" w:rsidRPr="000E01BC" w:rsidRDefault="009D6954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15ADA1B" w14:textId="77777777" w:rsidR="009D6954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B2752E" w14:textId="1A62AEB7" w:rsidR="00CD3398" w:rsidRPr="00CD3398" w:rsidRDefault="00CD3398" w:rsidP="00CD3398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3398">
              <w:rPr>
                <w:rFonts w:ascii="Times New Roman" w:hAnsi="Times New Roman"/>
                <w:b/>
                <w:bCs/>
                <w:sz w:val="28"/>
                <w:szCs w:val="28"/>
              </w:rPr>
              <w:t>Соболева Татьяна Витальевна</w:t>
            </w:r>
          </w:p>
        </w:tc>
        <w:tc>
          <w:tcPr>
            <w:tcW w:w="2381" w:type="dxa"/>
          </w:tcPr>
          <w:p w14:paraId="2F464432" w14:textId="77777777" w:rsidR="009D6954" w:rsidRPr="000E01BC" w:rsidRDefault="009D6954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  <w:lang w:val="ru-KZ"/>
              </w:rPr>
              <w:t>Республика педагог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тарының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гылыми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әдістемелік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өнер-білім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орталыгы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Мақатаев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оқулары</w:t>
            </w:r>
            <w:proofErr w:type="spellEnd"/>
            <w:r w:rsidRPr="000E01BC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5" w:type="dxa"/>
          </w:tcPr>
          <w:p w14:paraId="35B30DE1" w14:textId="77777777" w:rsidR="009D6954" w:rsidRPr="000E01BC" w:rsidRDefault="009D6954" w:rsidP="00B36B6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2830CE" w14:textId="77777777" w:rsidR="009D6954" w:rsidRDefault="009D6954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1BC">
              <w:rPr>
                <w:rFonts w:ascii="Times New Roman" w:hAnsi="Times New Roman"/>
                <w:b/>
                <w:bCs/>
                <w:sz w:val="28"/>
                <w:szCs w:val="28"/>
              </w:rPr>
              <w:t>Диплом 2 место</w:t>
            </w:r>
          </w:p>
          <w:p w14:paraId="512B473F" w14:textId="65A3FB83" w:rsidR="00CD3398" w:rsidRPr="00CD3398" w:rsidRDefault="00CD3398" w:rsidP="00CD339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398">
              <w:rPr>
                <w:rFonts w:ascii="Times New Roman" w:hAnsi="Times New Roman"/>
                <w:sz w:val="28"/>
                <w:szCs w:val="28"/>
              </w:rPr>
              <w:t>Ликириченко</w:t>
            </w:r>
            <w:proofErr w:type="spellEnd"/>
            <w:r w:rsidRPr="00CD3398">
              <w:rPr>
                <w:rFonts w:ascii="Times New Roman" w:hAnsi="Times New Roman"/>
                <w:sz w:val="28"/>
                <w:szCs w:val="28"/>
              </w:rPr>
              <w:t xml:space="preserve"> Максим   </w:t>
            </w:r>
          </w:p>
          <w:p w14:paraId="03AE4F77" w14:textId="77777777" w:rsidR="00CD3398" w:rsidRPr="000E01BC" w:rsidRDefault="00CD3398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5414B1" w14:textId="31174AF9" w:rsidR="009D6954" w:rsidRPr="000E01BC" w:rsidRDefault="00CD3398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9D6954" w:rsidRPr="000E01BC">
              <w:rPr>
                <w:rFonts w:ascii="Times New Roman" w:hAnsi="Times New Roman"/>
                <w:sz w:val="28"/>
                <w:szCs w:val="28"/>
              </w:rPr>
              <w:t>евраль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bookmarkEnd w:id="1"/>
    </w:tbl>
    <w:p w14:paraId="0C9C3677" w14:textId="77777777" w:rsidR="009D6954" w:rsidRPr="000E01BC" w:rsidRDefault="009D6954" w:rsidP="009D6954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A74974" w14:textId="77777777" w:rsidR="004964EB" w:rsidRPr="000E01BC" w:rsidRDefault="004964EB" w:rsidP="001C7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 xml:space="preserve">Внутри детских садов и мини-центров </w:t>
      </w:r>
      <w:r w:rsidR="003321F2" w:rsidRPr="000E01BC">
        <w:rPr>
          <w:rFonts w:ascii="Times New Roman" w:hAnsi="Times New Roman"/>
          <w:b/>
          <w:sz w:val="28"/>
          <w:szCs w:val="28"/>
        </w:rPr>
        <w:t xml:space="preserve">были проведены </w:t>
      </w:r>
      <w:r w:rsidRPr="000E01BC">
        <w:rPr>
          <w:rFonts w:ascii="Times New Roman" w:hAnsi="Times New Roman"/>
          <w:b/>
          <w:sz w:val="28"/>
          <w:szCs w:val="28"/>
        </w:rPr>
        <w:t>конкурс</w:t>
      </w:r>
      <w:r w:rsidR="003321F2" w:rsidRPr="000E01BC">
        <w:rPr>
          <w:rFonts w:ascii="Times New Roman" w:hAnsi="Times New Roman"/>
          <w:b/>
          <w:sz w:val="28"/>
          <w:szCs w:val="28"/>
        </w:rPr>
        <w:t>ы</w:t>
      </w:r>
      <w:r w:rsidRPr="000E01BC">
        <w:rPr>
          <w:rFonts w:ascii="Times New Roman" w:hAnsi="Times New Roman"/>
          <w:b/>
          <w:sz w:val="28"/>
          <w:szCs w:val="28"/>
        </w:rPr>
        <w:t>:</w:t>
      </w:r>
    </w:p>
    <w:p w14:paraId="56C2C419" w14:textId="77777777" w:rsidR="001C7951" w:rsidRPr="000E01BC" w:rsidRDefault="001C7951" w:rsidP="001C79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9458"/>
      </w:tblGrid>
      <w:tr w:rsidR="00672D1B" w:rsidRPr="000E01BC" w14:paraId="77AAEDA7" w14:textId="77777777" w:rsidTr="00672D1B">
        <w:trPr>
          <w:trHeight w:val="642"/>
        </w:trPr>
        <w:tc>
          <w:tcPr>
            <w:tcW w:w="465" w:type="dxa"/>
          </w:tcPr>
          <w:p w14:paraId="2DDB4EC7" w14:textId="77777777" w:rsidR="00672D1B" w:rsidRPr="000E01BC" w:rsidRDefault="00672D1B" w:rsidP="00B36B63">
            <w:pPr>
              <w:pStyle w:val="TableParagraph"/>
              <w:spacing w:line="315" w:lineRule="exact"/>
              <w:ind w:left="115"/>
              <w:rPr>
                <w:sz w:val="28"/>
                <w:szCs w:val="28"/>
              </w:rPr>
            </w:pPr>
            <w:r w:rsidRPr="000E01B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9458" w:type="dxa"/>
          </w:tcPr>
          <w:p w14:paraId="5169E163" w14:textId="77777777" w:rsidR="00672D1B" w:rsidRPr="000E01BC" w:rsidRDefault="00672D1B" w:rsidP="00B36B63">
            <w:pPr>
              <w:pStyle w:val="TableParagraph"/>
              <w:spacing w:line="312" w:lineRule="exact"/>
              <w:ind w:left="110" w:right="107"/>
              <w:rPr>
                <w:sz w:val="28"/>
                <w:szCs w:val="28"/>
                <w:lang w:val="ru-RU"/>
              </w:rPr>
            </w:pPr>
            <w:r w:rsidRPr="000E01BC">
              <w:rPr>
                <w:sz w:val="28"/>
                <w:szCs w:val="28"/>
                <w:lang w:val="ru-RU"/>
              </w:rPr>
              <w:t>Смотр</w:t>
            </w:r>
            <w:r w:rsidRPr="000E01B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E01BC">
              <w:rPr>
                <w:sz w:val="28"/>
                <w:szCs w:val="28"/>
                <w:lang w:val="ru-RU"/>
              </w:rPr>
              <w:t>групповых</w:t>
            </w:r>
            <w:r w:rsidRPr="000E01BC">
              <w:rPr>
                <w:spacing w:val="-16"/>
                <w:sz w:val="28"/>
                <w:szCs w:val="28"/>
                <w:lang w:val="ru-RU"/>
              </w:rPr>
              <w:t xml:space="preserve"> </w:t>
            </w:r>
            <w:r w:rsidRPr="000E01BC">
              <w:rPr>
                <w:sz w:val="28"/>
                <w:szCs w:val="28"/>
                <w:lang w:val="ru-RU"/>
              </w:rPr>
              <w:t>комнат</w:t>
            </w:r>
            <w:r w:rsidRPr="000E01B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E01BC">
              <w:rPr>
                <w:sz w:val="28"/>
                <w:szCs w:val="28"/>
                <w:lang w:val="ru-RU"/>
              </w:rPr>
              <w:t>к</w:t>
            </w:r>
            <w:r w:rsidRPr="000E01B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E01BC">
              <w:rPr>
                <w:sz w:val="28"/>
                <w:szCs w:val="28"/>
                <w:lang w:val="ru-RU"/>
              </w:rPr>
              <w:t>новому</w:t>
            </w:r>
            <w:r w:rsidRPr="000E01B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E01BC">
              <w:rPr>
                <w:sz w:val="28"/>
                <w:szCs w:val="28"/>
                <w:lang w:val="ru-RU"/>
              </w:rPr>
              <w:t>учебному году «Группа, где хорошо детям»</w:t>
            </w:r>
          </w:p>
        </w:tc>
      </w:tr>
      <w:tr w:rsidR="00672D1B" w:rsidRPr="000E01BC" w14:paraId="7D758289" w14:textId="77777777" w:rsidTr="00672D1B">
        <w:trPr>
          <w:trHeight w:val="643"/>
        </w:trPr>
        <w:tc>
          <w:tcPr>
            <w:tcW w:w="465" w:type="dxa"/>
          </w:tcPr>
          <w:p w14:paraId="736C1634" w14:textId="77777777" w:rsidR="00672D1B" w:rsidRPr="000E01BC" w:rsidRDefault="00672D1B" w:rsidP="00B36B63">
            <w:pPr>
              <w:pStyle w:val="TableParagraph"/>
              <w:spacing w:line="315" w:lineRule="exact"/>
              <w:ind w:left="115"/>
              <w:rPr>
                <w:sz w:val="28"/>
                <w:szCs w:val="28"/>
              </w:rPr>
            </w:pPr>
            <w:r w:rsidRPr="000E01B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9458" w:type="dxa"/>
          </w:tcPr>
          <w:p w14:paraId="149CB085" w14:textId="77777777" w:rsidR="00672D1B" w:rsidRPr="000E01BC" w:rsidRDefault="00672D1B" w:rsidP="00B36B63">
            <w:pPr>
              <w:pStyle w:val="TableParagraph"/>
              <w:spacing w:line="312" w:lineRule="exact"/>
              <w:ind w:left="110" w:right="107"/>
              <w:rPr>
                <w:sz w:val="28"/>
                <w:szCs w:val="28"/>
                <w:lang w:val="ru-RU"/>
              </w:rPr>
            </w:pPr>
            <w:r w:rsidRPr="000E01BC">
              <w:rPr>
                <w:sz w:val="28"/>
                <w:szCs w:val="28"/>
                <w:lang w:val="ru-RU"/>
              </w:rPr>
              <w:t>Конкурс для родителей в детском саду «Вместе с папой, вместе с мамой!»</w:t>
            </w:r>
          </w:p>
        </w:tc>
      </w:tr>
      <w:tr w:rsidR="00672D1B" w:rsidRPr="000E01BC" w14:paraId="787B1254" w14:textId="77777777" w:rsidTr="00672D1B">
        <w:trPr>
          <w:trHeight w:val="969"/>
        </w:trPr>
        <w:tc>
          <w:tcPr>
            <w:tcW w:w="465" w:type="dxa"/>
          </w:tcPr>
          <w:p w14:paraId="201DBE27" w14:textId="77777777" w:rsidR="00672D1B" w:rsidRPr="000E01BC" w:rsidRDefault="00672D1B" w:rsidP="00B36B63">
            <w:pPr>
              <w:pStyle w:val="TableParagraph"/>
              <w:spacing w:line="315" w:lineRule="exact"/>
              <w:ind w:left="115"/>
              <w:rPr>
                <w:sz w:val="28"/>
                <w:szCs w:val="28"/>
              </w:rPr>
            </w:pPr>
            <w:r w:rsidRPr="000E01B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9458" w:type="dxa"/>
          </w:tcPr>
          <w:p w14:paraId="3014A5BA" w14:textId="1AAE5D73" w:rsidR="00672D1B" w:rsidRPr="000E01BC" w:rsidRDefault="00672D1B" w:rsidP="00B36B63">
            <w:pPr>
              <w:pStyle w:val="TableParagraph"/>
              <w:ind w:left="110" w:right="107"/>
              <w:rPr>
                <w:b/>
                <w:bCs/>
                <w:sz w:val="28"/>
                <w:szCs w:val="28"/>
                <w:lang w:val="ru-KZ"/>
              </w:rPr>
            </w:pPr>
            <w:r w:rsidRPr="000E01BC">
              <w:rPr>
                <w:b/>
                <w:bCs/>
                <w:sz w:val="28"/>
                <w:szCs w:val="28"/>
                <w:lang w:val="ru-KZ"/>
              </w:rPr>
              <w:t>смотр- конкурс среди педагогов ДОО "Страна детства"</w:t>
            </w:r>
          </w:p>
          <w:p w14:paraId="232695F5" w14:textId="77777777" w:rsidR="00672D1B" w:rsidRPr="000E01BC" w:rsidRDefault="00672D1B" w:rsidP="00B36B63">
            <w:pPr>
              <w:pStyle w:val="TableParagraph"/>
              <w:ind w:left="110" w:right="107"/>
              <w:rPr>
                <w:sz w:val="28"/>
                <w:szCs w:val="28"/>
                <w:lang w:val="ru-KZ"/>
              </w:rPr>
            </w:pPr>
            <w:r w:rsidRPr="000E01BC">
              <w:rPr>
                <w:sz w:val="28"/>
                <w:szCs w:val="28"/>
                <w:lang w:val="ru-KZ"/>
              </w:rPr>
              <w:t>направлен на оценку уровня оснащения развивающей среды в группах детского сада.</w:t>
            </w:r>
          </w:p>
          <w:p w14:paraId="1A539320" w14:textId="77777777" w:rsidR="00672D1B" w:rsidRPr="000E01BC" w:rsidRDefault="00672D1B" w:rsidP="00B36B63">
            <w:pPr>
              <w:pStyle w:val="TableParagraph"/>
              <w:ind w:left="110" w:right="107"/>
              <w:rPr>
                <w:sz w:val="28"/>
                <w:szCs w:val="28"/>
                <w:lang w:val="ru-KZ"/>
              </w:rPr>
            </w:pPr>
          </w:p>
        </w:tc>
      </w:tr>
      <w:tr w:rsidR="00672D1B" w:rsidRPr="000E01BC" w14:paraId="113C0A19" w14:textId="77777777" w:rsidTr="00E2732B">
        <w:trPr>
          <w:trHeight w:val="842"/>
        </w:trPr>
        <w:tc>
          <w:tcPr>
            <w:tcW w:w="465" w:type="dxa"/>
          </w:tcPr>
          <w:p w14:paraId="247B2704" w14:textId="77777777" w:rsidR="00672D1B" w:rsidRPr="000E01BC" w:rsidRDefault="00672D1B" w:rsidP="00B36B63">
            <w:pPr>
              <w:pStyle w:val="TableParagraph"/>
              <w:spacing w:line="310" w:lineRule="exact"/>
              <w:ind w:left="115"/>
              <w:rPr>
                <w:sz w:val="28"/>
                <w:szCs w:val="28"/>
              </w:rPr>
            </w:pPr>
            <w:r w:rsidRPr="000E01B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9458" w:type="dxa"/>
          </w:tcPr>
          <w:p w14:paraId="239479BB" w14:textId="77777777" w:rsidR="00672D1B" w:rsidRPr="000E01BC" w:rsidRDefault="00672D1B" w:rsidP="00B36B63">
            <w:pPr>
              <w:pStyle w:val="TableParagraph"/>
              <w:spacing w:line="310" w:lineRule="exact"/>
              <w:ind w:left="110"/>
              <w:rPr>
                <w:sz w:val="28"/>
                <w:szCs w:val="28"/>
                <w:lang w:val="ru-RU"/>
              </w:rPr>
            </w:pPr>
            <w:r w:rsidRPr="000E01BC">
              <w:rPr>
                <w:sz w:val="28"/>
                <w:szCs w:val="28"/>
                <w:lang w:val="ru-RU"/>
              </w:rPr>
              <w:t xml:space="preserve">Экологический КВН для педагогов </w:t>
            </w:r>
          </w:p>
          <w:p w14:paraId="120EB408" w14:textId="77777777" w:rsidR="00672D1B" w:rsidRPr="000E01BC" w:rsidRDefault="00672D1B" w:rsidP="00B36B63">
            <w:pPr>
              <w:pStyle w:val="TableParagraph"/>
              <w:spacing w:line="310" w:lineRule="exact"/>
              <w:ind w:left="110"/>
              <w:rPr>
                <w:sz w:val="28"/>
                <w:szCs w:val="28"/>
                <w:lang w:val="ru-RU"/>
              </w:rPr>
            </w:pPr>
            <w:r w:rsidRPr="000E01BC">
              <w:rPr>
                <w:sz w:val="28"/>
                <w:szCs w:val="28"/>
                <w:lang w:val="ru-RU"/>
              </w:rPr>
              <w:t>"Знатоки природы"</w:t>
            </w:r>
          </w:p>
        </w:tc>
      </w:tr>
    </w:tbl>
    <w:p w14:paraId="01B9D344" w14:textId="77777777" w:rsidR="004964EB" w:rsidRPr="00E2732B" w:rsidRDefault="004964EB" w:rsidP="00E2732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2C2F33" w14:textId="6A7A4E74" w:rsidR="000E01BC" w:rsidRPr="000E01BC" w:rsidRDefault="003321F2" w:rsidP="000E01BC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0E01BC">
        <w:rPr>
          <w:rFonts w:ascii="Times New Roman" w:hAnsi="Times New Roman"/>
          <w:b/>
          <w:i w:val="0"/>
          <w:sz w:val="28"/>
          <w:szCs w:val="28"/>
          <w:lang w:val="ru-RU"/>
        </w:rPr>
        <w:t>Были п</w:t>
      </w:r>
      <w:r w:rsidR="004964EB" w:rsidRPr="000E01BC">
        <w:rPr>
          <w:rFonts w:ascii="Times New Roman" w:hAnsi="Times New Roman"/>
          <w:b/>
          <w:i w:val="0"/>
          <w:sz w:val="28"/>
          <w:szCs w:val="28"/>
          <w:lang w:val="ru-RU"/>
        </w:rPr>
        <w:t>роведены декады/недели</w:t>
      </w:r>
      <w:r w:rsidRPr="000E01BC">
        <w:rPr>
          <w:rFonts w:ascii="Times New Roman" w:hAnsi="Times New Roman"/>
          <w:b/>
          <w:i w:val="0"/>
          <w:sz w:val="28"/>
          <w:szCs w:val="28"/>
          <w:lang w:val="ru-RU"/>
        </w:rPr>
        <w:t>/</w:t>
      </w:r>
      <w:proofErr w:type="gramStart"/>
      <w:r w:rsidRPr="000E01BC">
        <w:rPr>
          <w:rFonts w:ascii="Times New Roman" w:eastAsia="Times New Roman" w:hAnsi="Times New Roman"/>
          <w:b/>
          <w:i w:val="0"/>
          <w:sz w:val="28"/>
          <w:szCs w:val="28"/>
          <w:lang w:val="ru-RU"/>
        </w:rPr>
        <w:t>акции</w:t>
      </w:r>
      <w:r w:rsidRPr="000E01BC">
        <w:rPr>
          <w:rFonts w:ascii="Times New Roman" w:eastAsia="Times New Roman" w:hAnsi="Times New Roman"/>
          <w:b/>
          <w:sz w:val="28"/>
          <w:szCs w:val="28"/>
          <w:lang w:val="ru-RU"/>
        </w:rPr>
        <w:t>:</w:t>
      </w:r>
      <w:r w:rsidR="000E01BC" w:rsidRPr="000E01BC">
        <w:rPr>
          <w:rFonts w:ascii="Times New Roman" w:hAnsi="Times New Roman"/>
          <w:sz w:val="28"/>
          <w:szCs w:val="28"/>
          <w:lang w:val="kk-KZ"/>
        </w:rPr>
        <w:t>.</w:t>
      </w:r>
      <w:proofErr w:type="gramEnd"/>
    </w:p>
    <w:p w14:paraId="581B8B12" w14:textId="61E0BEF2" w:rsidR="000E01BC" w:rsidRPr="000E01BC" w:rsidRDefault="000E01BC" w:rsidP="000E01BC">
      <w:pPr>
        <w:rPr>
          <w:rFonts w:ascii="Times New Roman" w:hAnsi="Times New Roman"/>
          <w:sz w:val="28"/>
          <w:szCs w:val="28"/>
          <w:lang w:val="kk-KZ"/>
        </w:rPr>
      </w:pPr>
      <w:r w:rsidRPr="000E01BC">
        <w:rPr>
          <w:rFonts w:ascii="Times New Roman" w:hAnsi="Times New Roman"/>
          <w:sz w:val="28"/>
          <w:szCs w:val="28"/>
          <w:lang w:val="kk-KZ"/>
        </w:rPr>
        <w:t>Декада языков народов Казахстана в нашем д/саду была проведена в сентябре 202</w:t>
      </w:r>
      <w:r w:rsidR="00B202E0">
        <w:rPr>
          <w:rFonts w:ascii="Times New Roman" w:hAnsi="Times New Roman"/>
          <w:sz w:val="28"/>
          <w:szCs w:val="28"/>
          <w:lang w:val="kk-KZ"/>
        </w:rPr>
        <w:t>5</w:t>
      </w:r>
      <w:r w:rsidRPr="000E01BC">
        <w:rPr>
          <w:rFonts w:ascii="Times New Roman" w:hAnsi="Times New Roman"/>
          <w:sz w:val="28"/>
          <w:szCs w:val="28"/>
          <w:lang w:val="kk-KZ"/>
        </w:rPr>
        <w:t xml:space="preserve"> года. С 5.09. в меню включали блюда национальной кухни. Воспитатели в режимных моментах применяли потешки, поговорки на казахском языке. В каждой группе была выставлена стендовая информация «День языков  народов Казахстана». </w:t>
      </w:r>
      <w:r w:rsidR="00557F08">
        <w:rPr>
          <w:rFonts w:ascii="Times New Roman" w:hAnsi="Times New Roman"/>
          <w:sz w:val="28"/>
          <w:szCs w:val="28"/>
          <w:lang w:val="kk-KZ"/>
        </w:rPr>
        <w:t>Воспитателями групп</w:t>
      </w:r>
      <w:r w:rsidR="00B202E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E01BC">
        <w:rPr>
          <w:rFonts w:ascii="Times New Roman" w:hAnsi="Times New Roman"/>
          <w:sz w:val="28"/>
          <w:szCs w:val="28"/>
          <w:lang w:val="kk-KZ"/>
        </w:rPr>
        <w:t xml:space="preserve">оформлена выставка детских работ «Родные просторы». Воспитателями младших и средних групп проводилось тематическое занятие «Казахстан – наш общий дом», в старшей и предшкольной группе на тему «Если дружат языки, то люди братья».  Учителями каз.языка  был продемонстрирован видеофильм  о </w:t>
      </w:r>
      <w:r w:rsidRPr="000E01BC">
        <w:rPr>
          <w:rFonts w:ascii="Times New Roman" w:hAnsi="Times New Roman"/>
          <w:sz w:val="28"/>
          <w:szCs w:val="28"/>
          <w:lang w:val="kk-KZ"/>
        </w:rPr>
        <w:lastRenderedPageBreak/>
        <w:t xml:space="preserve">традициях и обычаях казахского народа. Педагоги </w:t>
      </w:r>
      <w:proofErr w:type="spellStart"/>
      <w:r w:rsidRPr="000E01BC">
        <w:rPr>
          <w:rFonts w:ascii="Times New Roman" w:hAnsi="Times New Roman"/>
          <w:sz w:val="28"/>
          <w:szCs w:val="28"/>
        </w:rPr>
        <w:t>инсценирова</w:t>
      </w:r>
      <w:proofErr w:type="spellEnd"/>
      <w:r w:rsidRPr="000E01BC">
        <w:rPr>
          <w:rFonts w:ascii="Times New Roman" w:hAnsi="Times New Roman"/>
          <w:sz w:val="28"/>
          <w:szCs w:val="28"/>
          <w:lang w:val="kk-KZ"/>
        </w:rPr>
        <w:t>ли</w:t>
      </w:r>
      <w:r w:rsidRPr="000E01B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E01BC">
        <w:rPr>
          <w:rFonts w:ascii="Times New Roman" w:hAnsi="Times New Roman"/>
          <w:sz w:val="28"/>
          <w:szCs w:val="28"/>
        </w:rPr>
        <w:t>сказк</w:t>
      </w:r>
      <w:proofErr w:type="spellEnd"/>
      <w:r w:rsidRPr="000E01BC">
        <w:rPr>
          <w:rFonts w:ascii="Times New Roman" w:hAnsi="Times New Roman"/>
          <w:sz w:val="28"/>
          <w:szCs w:val="28"/>
          <w:lang w:val="kk-KZ"/>
        </w:rPr>
        <w:t>у</w:t>
      </w:r>
      <w:r w:rsidRPr="000E01BC">
        <w:rPr>
          <w:rFonts w:ascii="Times New Roman" w:hAnsi="Times New Roman"/>
          <w:sz w:val="28"/>
          <w:szCs w:val="28"/>
        </w:rPr>
        <w:t xml:space="preserve"> </w:t>
      </w:r>
      <w:r w:rsidRPr="000E01BC">
        <w:rPr>
          <w:rFonts w:ascii="Times New Roman" w:hAnsi="Times New Roman"/>
          <w:sz w:val="28"/>
          <w:szCs w:val="28"/>
          <w:lang w:val="kk-KZ"/>
        </w:rPr>
        <w:t>«Колобок» на казахском языке В муз. зале провели спортивное развлечение «Кел,ойнайық». Учител</w:t>
      </w:r>
      <w:r w:rsidR="00B202E0">
        <w:rPr>
          <w:rFonts w:ascii="Times New Roman" w:hAnsi="Times New Roman"/>
          <w:sz w:val="28"/>
          <w:szCs w:val="28"/>
          <w:lang w:val="kk-KZ"/>
        </w:rPr>
        <w:t>ь</w:t>
      </w:r>
      <w:r w:rsidRPr="000E01BC">
        <w:rPr>
          <w:rFonts w:ascii="Times New Roman" w:hAnsi="Times New Roman"/>
          <w:sz w:val="28"/>
          <w:szCs w:val="28"/>
          <w:lang w:val="kk-KZ"/>
        </w:rPr>
        <w:t xml:space="preserve"> казахского языка Молдабаева </w:t>
      </w:r>
      <w:r w:rsidRPr="000E01BC">
        <w:rPr>
          <w:rFonts w:ascii="Times New Roman" w:hAnsi="Times New Roman"/>
          <w:sz w:val="28"/>
          <w:szCs w:val="28"/>
        </w:rPr>
        <w:t>К.Е. провел</w:t>
      </w:r>
      <w:r w:rsidR="00B202E0">
        <w:rPr>
          <w:rFonts w:ascii="Times New Roman" w:hAnsi="Times New Roman"/>
          <w:sz w:val="28"/>
          <w:szCs w:val="28"/>
        </w:rPr>
        <w:t>а</w:t>
      </w:r>
      <w:r w:rsidRPr="000E01BC">
        <w:rPr>
          <w:rFonts w:ascii="Times New Roman" w:hAnsi="Times New Roman"/>
          <w:sz w:val="28"/>
          <w:szCs w:val="28"/>
        </w:rPr>
        <w:t xml:space="preserve"> </w:t>
      </w:r>
      <w:r w:rsidRPr="000E01BC">
        <w:rPr>
          <w:rFonts w:ascii="Times New Roman" w:hAnsi="Times New Roman"/>
          <w:sz w:val="28"/>
          <w:szCs w:val="28"/>
          <w:lang w:val="kk-KZ"/>
        </w:rPr>
        <w:t xml:space="preserve"> конкурс чтецов</w:t>
      </w:r>
      <w:r w:rsidRPr="000E01BC">
        <w:rPr>
          <w:rFonts w:ascii="Times New Roman" w:hAnsi="Times New Roman"/>
          <w:sz w:val="28"/>
          <w:szCs w:val="28"/>
        </w:rPr>
        <w:t xml:space="preserve"> </w:t>
      </w:r>
      <w:r w:rsidRPr="000E01BC">
        <w:rPr>
          <w:rFonts w:ascii="Times New Roman" w:hAnsi="Times New Roman"/>
          <w:sz w:val="28"/>
          <w:szCs w:val="28"/>
          <w:lang w:val="kk-KZ"/>
        </w:rPr>
        <w:t xml:space="preserve"> среди педагогов </w:t>
      </w:r>
      <w:r w:rsidRPr="000E01BC">
        <w:rPr>
          <w:rFonts w:ascii="Times New Roman" w:hAnsi="Times New Roman"/>
          <w:sz w:val="28"/>
          <w:szCs w:val="28"/>
        </w:rPr>
        <w:t>«</w:t>
      </w:r>
      <w:r w:rsidRPr="000E01BC">
        <w:rPr>
          <w:rFonts w:ascii="Times New Roman" w:hAnsi="Times New Roman"/>
          <w:sz w:val="28"/>
          <w:szCs w:val="28"/>
          <w:lang w:val="kk-KZ"/>
        </w:rPr>
        <w:t>Учи чужую речь, свою цени на веки</w:t>
      </w:r>
      <w:r w:rsidRPr="000E01BC">
        <w:rPr>
          <w:rFonts w:ascii="Times New Roman" w:hAnsi="Times New Roman"/>
          <w:sz w:val="28"/>
          <w:szCs w:val="28"/>
        </w:rPr>
        <w:t>».</w:t>
      </w:r>
      <w:r w:rsidRPr="000E01BC">
        <w:rPr>
          <w:rFonts w:ascii="Times New Roman" w:hAnsi="Times New Roman"/>
          <w:sz w:val="28"/>
          <w:szCs w:val="28"/>
          <w:lang w:val="kk-KZ"/>
        </w:rPr>
        <w:t>Так же с</w:t>
      </w:r>
      <w:r w:rsidRPr="000E01BC">
        <w:rPr>
          <w:rFonts w:ascii="Times New Roman" w:hAnsi="Times New Roman"/>
          <w:sz w:val="28"/>
          <w:szCs w:val="28"/>
        </w:rPr>
        <w:t xml:space="preserve"> детьми старшей</w:t>
      </w:r>
      <w:r w:rsidRPr="000E01BC">
        <w:rPr>
          <w:rFonts w:ascii="Times New Roman" w:hAnsi="Times New Roman"/>
          <w:sz w:val="28"/>
          <w:szCs w:val="28"/>
          <w:lang w:val="kk-KZ"/>
        </w:rPr>
        <w:t xml:space="preserve">, предшкольной </w:t>
      </w:r>
      <w:r w:rsidRPr="000E01BC">
        <w:rPr>
          <w:rFonts w:ascii="Times New Roman" w:hAnsi="Times New Roman"/>
          <w:sz w:val="28"/>
          <w:szCs w:val="28"/>
        </w:rPr>
        <w:t xml:space="preserve"> группы</w:t>
      </w:r>
      <w:r w:rsidRPr="000E01BC">
        <w:rPr>
          <w:rFonts w:ascii="Times New Roman" w:hAnsi="Times New Roman"/>
          <w:sz w:val="28"/>
          <w:szCs w:val="28"/>
          <w:lang w:val="kk-KZ"/>
        </w:rPr>
        <w:t xml:space="preserve"> провели конкурс чтецов «Мой дом единый и большой». Победителей наградили грамотами. Декаду завершили концертом «Пусть цветет любимый край!». Все участники поощрены грамотами.</w:t>
      </w:r>
    </w:p>
    <w:p w14:paraId="0074E20B" w14:textId="77777777" w:rsidR="000E01BC" w:rsidRDefault="000E01BC" w:rsidP="000E0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D3D3D"/>
          <w:sz w:val="28"/>
          <w:szCs w:val="28"/>
          <w:lang w:eastAsia="ru-KZ"/>
        </w:rPr>
      </w:pPr>
      <w:r w:rsidRPr="000E01BC">
        <w:rPr>
          <w:rFonts w:ascii="Times New Roman" w:eastAsia="Times New Roman" w:hAnsi="Times New Roman"/>
          <w:b/>
          <w:bCs/>
          <w:color w:val="3D3D3D"/>
          <w:sz w:val="28"/>
          <w:szCs w:val="28"/>
          <w:lang w:eastAsia="ru-KZ"/>
        </w:rPr>
        <w:t>Отчет по декаде логопеда</w:t>
      </w:r>
    </w:p>
    <w:p w14:paraId="6193D5E5" w14:textId="77777777" w:rsidR="00557F08" w:rsidRPr="000E01BC" w:rsidRDefault="00557F08" w:rsidP="000E01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D3D3D"/>
          <w:sz w:val="28"/>
          <w:szCs w:val="28"/>
          <w:lang w:eastAsia="ru-KZ"/>
        </w:rPr>
      </w:pPr>
    </w:p>
    <w:p w14:paraId="3597A7AF" w14:textId="67868DF7" w:rsidR="00410A7F" w:rsidRPr="00410A7F" w:rsidRDefault="000E01BC" w:rsidP="00410A7F">
      <w:pPr>
        <w:spacing w:before="180" w:after="180" w:line="240" w:lineRule="auto"/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</w:pPr>
      <w:r w:rsidRPr="000E01BC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>Отчет педагога-</w:t>
      </w:r>
      <w:proofErr w:type="gramStart"/>
      <w:r w:rsidRPr="000E01BC">
        <w:rPr>
          <w:rFonts w:ascii="Times New Roman" w:eastAsia="Times New Roman" w:hAnsi="Times New Roman"/>
          <w:b/>
          <w:sz w:val="28"/>
          <w:szCs w:val="28"/>
          <w:shd w:val="clear" w:color="auto" w:fill="FFFFFF"/>
        </w:rPr>
        <w:t xml:space="preserve">психолога </w:t>
      </w:r>
      <w:r w:rsidR="00410A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10A7F" w:rsidRPr="009372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  <w:r w:rsidR="00410A7F" w:rsidRPr="009372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результатам реализации проекта</w:t>
      </w:r>
    </w:p>
    <w:p w14:paraId="1608B786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center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декады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психологии «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Эмоциональный интеллект - путь к гармонии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».</w:t>
      </w:r>
    </w:p>
    <w:p w14:paraId="67755D14" w14:textId="77777777" w:rsidR="00410A7F" w:rsidRPr="00937289" w:rsidRDefault="00410A7F" w:rsidP="00410A7F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C80BA75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период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11.2025 г. по 214.11.2025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Детском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№6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Мерей» была проведена декада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психологии 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Эмоциональный интеллект - путь к гармонии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».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 проведения недели психологии была активизация совместной деятельности всех участников образовательного процесса: дети, педагоги, родители</w:t>
      </w:r>
      <w:r w:rsidRPr="0093728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Поставленная цель решалась через следующие задачи:</w:t>
      </w:r>
    </w:p>
    <w:p w14:paraId="117DED74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Цель</w:t>
      </w: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: Профилактика психологического нездоровья, повышение психологической культуры и сплочение всех участников образовательного процесса.</w:t>
      </w:r>
    </w:p>
    <w:p w14:paraId="270B318A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Задачи:</w:t>
      </w:r>
    </w:p>
    <w:p w14:paraId="73785006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1.Активизировать совместную и индивидуальную творческую деятельность педагогов, родителей и детей.</w:t>
      </w:r>
    </w:p>
    <w:p w14:paraId="69A2EEAA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2. Обеспечить повышение психологической компетентности субъектов</w:t>
      </w:r>
    </w:p>
    <w:p w14:paraId="2AAACC98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образовательного процесса.</w:t>
      </w:r>
    </w:p>
    <w:p w14:paraId="7577BF14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3.Способствовать созданию психологически комфортной среды в детском саду, настроя на «психологическую волну».</w:t>
      </w:r>
    </w:p>
    <w:p w14:paraId="0DEA56A2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i/>
          <w:iCs/>
          <w:color w:val="000000"/>
          <w:sz w:val="28"/>
          <w:lang w:eastAsia="ru-RU"/>
        </w:rPr>
        <w:t>Предварительная работа:</w:t>
      </w:r>
    </w:p>
    <w:p w14:paraId="720A3BC5" w14:textId="77777777" w:rsidR="00410A7F" w:rsidRPr="004F40D9" w:rsidRDefault="00410A7F" w:rsidP="00410A7F">
      <w:pPr>
        <w:numPr>
          <w:ilvl w:val="0"/>
          <w:numId w:val="29"/>
        </w:numPr>
        <w:shd w:val="clear" w:color="auto" w:fill="FFFFFF"/>
        <w:spacing w:before="30" w:after="30" w:line="240" w:lineRule="auto"/>
        <w:ind w:firstLine="566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Подготовка и утверждение плана декады психологии;</w:t>
      </w:r>
    </w:p>
    <w:p w14:paraId="0DA3FA3E" w14:textId="77777777" w:rsidR="00410A7F" w:rsidRPr="004F40D9" w:rsidRDefault="00410A7F" w:rsidP="00410A7F">
      <w:pPr>
        <w:numPr>
          <w:ilvl w:val="0"/>
          <w:numId w:val="29"/>
        </w:numPr>
        <w:shd w:val="clear" w:color="auto" w:fill="FFFFFF"/>
        <w:spacing w:before="30" w:after="30" w:line="240" w:lineRule="auto"/>
        <w:ind w:firstLine="566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оформление помещения ДОУ;</w:t>
      </w:r>
    </w:p>
    <w:p w14:paraId="66C3D1CC" w14:textId="77777777" w:rsidR="00410A7F" w:rsidRPr="004F40D9" w:rsidRDefault="00410A7F" w:rsidP="00410A7F">
      <w:pPr>
        <w:numPr>
          <w:ilvl w:val="0"/>
          <w:numId w:val="29"/>
        </w:numPr>
        <w:shd w:val="clear" w:color="auto" w:fill="FFFFFF"/>
        <w:spacing w:before="30" w:after="30" w:line="240" w:lineRule="auto"/>
        <w:ind w:firstLine="566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распространение объявлений о декаде психологии на сайте детского сада, в уголке педагога-</w:t>
      </w:r>
      <w:proofErr w:type="gramStart"/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психолога,  в</w:t>
      </w:r>
      <w:proofErr w:type="gramEnd"/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родительских уголках групп, беседы с воспитателями;</w:t>
      </w:r>
    </w:p>
    <w:p w14:paraId="01545E92" w14:textId="77777777" w:rsidR="00410A7F" w:rsidRPr="004F40D9" w:rsidRDefault="00410A7F" w:rsidP="00410A7F">
      <w:pPr>
        <w:numPr>
          <w:ilvl w:val="0"/>
          <w:numId w:val="29"/>
        </w:numPr>
        <w:shd w:val="clear" w:color="auto" w:fill="FFFFFF"/>
        <w:spacing w:before="30" w:after="30" w:line="240" w:lineRule="auto"/>
        <w:ind w:firstLine="566"/>
        <w:jc w:val="both"/>
        <w:rPr>
          <w:rFonts w:eastAsia="Times New Roman" w:cs="Calibri"/>
          <w:color w:val="000000"/>
          <w:lang w:eastAsia="ru-RU"/>
        </w:rPr>
      </w:pPr>
      <w:r w:rsidRPr="004F40D9">
        <w:rPr>
          <w:rFonts w:ascii="Times New Roman" w:eastAsia="Times New Roman" w:hAnsi="Times New Roman"/>
          <w:color w:val="000000"/>
          <w:sz w:val="28"/>
          <w:lang w:eastAsia="ru-RU"/>
        </w:rPr>
        <w:t>подготовка демонстрационного, дидактического и раздаточного материала, папок-передвижек, памяток, стенгазет по заявленным темам.</w:t>
      </w:r>
    </w:p>
    <w:p w14:paraId="1CBCCA41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проведения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декады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задействованы все участники образовательных отношений: дети, педагоги, родители. Каждый день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 посвящён отдельной теме.</w:t>
      </w:r>
    </w:p>
    <w:p w14:paraId="11A7D079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Работа с родителями (законными представителями) и педагогами носила просветительский и психопрофилактический характер, с детьми – развивающий и психопрофилактический характер.</w:t>
      </w:r>
    </w:p>
    <w:p w14:paraId="6DF55B0D" w14:textId="77777777" w:rsidR="00410A7F" w:rsidRDefault="00410A7F" w:rsidP="00410A7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ходе </w:t>
      </w:r>
      <w:r w:rsidRPr="00937289">
        <w:rPr>
          <w:rFonts w:ascii="Times New Roman" w:eastAsia="Times New Roman" w:hAnsi="Times New Roman"/>
          <w:bCs/>
          <w:color w:val="000000"/>
          <w:sz w:val="28"/>
          <w:lang w:eastAsia="ru-RU"/>
        </w:rPr>
        <w:t>декады психологии</w:t>
      </w:r>
    </w:p>
    <w:p w14:paraId="78B306E8" w14:textId="77777777" w:rsidR="00410A7F" w:rsidRPr="004F40D9" w:rsidRDefault="00410A7F" w:rsidP="00410A7F">
      <w:pPr>
        <w:shd w:val="clear" w:color="auto" w:fill="FFFFFF"/>
        <w:spacing w:after="0" w:line="240" w:lineRule="auto"/>
        <w:ind w:firstLine="568"/>
        <w:jc w:val="center"/>
        <w:rPr>
          <w:rFonts w:eastAsia="Times New Roman" w:cs="Calibri"/>
          <w:color w:val="000000"/>
          <w:lang w:eastAsia="ru-RU"/>
        </w:rPr>
      </w:pPr>
      <w:r w:rsidRPr="00937289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Эмоциональный интеллект - путь к гармонии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».</w:t>
      </w:r>
    </w:p>
    <w:p w14:paraId="071CDA36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было охвачено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большое количество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участников образовательных отношений (дети, педагоги, родители).</w:t>
      </w:r>
    </w:p>
    <w:p w14:paraId="78EBFAB1" w14:textId="77777777" w:rsidR="00410A7F" w:rsidRPr="00937289" w:rsidRDefault="00410A7F" w:rsidP="00410A7F">
      <w:pPr>
        <w:shd w:val="clear" w:color="auto" w:fill="FFFFFF"/>
        <w:spacing w:after="167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</w:t>
      </w:r>
    </w:p>
    <w:tbl>
      <w:tblPr>
        <w:tblW w:w="10348" w:type="dxa"/>
        <w:tblInd w:w="-60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2"/>
        <w:gridCol w:w="5103"/>
        <w:gridCol w:w="1842"/>
        <w:gridCol w:w="1701"/>
      </w:tblGrid>
      <w:tr w:rsidR="00410A7F" w:rsidRPr="00937289" w14:paraId="35D327A0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FD5788" w14:textId="77777777" w:rsidR="00410A7F" w:rsidRPr="002F18DE" w:rsidRDefault="00410A7F" w:rsidP="00406973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F18D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3C05F" w14:textId="77777777" w:rsidR="00410A7F" w:rsidRPr="00937289" w:rsidRDefault="00410A7F" w:rsidP="00406973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7A652" w14:textId="77777777" w:rsidR="00410A7F" w:rsidRPr="00937289" w:rsidRDefault="00410A7F" w:rsidP="00406973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47F44" w14:textId="77777777" w:rsidR="00410A7F" w:rsidRPr="00937289" w:rsidRDefault="00410A7F" w:rsidP="00406973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Задействованные группы</w:t>
            </w:r>
          </w:p>
        </w:tc>
      </w:tr>
      <w:tr w:rsidR="00410A7F" w:rsidRPr="00937289" w14:paraId="2B6225E7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A3E964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Понедельник </w:t>
            </w:r>
          </w:p>
          <w:p w14:paraId="2B3D40A6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03.011.25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5F74C" w14:textId="77777777" w:rsidR="00410A7F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F40D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Открытие декады психологии:</w:t>
            </w:r>
          </w:p>
          <w:p w14:paraId="7C4CFF87" w14:textId="77777777" w:rsidR="00410A7F" w:rsidRPr="00164D6A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</w:pPr>
            <w:r w:rsidRPr="00164D6A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Психологическая акция:</w:t>
            </w:r>
          </w:p>
          <w:p w14:paraId="30F3C931" w14:textId="77777777" w:rsidR="00410A7F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</w:pPr>
            <w:r w:rsidRPr="00164D6A"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>«Планета наших настроений»</w:t>
            </w:r>
          </w:p>
          <w:p w14:paraId="137A2D0D" w14:textId="77777777" w:rsidR="00410A7F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</w:pPr>
            <w:r w:rsidRPr="00164D6A"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 xml:space="preserve"> «Аптечка для души»</w:t>
            </w:r>
          </w:p>
          <w:p w14:paraId="511F13CE" w14:textId="77777777" w:rsidR="00410A7F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4800F4">
                <w:rPr>
                  <w:rStyle w:val="af0"/>
                  <w:rFonts w:ascii="Times New Roman" w:eastAsia="Times New Roman" w:hAnsi="Times New Roman"/>
                  <w:b/>
                  <w:sz w:val="28"/>
                  <w:szCs w:val="28"/>
                  <w:lang w:eastAsia="ru-RU"/>
                </w:rPr>
                <w:t>https://www.facebook.com/share/v/19WPiGKEK1/</w:t>
              </w:r>
            </w:hyperlink>
          </w:p>
          <w:p w14:paraId="304795A3" w14:textId="77777777" w:rsidR="00410A7F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Pr="004800F4">
                <w:rPr>
                  <w:rStyle w:val="af0"/>
                  <w:rFonts w:ascii="Times New Roman" w:eastAsia="Times New Roman" w:hAnsi="Times New Roman"/>
                  <w:b/>
                  <w:sz w:val="28"/>
                  <w:szCs w:val="28"/>
                  <w:lang w:eastAsia="ru-RU"/>
                </w:rPr>
                <w:t>https://www.instagram.com/reel/DQoZWuognFl/?igsh=MXNodWk5d2FoaXR1bg</w:t>
              </w:r>
            </w:hyperlink>
            <w:r w:rsidRPr="00164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==</w:t>
            </w:r>
          </w:p>
          <w:p w14:paraId="454452D9" w14:textId="77777777" w:rsidR="00410A7F" w:rsidRPr="00164D6A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B375B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39F786CF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Сотрудники ДО</w:t>
            </w:r>
          </w:p>
          <w:p w14:paraId="67FB8A7D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CCEB4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14:paraId="78929B71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0A7F" w:rsidRPr="00937289" w14:paraId="691768BB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4DF77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14:paraId="260DBC30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104.011.25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93CE6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с элементами тренинга </w:t>
            </w:r>
            <w:r w:rsidRPr="00164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«Как повысить стрессоустойчивость»</w:t>
            </w:r>
          </w:p>
          <w:p w14:paraId="2FA23DFD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4800F4">
                <w:rPr>
                  <w:rStyle w:val="af0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https://www.facebook.com/share/v/17RwpSC3Gg/</w:t>
              </w:r>
            </w:hyperlink>
          </w:p>
          <w:p w14:paraId="7E30E541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6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https://www.instagram.com/reel/DQo_N1cgts4/?igsh=MTc4OXd4OWM1YjM4eA==</w:t>
            </w:r>
          </w:p>
          <w:p w14:paraId="34D7E05B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 </w:t>
            </w:r>
            <w:r w:rsidRPr="00164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«Что ты чувствуешь», «Твои эмоции».</w:t>
            </w:r>
          </w:p>
          <w:p w14:paraId="58C6D2B5" w14:textId="77777777" w:rsidR="00410A7F" w:rsidRDefault="00410A7F" w:rsidP="00406973">
            <w:pPr>
              <w:spacing w:after="167" w:line="240" w:lineRule="auto"/>
            </w:pPr>
            <w:hyperlink r:id="rId13" w:history="1">
              <w:r w:rsidRPr="004800F4">
                <w:rPr>
                  <w:rStyle w:val="af0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https://www.facebook.com/share/v/17Dx6dWLfy/</w:t>
              </w:r>
            </w:hyperlink>
            <w:r>
              <w:t xml:space="preserve"> </w:t>
            </w:r>
          </w:p>
          <w:p w14:paraId="5E8E46D0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Pr="004800F4">
                <w:rPr>
                  <w:rStyle w:val="af0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https://www.instagram.com/reel/DQo4BapAn3H/?igsh=MTd5eXZ0Ym5qajZt</w:t>
              </w:r>
            </w:hyperlink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3F8A55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  <w:p w14:paraId="07AAA085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Сотрудники ДО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CC64A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14:paraId="2BAFD2A9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14:paraId="133165B4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10A7F" w:rsidRPr="00937289" w14:paraId="1980D1BC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19AC91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14:paraId="6DFE2052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05.11.25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AEE56" w14:textId="77777777" w:rsidR="00410A7F" w:rsidRDefault="00410A7F" w:rsidP="0040697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766A9">
              <w:rPr>
                <w:rFonts w:ascii="Times New Roman" w:hAnsi="Times New Roman"/>
                <w:sz w:val="28"/>
                <w:szCs w:val="28"/>
                <w:lang w:eastAsia="ru-RU"/>
              </w:rPr>
              <w:t>Игры с песком в кабинете у психолога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1766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встречу друг другу»</w:t>
            </w:r>
          </w:p>
          <w:p w14:paraId="0F063F86" w14:textId="77777777" w:rsidR="00410A7F" w:rsidRDefault="00410A7F" w:rsidP="0040697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hyperlink r:id="rId15" w:history="1">
              <w:r w:rsidRPr="004800F4">
                <w:rPr>
                  <w:rStyle w:val="af0"/>
                  <w:rFonts w:ascii="Times New Roman" w:hAnsi="Times New Roman"/>
                  <w:b/>
                  <w:sz w:val="28"/>
                  <w:szCs w:val="28"/>
                  <w:lang w:eastAsia="ru-RU"/>
                </w:rPr>
                <w:t>https://www.instagram.com/reel/DQrgeVUAoUx/?igsh=MjZ4Y3BqbDdud3Q4</w:t>
              </w:r>
            </w:hyperlink>
          </w:p>
          <w:p w14:paraId="7DBFA8D4" w14:textId="77777777" w:rsidR="00410A7F" w:rsidRDefault="00410A7F" w:rsidP="0040697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766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https://www.facebook.com/share/v/16fb</w:t>
            </w:r>
            <w:r w:rsidRPr="001766A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WSbipr/</w:t>
            </w:r>
          </w:p>
          <w:p w14:paraId="3CBCD336" w14:textId="77777777" w:rsidR="00410A7F" w:rsidRDefault="00410A7F" w:rsidP="0040697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32FFA4BF" w14:textId="77777777" w:rsidR="00410A7F" w:rsidRPr="001766A9" w:rsidRDefault="00410A7F" w:rsidP="0040697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5FFCF8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7877CE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  <w:p w14:paraId="4598FF24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 и предшкольн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ая группы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10A7F" w:rsidRPr="00937289" w14:paraId="5D75B617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FAE1F9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  <w:p w14:paraId="1CBC1501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06.011.25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E9177" w14:textId="77777777" w:rsidR="00410A7F" w:rsidRDefault="00410A7F" w:rsidP="0040697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766A9">
              <w:rPr>
                <w:rFonts w:ascii="Times New Roman" w:hAnsi="Times New Roman"/>
                <w:sz w:val="28"/>
                <w:szCs w:val="28"/>
                <w:lang w:eastAsia="ru-RU"/>
              </w:rPr>
              <w:t>Беседа на тему: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«Проявляя уважение к другим, ты уважаешь себя»</w:t>
            </w:r>
          </w:p>
          <w:p w14:paraId="709F74B8" w14:textId="77777777" w:rsidR="00410A7F" w:rsidRDefault="00410A7F" w:rsidP="0040697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Pr="004800F4">
                <w:rPr>
                  <w:rStyle w:val="af0"/>
                  <w:rFonts w:ascii="Times New Roman" w:eastAsia="Times New Roman" w:hAnsi="Times New Roman"/>
                  <w:b/>
                  <w:sz w:val="28"/>
                  <w:szCs w:val="28"/>
                  <w:lang w:eastAsia="ru-RU"/>
                </w:rPr>
                <w:t>https://www.instagram.com/reel/DQuMPrnAmxF/?igsh=MTc1Z2dhNjcwbGs4Mw</w:t>
              </w:r>
            </w:hyperlink>
            <w:r w:rsidRPr="001766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==</w:t>
            </w:r>
          </w:p>
          <w:p w14:paraId="304DA5AA" w14:textId="77777777" w:rsidR="00410A7F" w:rsidRPr="00C10821" w:rsidRDefault="00410A7F" w:rsidP="00406973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766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https://www.facebook.com/share/v/1EJ3D4KraF/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D9371C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40A89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14:paraId="5EB4E9AF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 и предшкольная группы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10A7F" w:rsidRPr="00937289" w14:paraId="54DA6A93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D77BA8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14:paraId="70AF93B3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238A9" w14:textId="77777777" w:rsidR="00410A7F" w:rsidRDefault="00410A7F" w:rsidP="0040697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766A9">
              <w:rPr>
                <w:rFonts w:ascii="Times New Roman" w:hAnsi="Times New Roman"/>
                <w:sz w:val="28"/>
                <w:szCs w:val="28"/>
                <w:lang w:eastAsia="ru-RU"/>
              </w:rPr>
              <w:t>Фотоальбом: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«Вот как я помогаю маме»</w:t>
            </w:r>
          </w:p>
          <w:p w14:paraId="28045DF9" w14:textId="77777777" w:rsidR="00410A7F" w:rsidRDefault="00410A7F" w:rsidP="0040697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66A9">
              <w:rPr>
                <w:rFonts w:ascii="Times New Roman" w:hAnsi="Times New Roman"/>
                <w:sz w:val="28"/>
                <w:szCs w:val="28"/>
                <w:lang w:eastAsia="ru-RU"/>
              </w:rPr>
              <w:t>https://www.instagram.com/reel/DQwtNjigiR5/?igsh=OGd2OWJjNW56eW9s</w:t>
            </w:r>
          </w:p>
          <w:p w14:paraId="4A95E43C" w14:textId="77777777" w:rsidR="00410A7F" w:rsidRPr="0079651F" w:rsidRDefault="00410A7F" w:rsidP="0040697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1B646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  <w:p w14:paraId="069A8B87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76353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таршая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 и предшкольная группы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410A7F" w:rsidRPr="00937289" w14:paraId="42B29C60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377A51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14:paraId="1D5C6B5E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FA4E0" w14:textId="77777777" w:rsidR="00410A7F" w:rsidRDefault="00410A7F" w:rsidP="0040697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66A9">
              <w:rPr>
                <w:rFonts w:ascii="Times New Roman" w:hAnsi="Times New Roman"/>
                <w:sz w:val="28"/>
                <w:szCs w:val="28"/>
                <w:lang w:eastAsia="ru-RU"/>
              </w:rPr>
              <w:t>Игры со стихами: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«Вот какие ладушки…» </w:t>
            </w:r>
            <w:proofErr w:type="spellStart"/>
            <w:r w:rsidRPr="001766A9">
              <w:rPr>
                <w:rFonts w:ascii="Times New Roman" w:hAnsi="Times New Roman"/>
                <w:sz w:val="28"/>
                <w:szCs w:val="28"/>
                <w:lang w:eastAsia="ru-RU"/>
              </w:rPr>
              <w:t>Нейрогимнастика</w:t>
            </w:r>
            <w:proofErr w:type="spellEnd"/>
          </w:p>
          <w:p w14:paraId="0AB51A44" w14:textId="77777777" w:rsidR="00410A7F" w:rsidRDefault="00410A7F" w:rsidP="0040697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7" w:history="1">
              <w:r w:rsidRPr="004800F4">
                <w:rPr>
                  <w:rStyle w:val="af0"/>
                  <w:rFonts w:ascii="Times New Roman" w:hAnsi="Times New Roman"/>
                  <w:sz w:val="28"/>
                  <w:szCs w:val="28"/>
                  <w:lang w:eastAsia="ru-RU"/>
                </w:rPr>
                <w:t>https://www.instagram.com/reel/DQ4Z0lAgj0o/?igsh=MTc1cjhweDQ3aXI3MA</w:t>
              </w:r>
            </w:hyperlink>
            <w:r w:rsidRPr="001766A9">
              <w:rPr>
                <w:rFonts w:ascii="Times New Roman" w:hAnsi="Times New Roman"/>
                <w:sz w:val="28"/>
                <w:szCs w:val="28"/>
                <w:lang w:eastAsia="ru-RU"/>
              </w:rPr>
              <w:t>==</w:t>
            </w:r>
          </w:p>
          <w:p w14:paraId="60BD63F7" w14:textId="77777777" w:rsidR="00410A7F" w:rsidRPr="0079651F" w:rsidRDefault="00410A7F" w:rsidP="0040697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66A9">
              <w:rPr>
                <w:rFonts w:ascii="Times New Roman" w:hAnsi="Times New Roman"/>
                <w:sz w:val="28"/>
                <w:szCs w:val="28"/>
                <w:lang w:eastAsia="ru-RU"/>
              </w:rPr>
              <w:t>https://www.facebook.com/share/v/1CUsntRbWy/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0DC96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  <w:p w14:paraId="080B48E0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77FCF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Психолог </w:t>
            </w:r>
          </w:p>
          <w:p w14:paraId="38EEF826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всех возрастных групп</w:t>
            </w:r>
          </w:p>
        </w:tc>
      </w:tr>
      <w:tr w:rsidR="00410A7F" w:rsidRPr="00937289" w14:paraId="0BC14EEC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5EF28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14:paraId="1F54BB08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11.11.25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7F228" w14:textId="77777777" w:rsidR="00410A7F" w:rsidRDefault="00410A7F" w:rsidP="00406973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00F95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для родителей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 «Что такое эмоциональный интеллект?»</w:t>
            </w:r>
          </w:p>
          <w:p w14:paraId="3031B09D" w14:textId="77777777" w:rsidR="00410A7F" w:rsidRDefault="00410A7F" w:rsidP="0040697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8" w:history="1">
              <w:r w:rsidRPr="004800F4">
                <w:rPr>
                  <w:rStyle w:val="af0"/>
                  <w:rFonts w:ascii="Times New Roman" w:hAnsi="Times New Roman"/>
                  <w:sz w:val="28"/>
                  <w:szCs w:val="28"/>
                  <w:lang w:eastAsia="ru-RU"/>
                </w:rPr>
                <w:t>https://www.instagram.com/reel/DQ6-z3oAu4Z/?igsh=cml5aXU4d3dtdDVs</w:t>
              </w:r>
            </w:hyperlink>
          </w:p>
          <w:p w14:paraId="7D5146D5" w14:textId="77777777" w:rsidR="00410A7F" w:rsidRPr="00400F95" w:rsidRDefault="00410A7F" w:rsidP="0040697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0F95">
              <w:rPr>
                <w:rFonts w:ascii="Times New Roman" w:hAnsi="Times New Roman"/>
                <w:sz w:val="28"/>
                <w:szCs w:val="28"/>
                <w:lang w:eastAsia="ru-RU"/>
              </w:rPr>
              <w:t>https://www.facebook.com/share/v/1GbNMhR1dj/</w:t>
            </w:r>
          </w:p>
          <w:p w14:paraId="32174461" w14:textId="77777777" w:rsidR="00410A7F" w:rsidRPr="00937289" w:rsidRDefault="00410A7F" w:rsidP="00406973">
            <w:pPr>
              <w:pStyle w:val="a3"/>
              <w:rPr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6FF66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EA0D4CE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0BA21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редняя группа, старшая группа и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редшкольна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группа.</w:t>
            </w:r>
          </w:p>
        </w:tc>
      </w:tr>
      <w:tr w:rsidR="00410A7F" w:rsidRPr="00937289" w14:paraId="544F050F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FD596D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14:paraId="3F5C6C16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B5864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0F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Веселая зарядка: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«Быть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здоровым ,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жить активно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- это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стильно, позитивно»</w:t>
            </w:r>
          </w:p>
          <w:p w14:paraId="636ACA58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hyperlink r:id="rId19" w:history="1">
              <w:r w:rsidRPr="004800F4">
                <w:rPr>
                  <w:rStyle w:val="af0"/>
                  <w:rFonts w:ascii="Times New Roman" w:eastAsia="Times New Roman" w:hAnsi="Times New Roman"/>
                  <w:b/>
                  <w:sz w:val="28"/>
                  <w:szCs w:val="28"/>
                  <w:lang w:eastAsia="ru-RU"/>
                </w:rPr>
                <w:t>https://www.instagram.com/reel/DQ8Zk25gueD/?igsh=MXN2cWd5Z21lbzIxZg</w:t>
              </w:r>
            </w:hyperlink>
            <w:r w:rsidRPr="00400F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==</w:t>
            </w:r>
          </w:p>
          <w:p w14:paraId="12E17FE4" w14:textId="77777777" w:rsidR="00410A7F" w:rsidRPr="00831C82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0F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https://www.facebook.com/share/v/17aydWHjuz/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41336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1E01A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Воспитатели всех групп</w:t>
            </w:r>
          </w:p>
        </w:tc>
      </w:tr>
      <w:tr w:rsidR="00410A7F" w:rsidRPr="00937289" w14:paraId="72DF4D23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1F274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  <w:p w14:paraId="723F47EB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13.11.25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70546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Беседа с детьми </w:t>
            </w:r>
            <w:r w:rsidRPr="00400F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400F9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тему "Казахстан — многонациональное государство"».</w:t>
            </w:r>
          </w:p>
          <w:p w14:paraId="08520E7F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20" w:history="1">
              <w:r w:rsidRPr="004800F4">
                <w:rPr>
                  <w:rStyle w:val="af0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https://www.instagram.com/reel/DRAEQDVAsTn/?igsh=MXBpY3E1ZXJjaGdwNg</w:t>
              </w:r>
            </w:hyperlink>
            <w:r w:rsidRPr="00400F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=</w:t>
            </w:r>
            <w:r w:rsidRPr="00400F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=</w:t>
            </w:r>
          </w:p>
          <w:p w14:paraId="4F02DD3A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0F9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https://www.facebook.com/share/v/17N9szQ2FY/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DDD2A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Дети</w:t>
            </w:r>
          </w:p>
          <w:p w14:paraId="2F4A6362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3793F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возрастные группы.</w:t>
            </w:r>
          </w:p>
        </w:tc>
      </w:tr>
      <w:tr w:rsidR="00410A7F" w:rsidRPr="00937289" w14:paraId="7C75CAF1" w14:textId="77777777" w:rsidTr="00410A7F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9F1D17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14:paraId="222BF26B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14.11.25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FBE7A" w14:textId="77777777" w:rsidR="00410A7F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4F40D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Закрытие </w:t>
            </w:r>
            <w:r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декады</w:t>
            </w:r>
            <w:r w:rsidRPr="004F40D9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психологии</w:t>
            </w:r>
          </w:p>
          <w:p w14:paraId="103B0C5D" w14:textId="77777777" w:rsidR="00410A7F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</w:pPr>
            <w:r w:rsidRPr="00400F95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Выставка детских </w:t>
            </w:r>
            <w:proofErr w:type="gramStart"/>
            <w:r w:rsidRPr="00400F95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рисунков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>:  «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8"/>
                <w:lang w:eastAsia="ru-RU"/>
              </w:rPr>
              <w:t>Я и мой друг».</w:t>
            </w:r>
          </w:p>
          <w:p w14:paraId="44560E8C" w14:textId="77777777" w:rsidR="00410A7F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Pr="00FA7D77">
                <w:rPr>
                  <w:rStyle w:val="af0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https://www.instagram.com/reel/DRKDswHAuqe/?igsh=MnBuemE1d3ExN3Zt</w:t>
              </w:r>
            </w:hyperlink>
          </w:p>
          <w:p w14:paraId="3478E4A1" w14:textId="77777777" w:rsidR="00410A7F" w:rsidRPr="00937289" w:rsidRDefault="00410A7F" w:rsidP="00406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6E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https://www.facebook.com/share/v/1Cwc2Kbv8b/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7D12D" w14:textId="77777777" w:rsidR="00410A7F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  <w:p w14:paraId="04507947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едагоги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948AD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редняя группа, старшая группа и 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редшкольна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группа.</w:t>
            </w:r>
          </w:p>
        </w:tc>
      </w:tr>
    </w:tbl>
    <w:p w14:paraId="4DF7854C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2. Охват по категориям участников.</w:t>
      </w:r>
    </w:p>
    <w:tbl>
      <w:tblPr>
        <w:tblW w:w="10206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9"/>
        <w:gridCol w:w="2551"/>
        <w:gridCol w:w="2126"/>
      </w:tblGrid>
      <w:tr w:rsidR="00410A7F" w:rsidRPr="00937289" w14:paraId="3A34D3C6" w14:textId="77777777" w:rsidTr="00410A7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1974B" w14:textId="77777777" w:rsidR="00410A7F" w:rsidRPr="00937289" w:rsidRDefault="00410A7F" w:rsidP="00406973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5D430" w14:textId="77777777" w:rsidR="00410A7F" w:rsidRPr="00937289" w:rsidRDefault="00410A7F" w:rsidP="00406973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A1B43" w14:textId="77777777" w:rsidR="00410A7F" w:rsidRPr="00937289" w:rsidRDefault="00410A7F" w:rsidP="00406973">
            <w:pPr>
              <w:spacing w:after="167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410A7F" w:rsidRPr="00937289" w14:paraId="7018AF2B" w14:textId="77777777" w:rsidTr="00410A7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D2547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BE02B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53C77B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77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410A7F" w:rsidRPr="00937289" w14:paraId="479F6204" w14:textId="77777777" w:rsidTr="00410A7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4FDA0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Родители (законные представители)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2F0D1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5D47FC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</w:t>
            </w: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410A7F" w:rsidRPr="00937289" w14:paraId="0EF0DA3C" w14:textId="77777777" w:rsidTr="00410A7F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01AA1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A70E5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9FC4C" w14:textId="77777777" w:rsidR="00410A7F" w:rsidRPr="00937289" w:rsidRDefault="00410A7F" w:rsidP="00406973">
            <w:pPr>
              <w:spacing w:after="167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72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19 %</w:t>
            </w:r>
          </w:p>
        </w:tc>
      </w:tr>
    </w:tbl>
    <w:p w14:paraId="48F0F57B" w14:textId="77777777" w:rsidR="00410A7F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F0646AC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Обратная связь с участниками образовательных отношений (родители, педагоги) была проведена в виде анкетирования.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анкетирование приняло участие 6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родителе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(законных представителей) и 19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сотрудников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ED23045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анкетирования родителей показали, что большинство родителей отметили, что в рамках недели психологии было много полезных мероприятий для детей и родителей. Родители отметили, что наиболее интересными были для них следующие мероприятия: психологическая акция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Сохрани душевное тепло», психологическая акция «Моя любимая семья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стендовая информация. Большинство родителей отметили, что будут применять полученные знания в общении с детьми и их воспитании.</w:t>
      </w:r>
    </w:p>
    <w:p w14:paraId="30927D3E" w14:textId="77777777" w:rsidR="00410A7F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анкетирования педагогов показали, что все педагоги считают, что в рамках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декады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психологии было много полезн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информации для детей и родителей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7EDB7382" w14:textId="77777777" w:rsidR="00410A7F" w:rsidRPr="002F18DE" w:rsidRDefault="00410A7F" w:rsidP="00410A7F">
      <w:pPr>
        <w:shd w:val="clear" w:color="auto" w:fill="FFFFFF"/>
        <w:spacing w:after="0" w:line="240" w:lineRule="auto"/>
        <w:ind w:firstLine="568"/>
        <w:rPr>
          <w:rFonts w:eastAsia="Times New Roman" w:cs="Calibri"/>
          <w:color w:val="000000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целом работу по реализации проекта</w:t>
      </w:r>
      <w:r w:rsidRPr="002F18DE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декады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психологии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Эмоциональный интеллект- путь к гармонии</w:t>
      </w:r>
      <w:r w:rsidRPr="004F40D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, 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состоявшейся с положительной динамикой. Планируемые результаты, поставленные перед реализацией проекта, были достигнуты.</w:t>
      </w:r>
    </w:p>
    <w:p w14:paraId="43EB4713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дальнейшем планирую продолжить реализацию проекта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декады 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психологии по различным темам, которая будет заключаться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937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внедрении новых форм работы с участниками образовательных отношений.</w:t>
      </w:r>
    </w:p>
    <w:p w14:paraId="34127FB1" w14:textId="77777777" w:rsidR="00410A7F" w:rsidRPr="00937289" w:rsidRDefault="00410A7F" w:rsidP="00410A7F">
      <w:pPr>
        <w:shd w:val="clear" w:color="auto" w:fill="FFFFFF"/>
        <w:spacing w:after="167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DA263DA" w14:textId="77777777" w:rsidR="00C83A8C" w:rsidRPr="000E01BC" w:rsidRDefault="00410A7F" w:rsidP="00C83A8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83A8C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                                                             </w:t>
      </w:r>
      <w:r w:rsidR="00C83A8C" w:rsidRPr="000E01BC">
        <w:rPr>
          <w:rFonts w:ascii="Times New Roman" w:hAnsi="Times New Roman"/>
          <w:b/>
          <w:i w:val="0"/>
          <w:sz w:val="28"/>
          <w:szCs w:val="28"/>
          <w:lang w:val="ru-RU"/>
        </w:rPr>
        <w:t>Работа с родительской общественностью:</w:t>
      </w:r>
    </w:p>
    <w:p w14:paraId="09DD81A8" w14:textId="77777777" w:rsidR="00C83A8C" w:rsidRPr="000E01BC" w:rsidRDefault="00C83A8C" w:rsidP="00C83A8C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sz w:val="28"/>
          <w:szCs w:val="28"/>
          <w:lang w:eastAsia="ru-RU"/>
        </w:rPr>
        <w:t xml:space="preserve">На протяжении всего учебного года в детском саду систематически проводилась работа по взаимодействию с родителями на основании годового плана, в котором указаны все совместные мероприятия, консультации, беседы, наглядно-стендовая информация.     </w:t>
      </w:r>
    </w:p>
    <w:p w14:paraId="11C3CD65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sz w:val="28"/>
          <w:szCs w:val="28"/>
          <w:lang w:eastAsia="ru-RU"/>
        </w:rPr>
        <w:t>Мероприятия составлены в соответствии с годовыми задачами ДО, интересам и потребностям </w:t>
      </w:r>
      <w:r w:rsidRPr="000E01BC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0E01BC">
        <w:rPr>
          <w:rFonts w:ascii="Times New Roman" w:hAnsi="Times New Roman"/>
          <w:sz w:val="28"/>
          <w:szCs w:val="28"/>
          <w:lang w:eastAsia="ru-RU"/>
        </w:rPr>
        <w:t>, возможностям педагогов.</w:t>
      </w:r>
    </w:p>
    <w:p w14:paraId="1FAB5A7C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sz w:val="28"/>
          <w:szCs w:val="28"/>
          <w:lang w:eastAsia="ru-RU"/>
        </w:rPr>
        <w:t>Еженедельно родители знакомятся с темой недели, целями и задачами, а также с рекомендациями по изучению темы. Для этого была изготовлена папка-передвижка, в которой еженедельно излагается вся информация по каждой теме.</w:t>
      </w:r>
    </w:p>
    <w:p w14:paraId="0BBB02C5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sz w:val="28"/>
          <w:szCs w:val="28"/>
          <w:lang w:eastAsia="ru-RU"/>
        </w:rPr>
        <w:t>При взаимодействии с </w:t>
      </w:r>
      <w:r w:rsidRPr="000E01BC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родительской</w:t>
      </w:r>
      <w:r w:rsidRPr="000E01BC">
        <w:rPr>
          <w:rFonts w:ascii="Times New Roman" w:hAnsi="Times New Roman"/>
          <w:sz w:val="28"/>
          <w:szCs w:val="28"/>
          <w:lang w:eastAsia="ru-RU"/>
        </w:rPr>
        <w:t> общественностью поставлены следующие </w:t>
      </w:r>
      <w:r w:rsidRPr="000E01BC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E01BC">
        <w:rPr>
          <w:rFonts w:ascii="Times New Roman" w:hAnsi="Times New Roman"/>
          <w:sz w:val="28"/>
          <w:szCs w:val="28"/>
          <w:lang w:eastAsia="ru-RU"/>
        </w:rPr>
        <w:t>: установить партнерские отношения с семьей каждого воспитанника; объединить усилия для развития и воспитания детей; создать атмосферу взаимопонимания, общности интересов, эмоциональной взаимоподдержки; активизировать и обогащать воспитательные умения </w:t>
      </w:r>
      <w:r w:rsidRPr="000E01BC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0E01BC">
        <w:rPr>
          <w:rFonts w:ascii="Times New Roman" w:hAnsi="Times New Roman"/>
          <w:sz w:val="28"/>
          <w:szCs w:val="28"/>
          <w:lang w:eastAsia="ru-RU"/>
        </w:rPr>
        <w:t>; поддерживать их уверенность в собственных педагогических возможностях.</w:t>
      </w:r>
    </w:p>
    <w:p w14:paraId="2065EA21" w14:textId="77777777" w:rsidR="00C83A8C" w:rsidRPr="000E01BC" w:rsidRDefault="00C83A8C" w:rsidP="00C83A8C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sz w:val="28"/>
          <w:szCs w:val="28"/>
          <w:lang w:eastAsia="ru-RU"/>
        </w:rPr>
        <w:t xml:space="preserve">    Работая с родителями, повышаем их педагогическую грамотность. Знакомим с результатами продуктивной деятельности, с успехами детей в образовательной деятельности, выявляем трудности в воспитании детей. Родителям даны индивидуальные рекомендации для закрепления приобретенных умений дома. Таким образом, содействовали осознанию родителями необходимости в правильном воспитании детей.</w:t>
      </w:r>
    </w:p>
    <w:p w14:paraId="00D3AE10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sz w:val="28"/>
          <w:szCs w:val="28"/>
          <w:lang w:eastAsia="ru-RU"/>
        </w:rPr>
        <w:t xml:space="preserve">С целью изучения проблемных сторон воспитания в семье 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было проведено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анкетирование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Получив реальную картину, на основе собранных данных, </w:t>
      </w:r>
      <w:proofErr w:type="gramStart"/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проанализированы  вопросы</w:t>
      </w:r>
      <w:proofErr w:type="gramEnd"/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, которые вызывают наибольшие трудности в воспитании дошкольников у родителей. Для обогащения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 знаниями в вопросах воспитания детей дошкольного возраста был подготовлен материал в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родительский уголок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. Это консультации, папки передвижки, информационные листы, памятки.</w:t>
      </w:r>
    </w:p>
    <w:p w14:paraId="53C94685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Благодаря возможностям интернета оформление папок-передвижек стало интересным и увлекательным процессом. Мы сделали подборки по таким темам: </w:t>
      </w:r>
      <w:r w:rsidRPr="000E01BC">
        <w:rPr>
          <w:rFonts w:ascii="Times New Roman" w:hAnsi="Times New Roman"/>
          <w:sz w:val="28"/>
          <w:szCs w:val="28"/>
        </w:rPr>
        <w:t xml:space="preserve">«Игротека в кругу семьи», </w:t>
      </w:r>
      <w:r w:rsidRPr="000E01BC">
        <w:rPr>
          <w:rFonts w:ascii="Times New Roman" w:hAnsi="Times New Roman"/>
          <w:sz w:val="28"/>
          <w:szCs w:val="28"/>
          <w:lang w:eastAsia="ru-RU"/>
        </w:rPr>
        <w:t xml:space="preserve">«Безопасный дом». </w:t>
      </w:r>
      <w:r w:rsidRPr="000E01BC">
        <w:rPr>
          <w:rFonts w:ascii="Times New Roman" w:hAnsi="Times New Roman"/>
          <w:sz w:val="28"/>
          <w:szCs w:val="28"/>
        </w:rPr>
        <w:t>Так же проводилось оформление информационного стенда для родителей.</w:t>
      </w:r>
    </w:p>
    <w:p w14:paraId="6BA34AAF" w14:textId="77777777" w:rsidR="00C83A8C" w:rsidRPr="000E01BC" w:rsidRDefault="00C83A8C" w:rsidP="00C83A8C">
      <w:pPr>
        <w:spacing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sz w:val="28"/>
          <w:szCs w:val="28"/>
        </w:rPr>
        <w:t xml:space="preserve">        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Использовались активные формы и методы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родителями:</w:t>
      </w:r>
    </w:p>
    <w:p w14:paraId="7275163B" w14:textId="77777777" w:rsidR="00C83A8C" w:rsidRPr="000E01BC" w:rsidRDefault="00C83A8C" w:rsidP="00C83A8C">
      <w:pPr>
        <w:spacing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-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родительские собрания: </w:t>
      </w:r>
      <w:r w:rsidRPr="000E01BC">
        <w:rPr>
          <w:rFonts w:ascii="Times New Roman" w:hAnsi="Times New Roman"/>
          <w:sz w:val="28"/>
          <w:szCs w:val="28"/>
          <w:lang w:eastAsia="ru-RU"/>
        </w:rPr>
        <w:t>«</w:t>
      </w:r>
      <w:r w:rsidRPr="000E01BC">
        <w:rPr>
          <w:rFonts w:ascii="Times New Roman" w:hAnsi="Times New Roman"/>
          <w:sz w:val="28"/>
          <w:szCs w:val="28"/>
        </w:rPr>
        <w:t>Новый учебный год - новые задачи», «Итоги учебного года»</w:t>
      </w:r>
    </w:p>
    <w:p w14:paraId="10E2BC9D" w14:textId="77777777" w:rsidR="00C83A8C" w:rsidRPr="000E01BC" w:rsidRDefault="00C83A8C" w:rsidP="00C83A8C">
      <w:pPr>
        <w:spacing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Pr="000E01BC">
        <w:rPr>
          <w:rFonts w:ascii="Times New Roman" w:hAnsi="Times New Roman"/>
          <w:sz w:val="28"/>
          <w:szCs w:val="28"/>
          <w:lang w:eastAsia="ru-RU"/>
        </w:rPr>
        <w:t xml:space="preserve">консультации: </w:t>
      </w:r>
      <w:r w:rsidRPr="000E01BC">
        <w:rPr>
          <w:rFonts w:ascii="Times New Roman" w:hAnsi="Times New Roman"/>
          <w:sz w:val="28"/>
          <w:szCs w:val="28"/>
        </w:rPr>
        <w:t xml:space="preserve">«Режим дня в детском саду», </w:t>
      </w:r>
      <w:r w:rsidRPr="000E01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«Всё о детском питании.</w:t>
      </w:r>
      <w:r w:rsidRPr="000E01BC">
        <w:rPr>
          <w:rFonts w:ascii="Times New Roman" w:hAnsi="Times New Roman"/>
          <w:sz w:val="28"/>
          <w:szCs w:val="28"/>
        </w:rPr>
        <w:t xml:space="preserve"> Формирование единого подхода к правилам питания в детском саду и дома», </w:t>
      </w:r>
      <w:r w:rsidRPr="000E01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«Поощрение и наказание ребёнка в семье», </w:t>
      </w:r>
      <w:r w:rsidRPr="000E01BC">
        <w:rPr>
          <w:rFonts w:ascii="Times New Roman" w:hAnsi="Times New Roman"/>
          <w:sz w:val="28"/>
          <w:szCs w:val="28"/>
          <w:lang w:eastAsia="ru-RU"/>
        </w:rPr>
        <w:t xml:space="preserve">«Профилактика ОРЗ в осенне-зимний период», </w:t>
      </w:r>
      <w:r w:rsidRPr="000E01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«Если у ребёнка нет друзей», </w:t>
      </w:r>
      <w:r w:rsidRPr="000E01BC">
        <w:rPr>
          <w:rFonts w:ascii="Times New Roman" w:hAnsi="Times New Roman"/>
          <w:sz w:val="28"/>
          <w:szCs w:val="28"/>
        </w:rPr>
        <w:t xml:space="preserve">«Причины детского травматизма. Правила перевозки детей в автомобиле», </w:t>
      </w:r>
      <w:r w:rsidRPr="000E01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«Изобразительная деятельность ребенка в домашних условиях»</w:t>
      </w:r>
      <w:r w:rsidRPr="000E01BC">
        <w:rPr>
          <w:rFonts w:ascii="Times New Roman" w:hAnsi="Times New Roman"/>
          <w:sz w:val="28"/>
          <w:szCs w:val="28"/>
        </w:rPr>
        <w:t xml:space="preserve">, «Новый год без хлопот!», </w:t>
      </w:r>
      <w:r w:rsidRPr="000E01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«Грипп. Симптомы данного заболевания. Меры профилактики»</w:t>
      </w:r>
      <w:r w:rsidRPr="000E01BC">
        <w:rPr>
          <w:rFonts w:ascii="Times New Roman" w:hAnsi="Times New Roman"/>
          <w:sz w:val="28"/>
          <w:szCs w:val="28"/>
        </w:rPr>
        <w:t xml:space="preserve">, </w:t>
      </w:r>
      <w:r w:rsidRPr="000E01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«Как сделать зимнюю прогулку с малышом приятной и полезной?», </w:t>
      </w:r>
      <w:r w:rsidRPr="000E01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«Детские страхи; причины и методы преодоления»</w:t>
      </w:r>
      <w:r w:rsidRPr="000E01BC">
        <w:rPr>
          <w:rFonts w:ascii="Times New Roman" w:hAnsi="Times New Roman"/>
          <w:sz w:val="28"/>
          <w:szCs w:val="28"/>
        </w:rPr>
        <w:t xml:space="preserve">, </w:t>
      </w:r>
      <w:r w:rsidRPr="000E01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«Детско-родительские отношения, как фактор эмоционального развития дошкольников», </w:t>
      </w:r>
      <w:r w:rsidRPr="000E01BC">
        <w:rPr>
          <w:rFonts w:ascii="Times New Roman" w:hAnsi="Times New Roman"/>
          <w:sz w:val="28"/>
          <w:szCs w:val="28"/>
          <w:lang w:eastAsia="ru-RU"/>
        </w:rPr>
        <w:t>«Патриотическое воспитание детей»</w:t>
      </w:r>
      <w:r w:rsidRPr="000E01BC">
        <w:rPr>
          <w:rFonts w:ascii="Times New Roman" w:hAnsi="Times New Roman"/>
          <w:sz w:val="28"/>
          <w:szCs w:val="28"/>
        </w:rPr>
        <w:t>;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656A8B28" w14:textId="77777777" w:rsidR="00C83A8C" w:rsidRPr="000E01BC" w:rsidRDefault="00C83A8C" w:rsidP="00C83A8C">
      <w:pPr>
        <w:spacing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беседы: </w:t>
      </w:r>
      <w:r w:rsidRPr="000E01B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«Совместный труд ребенка и взрослого», «Здоровье ребёнка в наших руках»</w:t>
      </w:r>
      <w:r w:rsidRPr="000E01BC">
        <w:rPr>
          <w:rFonts w:ascii="Times New Roman" w:hAnsi="Times New Roman"/>
          <w:sz w:val="28"/>
          <w:szCs w:val="28"/>
        </w:rPr>
        <w:t>, индивидуальные беседы;</w:t>
      </w:r>
    </w:p>
    <w:p w14:paraId="4369593E" w14:textId="77777777" w:rsidR="00C83A8C" w:rsidRPr="000E01BC" w:rsidRDefault="00C83A8C" w:rsidP="00C83A8C">
      <w:pPr>
        <w:spacing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- выставки творческих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работ </w:t>
      </w:r>
      <w:r w:rsidRPr="000E01BC">
        <w:rPr>
          <w:rFonts w:ascii="Times New Roman" w:hAnsi="Times New Roman"/>
          <w:sz w:val="28"/>
          <w:szCs w:val="28"/>
          <w:lang w:eastAsia="ru-RU"/>
        </w:rPr>
        <w:t xml:space="preserve">«Осень золотая», </w:t>
      </w:r>
      <w:r w:rsidRPr="000E01BC">
        <w:rPr>
          <w:rFonts w:ascii="Times New Roman" w:hAnsi="Times New Roman"/>
          <w:color w:val="000000"/>
          <w:sz w:val="28"/>
          <w:szCs w:val="28"/>
        </w:rPr>
        <w:t xml:space="preserve">«Родина наша - нет её краше», </w:t>
      </w:r>
      <w:r w:rsidRPr="000E01BC">
        <w:rPr>
          <w:rFonts w:ascii="Times New Roman" w:hAnsi="Times New Roman"/>
          <w:sz w:val="28"/>
          <w:szCs w:val="28"/>
          <w:lang w:eastAsia="ru-RU"/>
        </w:rPr>
        <w:t>«»</w:t>
      </w:r>
    </w:p>
    <w:p w14:paraId="3B9185F3" w14:textId="77777777" w:rsidR="00C83A8C" w:rsidRPr="000E01BC" w:rsidRDefault="00C83A8C" w:rsidP="00C83A8C">
      <w:pPr>
        <w:spacing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- участие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 в подготовке праздников;</w:t>
      </w:r>
    </w:p>
    <w:p w14:paraId="58CCA0BB" w14:textId="77777777" w:rsidR="00C83A8C" w:rsidRPr="000E01BC" w:rsidRDefault="00C83A8C" w:rsidP="00C83A8C">
      <w:pPr>
        <w:spacing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совместное создание предметно – развивающей среды: </w:t>
      </w:r>
      <w:r w:rsidRPr="000E01BC">
        <w:rPr>
          <w:rFonts w:ascii="Times New Roman" w:hAnsi="Times New Roman"/>
          <w:sz w:val="28"/>
          <w:szCs w:val="28"/>
        </w:rPr>
        <w:t xml:space="preserve">организация родителей по оказанию помощи в изготовлении альбома «Наш удивительный Крым»; помощи в наполнении уголка краеведения; </w:t>
      </w:r>
    </w:p>
    <w:p w14:paraId="3D3EFD86" w14:textId="77777777" w:rsidR="00C83A8C" w:rsidRPr="000E01BC" w:rsidRDefault="00C83A8C" w:rsidP="00C83A8C">
      <w:pPr>
        <w:spacing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- </w:t>
      </w:r>
      <w:r w:rsidRPr="000E01BC">
        <w:rPr>
          <w:rFonts w:ascii="Times New Roman" w:hAnsi="Times New Roman"/>
          <w:sz w:val="28"/>
          <w:szCs w:val="28"/>
        </w:rPr>
        <w:t>организация родителей по оказанию помощи в оформлении </w:t>
      </w:r>
      <w:r w:rsidRPr="000E01BC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группы к новому году</w:t>
      </w:r>
      <w:r w:rsidRPr="000E01BC">
        <w:rPr>
          <w:rFonts w:ascii="Times New Roman" w:hAnsi="Times New Roman"/>
          <w:sz w:val="28"/>
          <w:szCs w:val="28"/>
        </w:rPr>
        <w:t>;</w:t>
      </w:r>
    </w:p>
    <w:p w14:paraId="3490E47B" w14:textId="77777777" w:rsidR="00C83A8C" w:rsidRPr="00E2732B" w:rsidRDefault="00C83A8C" w:rsidP="00C83A8C">
      <w:pPr>
        <w:spacing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-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 с родительским комитетом группы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14:paraId="359A249E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Одной из основных форм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 по педагогическому просвещению семьи является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14:paraId="757B8462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На первом организационном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родительском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собрании </w:t>
      </w:r>
      <w:r w:rsidRPr="000E01BC">
        <w:rPr>
          <w:rFonts w:ascii="Times New Roman" w:hAnsi="Times New Roman"/>
          <w:sz w:val="28"/>
          <w:szCs w:val="28"/>
          <w:lang w:eastAsia="ru-RU"/>
        </w:rPr>
        <w:t>«</w:t>
      </w:r>
      <w:r w:rsidRPr="000E01BC">
        <w:rPr>
          <w:rFonts w:ascii="Times New Roman" w:hAnsi="Times New Roman"/>
          <w:sz w:val="28"/>
          <w:szCs w:val="28"/>
        </w:rPr>
        <w:t xml:space="preserve">Новая жизнь, новые задачи» 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была предоставлена информация для семей воспитанников о возрастных особенностях детей. Также их вниманию была предоставлена информация о годовых задачах детского сада на текущий учебный год. Были подведены итоги готовности группы к началу нового учебного года.</w:t>
      </w:r>
    </w:p>
    <w:p w14:paraId="1E928C47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Вторая встреча с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были организованны </w:t>
      </w:r>
      <w:r w:rsidRPr="000E01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форме тренинга, деловой игры, практикума.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На примере конкретных примеров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 делились своим опытом по данной теме, впечатлениями из своего детства, своим уже имеющимся опытом.</w:t>
      </w:r>
    </w:p>
    <w:p w14:paraId="771C5030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В современных условиях детского сада трудно обойтись без поддержки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 принимают активное участие в создание предметно – развивающей среды. Мы вместе стремимся, чтобы детям в 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группе было хорошо, уютно. Были сшиты спецодежда для дежурных, накидки, шапочки, фартучки в игровые уголки. </w:t>
      </w:r>
    </w:p>
    <w:p w14:paraId="143D3DD2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Так же родители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 привлекаются к организации праздничных мероприятий. Оказывают помощь в подготовке костюмов, разучивании репертуара. Праздник в детском саду — это радость, веселье, торжество, которое разделяют и взрослые, и дети.</w:t>
      </w:r>
    </w:p>
    <w:p w14:paraId="0C7968D9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01BC">
        <w:rPr>
          <w:rFonts w:ascii="Times New Roman" w:hAnsi="Times New Roman"/>
          <w:sz w:val="28"/>
          <w:szCs w:val="28"/>
          <w:lang w:eastAsia="ru-RU"/>
        </w:rPr>
        <w:t xml:space="preserve">Родители с детьми (семьи </w:t>
      </w:r>
      <w:proofErr w:type="spellStart"/>
      <w:r w:rsidRPr="000E01BC">
        <w:rPr>
          <w:rFonts w:ascii="Times New Roman" w:hAnsi="Times New Roman"/>
          <w:sz w:val="28"/>
          <w:szCs w:val="28"/>
          <w:lang w:eastAsia="ru-RU"/>
        </w:rPr>
        <w:t>Тешебаева</w:t>
      </w:r>
      <w:proofErr w:type="spellEnd"/>
      <w:r w:rsidRPr="000E01BC">
        <w:rPr>
          <w:rFonts w:ascii="Times New Roman" w:hAnsi="Times New Roman"/>
          <w:sz w:val="28"/>
          <w:szCs w:val="28"/>
          <w:lang w:eastAsia="ru-RU"/>
        </w:rPr>
        <w:t xml:space="preserve"> Тимура, Ермолаевой Арины, Гладий Демида, </w:t>
      </w:r>
      <w:proofErr w:type="spellStart"/>
      <w:r w:rsidRPr="000E01BC">
        <w:rPr>
          <w:rFonts w:ascii="Times New Roman" w:hAnsi="Times New Roman"/>
          <w:sz w:val="28"/>
          <w:szCs w:val="28"/>
          <w:lang w:eastAsia="ru-RU"/>
        </w:rPr>
        <w:t>Яшковой</w:t>
      </w:r>
      <w:proofErr w:type="spellEnd"/>
      <w:r w:rsidRPr="000E01BC">
        <w:rPr>
          <w:rFonts w:ascii="Times New Roman" w:hAnsi="Times New Roman"/>
          <w:sz w:val="28"/>
          <w:szCs w:val="28"/>
          <w:lang w:eastAsia="ru-RU"/>
        </w:rPr>
        <w:t xml:space="preserve"> Мии, Васильева </w:t>
      </w:r>
      <w:proofErr w:type="gramStart"/>
      <w:r w:rsidRPr="000E01BC">
        <w:rPr>
          <w:rFonts w:ascii="Times New Roman" w:hAnsi="Times New Roman"/>
          <w:sz w:val="28"/>
          <w:szCs w:val="28"/>
          <w:lang w:eastAsia="ru-RU"/>
        </w:rPr>
        <w:t>Егора )</w:t>
      </w:r>
      <w:proofErr w:type="gramEnd"/>
      <w:r w:rsidRPr="000E01BC">
        <w:rPr>
          <w:rFonts w:ascii="Times New Roman" w:hAnsi="Times New Roman"/>
          <w:sz w:val="28"/>
          <w:szCs w:val="28"/>
          <w:lang w:eastAsia="ru-RU"/>
        </w:rPr>
        <w:t xml:space="preserve"> предшкольной группы детского сада участвовали в спортивном </w:t>
      </w:r>
      <w:proofErr w:type="gramStart"/>
      <w:r w:rsidRPr="000E01BC">
        <w:rPr>
          <w:rFonts w:ascii="Times New Roman" w:hAnsi="Times New Roman"/>
          <w:sz w:val="28"/>
          <w:szCs w:val="28"/>
          <w:lang w:eastAsia="ru-RU"/>
        </w:rPr>
        <w:t>конкурсе  «</w:t>
      </w:r>
      <w:proofErr w:type="gramEnd"/>
      <w:r w:rsidRPr="000E01BC">
        <w:rPr>
          <w:rFonts w:ascii="Times New Roman" w:hAnsi="Times New Roman"/>
          <w:sz w:val="28"/>
          <w:szCs w:val="28"/>
          <w:lang w:eastAsia="ru-RU"/>
        </w:rPr>
        <w:t>Папа, мама, я – спортивная семья», посвященный празднованию Наурыза.</w:t>
      </w:r>
    </w:p>
    <w:p w14:paraId="28B81238" w14:textId="77777777" w:rsidR="00C83A8C" w:rsidRPr="000E01BC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Каждый человек, сделав какую-нибудь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, нуждается в оценке своего труда. В этом нуждаются и наши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. После проделанной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 на нашей доске объявлений появляется благодарность. Мы стараемся привлечь внимание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детей к ней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. Хотелось бы отметить, что благодарности, вручение грамот положительно влияет на взаимодействие с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Они становятся более отзывчивыми к просьбам и проявляют инициативу. </w:t>
      </w:r>
    </w:p>
    <w:p w14:paraId="389FA977" w14:textId="77777777" w:rsidR="00C83A8C" w:rsidRPr="00E2732B" w:rsidRDefault="00C83A8C" w:rsidP="00C83A8C">
      <w:pPr>
        <w:spacing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Проанализировав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работу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 по взаимодействию с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родительской общественностью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пришли к выводу, что воспитание и развитие ребенка </w:t>
      </w:r>
      <w:proofErr w:type="gramStart"/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не возможны</w:t>
      </w:r>
      <w:proofErr w:type="gramEnd"/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без участия </w:t>
      </w:r>
      <w:r w:rsidRPr="000E01BC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0E01BC">
        <w:rPr>
          <w:rFonts w:ascii="Times New Roman" w:hAnsi="Times New Roman"/>
          <w:color w:val="111111"/>
          <w:sz w:val="28"/>
          <w:szCs w:val="28"/>
          <w:lang w:eastAsia="ru-RU"/>
        </w:rPr>
        <w:t>.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деликатными, и тогда все получится. Ведь у нас одна цель - воспитывать будущих созидателей жизни.</w:t>
      </w:r>
    </w:p>
    <w:p w14:paraId="6034F9C5" w14:textId="77777777" w:rsidR="00C83A8C" w:rsidRPr="000E01BC" w:rsidRDefault="00C83A8C" w:rsidP="00C83A8C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0E01BC">
        <w:rPr>
          <w:rFonts w:ascii="Times New Roman" w:hAnsi="Times New Roman"/>
          <w:b/>
          <w:i w:val="0"/>
          <w:sz w:val="28"/>
          <w:szCs w:val="28"/>
          <w:lang w:val="ru-RU"/>
        </w:rPr>
        <w:t>Преемственность детского сада и школы:</w:t>
      </w:r>
    </w:p>
    <w:p w14:paraId="6B5ED59A" w14:textId="77777777" w:rsidR="00C83A8C" w:rsidRPr="000E01BC" w:rsidRDefault="00C83A8C" w:rsidP="00C83A8C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0E01BC">
        <w:rPr>
          <w:rFonts w:ascii="Times New Roman" w:hAnsi="Times New Roman"/>
          <w:sz w:val="28"/>
          <w:szCs w:val="28"/>
          <w:lang w:val="ru-RU"/>
        </w:rPr>
        <w:t xml:space="preserve">Вопросы </w:t>
      </w:r>
      <w:r w:rsidRPr="000E01BC">
        <w:rPr>
          <w:rFonts w:ascii="Times New Roman" w:hAnsi="Times New Roman"/>
          <w:b/>
          <w:bCs/>
          <w:sz w:val="28"/>
          <w:szCs w:val="28"/>
          <w:lang w:val="ru-RU"/>
        </w:rPr>
        <w:t>преемственности</w:t>
      </w:r>
      <w:r w:rsidRPr="000E01BC">
        <w:rPr>
          <w:rFonts w:ascii="Times New Roman" w:hAnsi="Times New Roman"/>
          <w:sz w:val="28"/>
          <w:szCs w:val="28"/>
          <w:lang w:val="ru-RU"/>
        </w:rPr>
        <w:t xml:space="preserve"> в воспитании и обучении детей дошкольного и </w:t>
      </w:r>
      <w:proofErr w:type="gramStart"/>
      <w:r w:rsidRPr="000E01BC">
        <w:rPr>
          <w:rFonts w:ascii="Times New Roman" w:hAnsi="Times New Roman"/>
          <w:sz w:val="28"/>
          <w:szCs w:val="28"/>
          <w:lang w:val="ru-RU"/>
        </w:rPr>
        <w:t>о школьного возраста</w:t>
      </w:r>
      <w:proofErr w:type="gramEnd"/>
      <w:r w:rsidRPr="000E01BC">
        <w:rPr>
          <w:rFonts w:ascii="Times New Roman" w:hAnsi="Times New Roman"/>
          <w:sz w:val="28"/>
          <w:szCs w:val="28"/>
          <w:lang w:val="ru-RU"/>
        </w:rPr>
        <w:t xml:space="preserve"> находятся в центре внимания </w:t>
      </w:r>
      <w:proofErr w:type="spellStart"/>
      <w:r w:rsidRPr="000E01BC">
        <w:rPr>
          <w:rFonts w:ascii="Times New Roman" w:hAnsi="Times New Roman"/>
          <w:sz w:val="28"/>
          <w:szCs w:val="28"/>
          <w:lang w:val="ru-RU"/>
        </w:rPr>
        <w:t>метолужбы</w:t>
      </w:r>
      <w:proofErr w:type="spellEnd"/>
      <w:r w:rsidRPr="000E01B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0356963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Преемственность детского сада и школы предусматривает, с одной стороны, передачу детей в школу с таким уровнем общего развития и воспитанности, который отвечает требованиям школьного обучения, с другой — опору школы на знания, умения, качества, которые уже приобретены дошкольниками, активное использование их для дальнейшего всестороннего развития учащихся.</w:t>
      </w:r>
    </w:p>
    <w:p w14:paraId="0C18B8EF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Наше дошкольное учреждение сотрудничает со школой уже много лет. За этот период была проделана большая работа: изучена нормативно-правовая документация, даны цель и задачи, составлен план работы детского сада по осуществлению преемственности со школой.</w:t>
      </w:r>
    </w:p>
    <w:p w14:paraId="2B7B649E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lastRenderedPageBreak/>
        <w:t>Цель работы: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</w:t>
      </w:r>
    </w:p>
    <w:p w14:paraId="37CFD94A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</w:p>
    <w:p w14:paraId="3BCFC832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Задачи:</w:t>
      </w:r>
    </w:p>
    <w:p w14:paraId="2D3FF79D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- согласовать цели и задачи дошкольного и школьного начального образования;</w:t>
      </w:r>
    </w:p>
    <w:p w14:paraId="0A0B0686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- создание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школьника;</w:t>
      </w:r>
    </w:p>
    <w:p w14:paraId="6405F6E7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- преемственность учебных планов и программ дошкольного и школьного начального образования</w:t>
      </w:r>
    </w:p>
    <w:p w14:paraId="53DDECE9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Результат: последующая успешная адаптация дошкольников к школе.</w:t>
      </w:r>
    </w:p>
    <w:p w14:paraId="03D67D31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Организация работы по преемственности между детским садом и школой включала в себя несколько этапов:</w:t>
      </w:r>
    </w:p>
    <w:p w14:paraId="568D6C68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1. составление плана мероприятий совместной деятельности по обеспечению преемственности;</w:t>
      </w:r>
    </w:p>
    <w:p w14:paraId="0A84C70C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2. реализация намеченного плана, т. е. организация и проведение запланированных мероприятий в течение всего учебного года.</w:t>
      </w:r>
    </w:p>
    <w:p w14:paraId="22D4D51A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Вся работа проводилась по трём основным направлениям:</w:t>
      </w:r>
    </w:p>
    <w:p w14:paraId="5A0013B2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- организационная работа с детьми и родителями;</w:t>
      </w:r>
    </w:p>
    <w:p w14:paraId="500077EB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- методическая работа;</w:t>
      </w:r>
    </w:p>
    <w:p w14:paraId="3D054D8F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 xml:space="preserve">- психологическая и </w:t>
      </w:r>
      <w:proofErr w:type="spellStart"/>
      <w:r w:rsidRPr="000E01BC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0E01BC">
        <w:rPr>
          <w:rFonts w:ascii="Times New Roman" w:hAnsi="Times New Roman"/>
          <w:sz w:val="28"/>
          <w:szCs w:val="28"/>
        </w:rPr>
        <w:t xml:space="preserve"> - развивающая работа.</w:t>
      </w:r>
    </w:p>
    <w:p w14:paraId="0F7D42F7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E01BC">
        <w:rPr>
          <w:rFonts w:ascii="Times New Roman" w:hAnsi="Times New Roman"/>
          <w:sz w:val="28"/>
          <w:szCs w:val="28"/>
          <w:u w:val="single"/>
        </w:rPr>
        <w:t>Работа с детьми.</w:t>
      </w:r>
    </w:p>
    <w:p w14:paraId="537EB34E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 xml:space="preserve">Работа с детьми в течение года была направлена на ознакомление дошкольников с понятием «школа». Дети узнали: что такое школа? Зачем надо ходить в школу? Кто это – учитель? Что такое урок, перемена? Для поддержания у детей устойчивого интереса мы использовали разнообразные формы </w:t>
      </w:r>
      <w:proofErr w:type="gramStart"/>
      <w:r w:rsidRPr="000E01BC">
        <w:rPr>
          <w:rFonts w:ascii="Times New Roman" w:hAnsi="Times New Roman"/>
          <w:sz w:val="28"/>
          <w:szCs w:val="28"/>
        </w:rPr>
        <w:t>работы :</w:t>
      </w:r>
      <w:proofErr w:type="gramEnd"/>
    </w:p>
    <w:p w14:paraId="3EB18C4E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1. Образовательная деятельность.</w:t>
      </w:r>
    </w:p>
    <w:p w14:paraId="3C60656D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lastRenderedPageBreak/>
        <w:t>2. Беседы о школе.</w:t>
      </w:r>
    </w:p>
    <w:p w14:paraId="591FDF50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3. Рассматривание картины «Школа» и иллюстраций на школьную тематику.</w:t>
      </w:r>
    </w:p>
    <w:p w14:paraId="36C6DC4D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4. Экскурсии в школу, библиотеку.</w:t>
      </w:r>
    </w:p>
    <w:p w14:paraId="05FE4075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5. Чтение и анализ детской художественной литературы о школьной жизни, заучивание стихотворений.</w:t>
      </w:r>
    </w:p>
    <w:p w14:paraId="05FB6AC0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6. Ознакомление с пословицами и поговорками.</w:t>
      </w:r>
    </w:p>
    <w:p w14:paraId="193AFB9A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7. Рассматривание школьных принадлежностей и загадывание загадок о них.</w:t>
      </w:r>
    </w:p>
    <w:p w14:paraId="06D31119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8. Словесные и дидактические игры на школьную тематику.</w:t>
      </w:r>
    </w:p>
    <w:p w14:paraId="6A43B0DD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9. Сюжетно-ролевая игра «Школа»</w:t>
      </w:r>
    </w:p>
    <w:p w14:paraId="41E504BF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Результатом такой работы стало появление у дошкольников интереса к школьному обучению, мотивации на учёбу, сформировалось положительное отношение к школе, учителю.</w:t>
      </w:r>
    </w:p>
    <w:p w14:paraId="09F3F3E6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-у воспитателей есть возможность следить за учебой своих детей и вносить коррективы в свою деятельность по подготовке воспитанников к школе;</w:t>
      </w:r>
    </w:p>
    <w:p w14:paraId="6EE0703B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-учителя ближе знакомятся с будущими первоклассниками, системой работы воспитателя, родителями.</w:t>
      </w:r>
    </w:p>
    <w:p w14:paraId="333E71AF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E01BC">
        <w:rPr>
          <w:rFonts w:ascii="Times New Roman" w:hAnsi="Times New Roman"/>
          <w:sz w:val="28"/>
          <w:szCs w:val="28"/>
          <w:u w:val="single"/>
        </w:rPr>
        <w:t>Работа с родителями.</w:t>
      </w:r>
    </w:p>
    <w:p w14:paraId="7D9C0FED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Работа с родителями будущих первоклассников в течение всего этого года была направлена на просвещение родителей по вопросам подготовки детей к школьному обучению.</w:t>
      </w:r>
    </w:p>
    <w:p w14:paraId="671BF0A1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В течение года были организованы консультации для родителей по следующим темам: «Трудности адаптации ребенка к школе и пути их преодоления», «Гармония общения – залог психического здоровья», «Режим будущего школьника», «Портрет первоклассника» и др.</w:t>
      </w:r>
    </w:p>
    <w:p w14:paraId="35EB424E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Составлены памятки для родителей «Скоро в школу», в которых даются советы и рекомендации по развитию и воспитанию дошкольников в целях их успешной подготовки к школе.</w:t>
      </w:r>
    </w:p>
    <w:p w14:paraId="1D5B80CE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Были проведено родительское собрание в форме круглого стола на тему: «Какой он, будущий первоклассник?», на котором рассматривались вопросы готовности детей к школьному обучению, что должен знать и уметь ребёнок перед поступлением в школу.</w:t>
      </w:r>
    </w:p>
    <w:p w14:paraId="5A6929D6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</w:p>
    <w:p w14:paraId="0F76F021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E01BC">
        <w:rPr>
          <w:rFonts w:ascii="Times New Roman" w:hAnsi="Times New Roman"/>
          <w:sz w:val="28"/>
          <w:szCs w:val="28"/>
          <w:u w:val="single"/>
        </w:rPr>
        <w:t>Методическая работа.</w:t>
      </w:r>
    </w:p>
    <w:p w14:paraId="60E6DF5A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Методическая работа в системе «детский сад и школы» была направлена на плодотворное сотрудничество воспитателей, учителей, детей и родителей. Учителя школы имели возможность ближе познакомиться с формами и методами работы, которые используются в детском саду, узнать основные требования программы, по которой работает ДО, увидеть своих будущих первоклассников в привычной для них обстановке. А воспитатели детского сада лучше познакомиться с программами для детей 1 класса, узнать основные направления работы учителей начальных классов, увидеть своих выпускников на уроках в школе.</w:t>
      </w:r>
    </w:p>
    <w:p w14:paraId="141376D6" w14:textId="77777777" w:rsidR="00C83A8C" w:rsidRPr="000E01BC" w:rsidRDefault="00C83A8C" w:rsidP="00C83A8C">
      <w:pPr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 xml:space="preserve">Для воспитателей детского сада и учителей начальной школы были организованы и проведены совместные мероприятия (круглый стол «Создание картотеки дидактических игр на школьную тематику», практическая лаборатория «Развитие графических навыков детей», проводились дни открытых дверей, открытые просмотры. </w:t>
      </w:r>
    </w:p>
    <w:p w14:paraId="592B73F9" w14:textId="49C29BE0" w:rsidR="004964EB" w:rsidRPr="000E01BC" w:rsidRDefault="00410A7F" w:rsidP="00410A7F">
      <w:pPr>
        <w:shd w:val="clear" w:color="auto" w:fill="FFFFFF"/>
        <w:spacing w:after="167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</w:t>
      </w:r>
    </w:p>
    <w:p w14:paraId="730D0154" w14:textId="77777777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E01BC">
        <w:rPr>
          <w:rFonts w:ascii="Times New Roman" w:hAnsi="Times New Roman"/>
          <w:b/>
          <w:bCs/>
          <w:sz w:val="28"/>
          <w:szCs w:val="28"/>
          <w:u w:val="single"/>
        </w:rPr>
        <w:t>Проблема</w:t>
      </w:r>
      <w:r w:rsidRPr="000E01BC">
        <w:rPr>
          <w:rFonts w:ascii="Times New Roman" w:hAnsi="Times New Roman"/>
          <w:b/>
          <w:bCs/>
          <w:sz w:val="28"/>
          <w:szCs w:val="28"/>
        </w:rPr>
        <w:t xml:space="preserve"> на сегодняшний день состоит: </w:t>
      </w:r>
    </w:p>
    <w:p w14:paraId="56A7AA91" w14:textId="5E0FD172" w:rsidR="000B616C" w:rsidRPr="000E01BC" w:rsidRDefault="000B616C">
      <w:pPr>
        <w:pStyle w:val="futurismarkdown-listitem"/>
        <w:numPr>
          <w:ilvl w:val="0"/>
          <w:numId w:val="14"/>
        </w:numPr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Несогласованность целей и задач</w:t>
      </w:r>
      <w:r w:rsidRPr="000E01BC">
        <w:rPr>
          <w:sz w:val="28"/>
          <w:szCs w:val="28"/>
        </w:rPr>
        <w:t xml:space="preserve"> осуществления преемственности между дошкольным и школьным образованием.  </w:t>
      </w:r>
    </w:p>
    <w:p w14:paraId="79475EC1" w14:textId="6227A1BC" w:rsidR="000B616C" w:rsidRPr="000E01BC" w:rsidRDefault="000B616C">
      <w:pPr>
        <w:pStyle w:val="futurismarkdown-listitem"/>
        <w:numPr>
          <w:ilvl w:val="0"/>
          <w:numId w:val="14"/>
        </w:numPr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Несовпадение представлений о понятии «преемственность»</w:t>
      </w:r>
      <w:r w:rsidRPr="000E01BC">
        <w:rPr>
          <w:sz w:val="28"/>
          <w:szCs w:val="28"/>
        </w:rPr>
        <w:t xml:space="preserve"> представителей различных позиций: учителя и воспитателя.  </w:t>
      </w:r>
    </w:p>
    <w:p w14:paraId="420B0966" w14:textId="355EA5F8" w:rsidR="000B616C" w:rsidRPr="000E01BC" w:rsidRDefault="000B616C">
      <w:pPr>
        <w:pStyle w:val="futurismarkdown-listitem"/>
        <w:numPr>
          <w:ilvl w:val="0"/>
          <w:numId w:val="14"/>
        </w:numPr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Несовершенство существующих систем диагностики</w:t>
      </w:r>
      <w:r w:rsidRPr="000E01BC">
        <w:rPr>
          <w:sz w:val="28"/>
          <w:szCs w:val="28"/>
        </w:rPr>
        <w:t xml:space="preserve"> при переходе с одного образовательного уровня на другой.  </w:t>
      </w:r>
    </w:p>
    <w:p w14:paraId="59BF827B" w14:textId="6F1391C5" w:rsidR="000B616C" w:rsidRPr="000E01BC" w:rsidRDefault="000B616C">
      <w:pPr>
        <w:pStyle w:val="futurismarkdown-listitem"/>
        <w:numPr>
          <w:ilvl w:val="0"/>
          <w:numId w:val="14"/>
        </w:numPr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Завышение требований</w:t>
      </w:r>
      <w:r w:rsidRPr="000E01BC">
        <w:rPr>
          <w:sz w:val="28"/>
          <w:szCs w:val="28"/>
        </w:rPr>
        <w:t xml:space="preserve"> к готовности ребёнка к школьному обучению.  </w:t>
      </w:r>
    </w:p>
    <w:p w14:paraId="22FD970E" w14:textId="1C7D5E0E" w:rsidR="000B616C" w:rsidRPr="000E01BC" w:rsidRDefault="000B616C">
      <w:pPr>
        <w:pStyle w:val="futurismarkdown-listitem"/>
        <w:numPr>
          <w:ilvl w:val="0"/>
          <w:numId w:val="14"/>
        </w:numPr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Недостаточное использование игровой деятельности</w:t>
      </w:r>
      <w:r w:rsidRPr="000E01BC">
        <w:rPr>
          <w:sz w:val="28"/>
          <w:szCs w:val="28"/>
        </w:rPr>
        <w:t xml:space="preserve"> при переходе детей в школу.  </w:t>
      </w:r>
    </w:p>
    <w:p w14:paraId="7598BCEA" w14:textId="2FFB775B" w:rsidR="000B616C" w:rsidRPr="000E01BC" w:rsidRDefault="000B616C">
      <w:pPr>
        <w:pStyle w:val="futurismarkdown-listitem"/>
        <w:numPr>
          <w:ilvl w:val="0"/>
          <w:numId w:val="14"/>
        </w:numPr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Недостаточное обеспечение</w:t>
      </w:r>
      <w:r w:rsidRPr="000E01BC">
        <w:rPr>
          <w:sz w:val="28"/>
          <w:szCs w:val="28"/>
        </w:rPr>
        <w:t xml:space="preserve"> учебно-воспитательного процесса методическими материалами, дидактическими пособиями и несоответствие существующих пособий новым целям и требованиям обучения.  </w:t>
      </w:r>
    </w:p>
    <w:p w14:paraId="54F8E69B" w14:textId="38E430FE" w:rsidR="004964EB" w:rsidRPr="00E2732B" w:rsidRDefault="000B616C" w:rsidP="00E2732B">
      <w:pPr>
        <w:pStyle w:val="futurismarkdown-paragraph"/>
        <w:rPr>
          <w:sz w:val="28"/>
          <w:szCs w:val="28"/>
          <w:lang w:val="ru-RU"/>
        </w:rPr>
      </w:pPr>
      <w:r w:rsidRPr="000E01BC">
        <w:rPr>
          <w:sz w:val="28"/>
          <w:szCs w:val="28"/>
        </w:rPr>
        <w:t>Решение проблемы преемственности требует тесного взаимодействия детского сада и школы, а также координации работы между педагогами, учреждением и родителями.</w:t>
      </w:r>
    </w:p>
    <w:p w14:paraId="6BB3A225" w14:textId="77777777" w:rsidR="004964EB" w:rsidRPr="000E01BC" w:rsidRDefault="004964EB" w:rsidP="004964E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>Издательская деятельность:</w:t>
      </w:r>
    </w:p>
    <w:tbl>
      <w:tblPr>
        <w:tblStyle w:val="a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2"/>
        <w:gridCol w:w="1814"/>
        <w:gridCol w:w="4365"/>
        <w:gridCol w:w="3686"/>
      </w:tblGrid>
      <w:tr w:rsidR="000B616C" w:rsidRPr="000E01BC" w14:paraId="01553883" w14:textId="77777777" w:rsidTr="00B36B63">
        <w:tc>
          <w:tcPr>
            <w:tcW w:w="342" w:type="dxa"/>
          </w:tcPr>
          <w:p w14:paraId="045252A8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14" w:type="dxa"/>
          </w:tcPr>
          <w:p w14:paraId="6539A7A8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365" w:type="dxa"/>
          </w:tcPr>
          <w:p w14:paraId="6FE1D3CF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название и № журнала</w:t>
            </w:r>
          </w:p>
        </w:tc>
        <w:tc>
          <w:tcPr>
            <w:tcW w:w="3686" w:type="dxa"/>
          </w:tcPr>
          <w:p w14:paraId="4587AF19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</w:tr>
      <w:tr w:rsidR="000B616C" w:rsidRPr="000E01BC" w14:paraId="1406EAD4" w14:textId="77777777" w:rsidTr="00B36B63">
        <w:tc>
          <w:tcPr>
            <w:tcW w:w="342" w:type="dxa"/>
          </w:tcPr>
          <w:p w14:paraId="3D65B8AE" w14:textId="77777777" w:rsidR="000B616C" w:rsidRPr="000E01BC" w:rsidRDefault="000B616C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26AC2CF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Петрова Наталия Ивановна</w:t>
            </w:r>
          </w:p>
          <w:p w14:paraId="54C024BD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(методист)</w:t>
            </w:r>
          </w:p>
        </w:tc>
        <w:tc>
          <w:tcPr>
            <w:tcW w:w="4365" w:type="dxa"/>
          </w:tcPr>
          <w:p w14:paraId="6A4E4093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 xml:space="preserve">ҚР МӘДЕНИЕТ ЖӘНЕ АҚПАРАТ МИНИСТРЛІГІ </w:t>
            </w:r>
          </w:p>
          <w:p w14:paraId="5710370B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b/>
                <w:bCs/>
                <w:sz w:val="28"/>
                <w:szCs w:val="28"/>
              </w:rPr>
              <w:t xml:space="preserve">Y.ALTYNSARIN IZBASARLARY </w:t>
            </w:r>
          </w:p>
          <w:p w14:paraId="241C9390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E01BC">
              <w:rPr>
                <w:i/>
                <w:iCs/>
                <w:sz w:val="28"/>
                <w:szCs w:val="28"/>
              </w:rPr>
              <w:t>Республикалық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ғылыми-тәжірибелік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журнал </w:t>
            </w:r>
          </w:p>
          <w:p w14:paraId="7755CABC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 xml:space="preserve">№46 (67) </w:t>
            </w:r>
          </w:p>
          <w:p w14:paraId="314F7CD1" w14:textId="3AF00CBE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E01BC">
              <w:rPr>
                <w:sz w:val="28"/>
                <w:szCs w:val="28"/>
              </w:rPr>
              <w:t>Қаңтар</w:t>
            </w:r>
            <w:proofErr w:type="spellEnd"/>
            <w:r w:rsidRPr="000E01BC">
              <w:rPr>
                <w:sz w:val="28"/>
                <w:szCs w:val="28"/>
              </w:rPr>
              <w:t xml:space="preserve"> 202</w:t>
            </w:r>
            <w:r w:rsidR="00410A7F">
              <w:rPr>
                <w:sz w:val="28"/>
                <w:szCs w:val="28"/>
              </w:rPr>
              <w:t>6</w:t>
            </w:r>
            <w:r w:rsidRPr="000E01BC">
              <w:rPr>
                <w:sz w:val="28"/>
                <w:szCs w:val="28"/>
              </w:rPr>
              <w:t xml:space="preserve"> ж. </w:t>
            </w:r>
          </w:p>
          <w:p w14:paraId="517434C4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 xml:space="preserve">22-БӨЛІМ </w:t>
            </w:r>
          </w:p>
          <w:p w14:paraId="7219310C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Алматы –</w:t>
            </w:r>
          </w:p>
        </w:tc>
        <w:tc>
          <w:tcPr>
            <w:tcW w:w="3686" w:type="dxa"/>
          </w:tcPr>
          <w:p w14:paraId="4B7B7E23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>Экологическое воспитание дошкольников в рамках программы</w:t>
            </w:r>
          </w:p>
          <w:p w14:paraId="5BA2EA64" w14:textId="3EB35AD1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410A7F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="00410A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10A7F">
              <w:rPr>
                <w:rFonts w:ascii="Times New Roman" w:hAnsi="Times New Roman"/>
                <w:sz w:val="28"/>
                <w:szCs w:val="28"/>
              </w:rPr>
              <w:t>азамат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B616C" w:rsidRPr="000E01BC" w14:paraId="03681ED3" w14:textId="77777777" w:rsidTr="00B36B63">
        <w:tc>
          <w:tcPr>
            <w:tcW w:w="342" w:type="dxa"/>
          </w:tcPr>
          <w:p w14:paraId="686B7B17" w14:textId="77777777" w:rsidR="000B616C" w:rsidRPr="000E01BC" w:rsidRDefault="000B616C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E5E0468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5" w:type="dxa"/>
          </w:tcPr>
          <w:p w14:paraId="77DC0EED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 xml:space="preserve">ҚР МӘДЕНИЕТ ЖӘНЕ АҚПАРАТ МИНИСТРЛІГІ </w:t>
            </w:r>
          </w:p>
          <w:p w14:paraId="503591C2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b/>
                <w:bCs/>
                <w:sz w:val="28"/>
                <w:szCs w:val="28"/>
              </w:rPr>
              <w:t xml:space="preserve">Y.ALTYNSARIN IZBASARLARY </w:t>
            </w:r>
          </w:p>
          <w:p w14:paraId="32259C77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E01BC">
              <w:rPr>
                <w:i/>
                <w:iCs/>
                <w:sz w:val="28"/>
                <w:szCs w:val="28"/>
              </w:rPr>
              <w:t>Республикалық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ғылыми-тәжірибелік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журнал </w:t>
            </w:r>
          </w:p>
          <w:p w14:paraId="67F044AA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 xml:space="preserve">№44 (65) </w:t>
            </w:r>
          </w:p>
          <w:p w14:paraId="078719E2" w14:textId="533257DE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E01BC">
              <w:rPr>
                <w:sz w:val="28"/>
                <w:szCs w:val="28"/>
              </w:rPr>
              <w:t>Желтоқсан</w:t>
            </w:r>
            <w:proofErr w:type="spellEnd"/>
            <w:r w:rsidRPr="000E01BC">
              <w:rPr>
                <w:sz w:val="28"/>
                <w:szCs w:val="28"/>
              </w:rPr>
              <w:t xml:space="preserve"> 202</w:t>
            </w:r>
            <w:r w:rsidR="00410A7F">
              <w:rPr>
                <w:sz w:val="28"/>
                <w:szCs w:val="28"/>
              </w:rPr>
              <w:t>5</w:t>
            </w:r>
            <w:r w:rsidRPr="000E01BC">
              <w:rPr>
                <w:sz w:val="28"/>
                <w:szCs w:val="28"/>
              </w:rPr>
              <w:t xml:space="preserve"> ж. </w:t>
            </w:r>
          </w:p>
          <w:p w14:paraId="64F8AAB2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>8-БӨЛІМ</w:t>
            </w:r>
          </w:p>
        </w:tc>
        <w:tc>
          <w:tcPr>
            <w:tcW w:w="3686" w:type="dxa"/>
          </w:tcPr>
          <w:p w14:paraId="32B96653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 xml:space="preserve">Методическое сопровождение в контексте программы </w:t>
            </w:r>
          </w:p>
          <w:p w14:paraId="0D975B11" w14:textId="44B3EDD9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>«</w:t>
            </w:r>
            <w:proofErr w:type="spellStart"/>
            <w:r w:rsidR="00410A7F">
              <w:rPr>
                <w:sz w:val="28"/>
                <w:szCs w:val="28"/>
              </w:rPr>
              <w:t>Адал</w:t>
            </w:r>
            <w:proofErr w:type="spellEnd"/>
            <w:r w:rsidR="00410A7F">
              <w:rPr>
                <w:sz w:val="28"/>
                <w:szCs w:val="28"/>
              </w:rPr>
              <w:t xml:space="preserve"> </w:t>
            </w:r>
            <w:proofErr w:type="spellStart"/>
            <w:r w:rsidR="00410A7F">
              <w:rPr>
                <w:sz w:val="28"/>
                <w:szCs w:val="28"/>
              </w:rPr>
              <w:t>азамат</w:t>
            </w:r>
            <w:proofErr w:type="spellEnd"/>
            <w:r w:rsidRPr="000E01BC">
              <w:rPr>
                <w:sz w:val="28"/>
                <w:szCs w:val="28"/>
              </w:rPr>
              <w:t xml:space="preserve">»: формирование образовательного процесса </w:t>
            </w:r>
          </w:p>
          <w:p w14:paraId="028D57A6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>На основе национальных ценностей</w:t>
            </w:r>
          </w:p>
        </w:tc>
      </w:tr>
      <w:tr w:rsidR="000B616C" w:rsidRPr="000E01BC" w14:paraId="2D1BD2BD" w14:textId="77777777" w:rsidTr="00B36B63">
        <w:tc>
          <w:tcPr>
            <w:tcW w:w="342" w:type="dxa"/>
          </w:tcPr>
          <w:p w14:paraId="4C733BE0" w14:textId="77777777" w:rsidR="000B616C" w:rsidRPr="000E01BC" w:rsidRDefault="000B616C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BCCEC2F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Петрова Наталия Ивановна</w:t>
            </w:r>
          </w:p>
          <w:p w14:paraId="7F8DC699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(инструктор ФК)</w:t>
            </w:r>
          </w:p>
        </w:tc>
        <w:tc>
          <w:tcPr>
            <w:tcW w:w="4365" w:type="dxa"/>
          </w:tcPr>
          <w:p w14:paraId="7D08E1C6" w14:textId="77777777" w:rsidR="000B616C" w:rsidRPr="000E01BC" w:rsidRDefault="000B616C" w:rsidP="00B36B63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0E01BC">
              <w:rPr>
                <w:i/>
                <w:iCs/>
                <w:sz w:val="28"/>
                <w:szCs w:val="28"/>
              </w:rPr>
              <w:t>Республикалық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ғылыми-тәжірибелік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журнал </w:t>
            </w:r>
            <w:r w:rsidRPr="000E01BC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Pr="000E01BC">
              <w:rPr>
                <w:b/>
                <w:bCs/>
                <w:i/>
                <w:iCs/>
                <w:sz w:val="28"/>
                <w:szCs w:val="28"/>
                <w:lang w:val="en-US"/>
              </w:rPr>
              <w:t>USTAZALEMI</w:t>
            </w:r>
            <w:r w:rsidRPr="000E01BC"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58CA756B" w14:textId="10363480" w:rsidR="000B616C" w:rsidRPr="000E01BC" w:rsidRDefault="000B616C" w:rsidP="00B36B63">
            <w:pPr>
              <w:pStyle w:val="Default"/>
              <w:rPr>
                <w:sz w:val="28"/>
                <w:szCs w:val="28"/>
                <w:lang w:val="ru-KZ"/>
              </w:rPr>
            </w:pPr>
            <w:r w:rsidRPr="000E01BC">
              <w:rPr>
                <w:sz w:val="28"/>
                <w:szCs w:val="28"/>
                <w:lang w:val="ru-KZ"/>
              </w:rPr>
              <w:t>Наурыз –март№03(1)-202</w:t>
            </w:r>
            <w:r w:rsidR="00410A7F">
              <w:rPr>
                <w:sz w:val="28"/>
                <w:szCs w:val="28"/>
                <w:lang w:val="ru-KZ"/>
              </w:rPr>
              <w:t>6</w:t>
            </w:r>
          </w:p>
          <w:p w14:paraId="6A0779E3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  <w:lang w:val="ru-KZ"/>
              </w:rPr>
            </w:pPr>
          </w:p>
          <w:p w14:paraId="3BDBE882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  <w:lang w:val="en-US"/>
              </w:rPr>
            </w:pPr>
          </w:p>
          <w:p w14:paraId="7E73A468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35771A2D" w14:textId="77777777" w:rsidR="000B616C" w:rsidRPr="000E01BC" w:rsidRDefault="000B616C" w:rsidP="00B36B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«Развитие основных физических навыков у детей 3-6 лет: бег, прыжки,</w:t>
            </w:r>
          </w:p>
          <w:p w14:paraId="3533F582" w14:textId="77777777" w:rsidR="000B616C" w:rsidRPr="000E01BC" w:rsidRDefault="000B616C" w:rsidP="00B36B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ползание. Описание упражнений и игр для развития координации, силы, гибкости и</w:t>
            </w:r>
          </w:p>
          <w:p w14:paraId="255E48CE" w14:textId="77777777" w:rsidR="000B616C" w:rsidRPr="000E01BC" w:rsidRDefault="000B616C" w:rsidP="00B36B63">
            <w:pPr>
              <w:pStyle w:val="Default"/>
              <w:rPr>
                <w:sz w:val="28"/>
                <w:szCs w:val="28"/>
              </w:rPr>
            </w:pPr>
            <w:r w:rsidRPr="000E01BC">
              <w:rPr>
                <w:sz w:val="28"/>
                <w:szCs w:val="28"/>
                <w:lang w:val="ru-KZ"/>
              </w:rPr>
              <w:t>выносливости у дошкольников»</w:t>
            </w:r>
          </w:p>
        </w:tc>
      </w:tr>
      <w:tr w:rsidR="000B616C" w:rsidRPr="000E01BC" w14:paraId="29AB5AE7" w14:textId="77777777" w:rsidTr="00B36B63">
        <w:tc>
          <w:tcPr>
            <w:tcW w:w="342" w:type="dxa"/>
          </w:tcPr>
          <w:p w14:paraId="1F707694" w14:textId="77777777" w:rsidR="000B616C" w:rsidRPr="000E01BC" w:rsidRDefault="000B616C">
            <w:pPr>
              <w:pStyle w:val="a5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881BE0B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Бейгул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365" w:type="dxa"/>
          </w:tcPr>
          <w:p w14:paraId="64648143" w14:textId="77777777" w:rsidR="000B616C" w:rsidRPr="000E01BC" w:rsidRDefault="000B616C" w:rsidP="00B36B63">
            <w:pPr>
              <w:pStyle w:val="Default"/>
              <w:rPr>
                <w:i/>
                <w:iCs/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Республикалық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ғылыми-тәжірибелік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журнал </w:t>
            </w:r>
            <w:r w:rsidRPr="000E01BC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Pr="000E01BC">
              <w:rPr>
                <w:b/>
                <w:bCs/>
                <w:i/>
                <w:iCs/>
                <w:sz w:val="28"/>
                <w:szCs w:val="28"/>
                <w:lang w:val="en-US"/>
              </w:rPr>
              <w:t>USTAZALEMI</w:t>
            </w:r>
            <w:r w:rsidRPr="000E01BC"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7EBFDC4D" w14:textId="3EEB994A" w:rsidR="000B616C" w:rsidRPr="000E01BC" w:rsidRDefault="000B616C" w:rsidP="00B36B63">
            <w:pPr>
              <w:pStyle w:val="Default"/>
              <w:rPr>
                <w:sz w:val="28"/>
                <w:szCs w:val="28"/>
                <w:lang w:val="ru-KZ"/>
              </w:rPr>
            </w:pPr>
            <w:r w:rsidRPr="000E01BC">
              <w:rPr>
                <w:sz w:val="28"/>
                <w:szCs w:val="28"/>
                <w:lang w:val="ru-KZ"/>
              </w:rPr>
              <w:t>Наурыз –март№03(4)-202</w:t>
            </w:r>
            <w:r w:rsidR="00410A7F">
              <w:rPr>
                <w:sz w:val="28"/>
                <w:szCs w:val="28"/>
                <w:lang w:val="ru-KZ"/>
              </w:rPr>
              <w:t>6</w:t>
            </w:r>
          </w:p>
          <w:p w14:paraId="21736492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2E5EC69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«Игровая деятельность как основа для развития детей младшего возраста»</w:t>
            </w:r>
          </w:p>
        </w:tc>
      </w:tr>
      <w:tr w:rsidR="000B616C" w:rsidRPr="000E01BC" w14:paraId="61940CED" w14:textId="77777777" w:rsidTr="00B36B63">
        <w:tc>
          <w:tcPr>
            <w:tcW w:w="342" w:type="dxa"/>
          </w:tcPr>
          <w:p w14:paraId="2DCB12D5" w14:textId="77777777" w:rsidR="000B616C" w:rsidRPr="000E01BC" w:rsidRDefault="000B616C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629E30B8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Шипило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4365" w:type="dxa"/>
          </w:tcPr>
          <w:p w14:paraId="69BFFDA6" w14:textId="77777777" w:rsidR="000B616C" w:rsidRPr="000E01BC" w:rsidRDefault="000B616C" w:rsidP="00B36B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KZ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1BC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KZ"/>
              </w:rPr>
              <w:t>«</w:t>
            </w:r>
            <w:r w:rsidRPr="000E01BC">
              <w:rPr>
                <w:rFonts w:ascii="Times New Roman" w:eastAsiaTheme="minorHAnsi" w:hAnsi="Times New Roman"/>
                <w:b/>
                <w:bCs/>
                <w:i/>
                <w:iCs/>
                <w:sz w:val="28"/>
                <w:szCs w:val="28"/>
                <w:lang w:val="ru-KZ"/>
              </w:rPr>
              <w:t>BILIM ACADEMYA</w:t>
            </w:r>
            <w:r w:rsidRPr="000E01BC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ru-KZ"/>
              </w:rPr>
              <w:t>»</w:t>
            </w:r>
          </w:p>
          <w:p w14:paraId="0572BE59" w14:textId="77777777" w:rsidR="000B616C" w:rsidRPr="000E01BC" w:rsidRDefault="000B616C" w:rsidP="00B36B63">
            <w:pPr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ru-KZ"/>
              </w:rPr>
            </w:pPr>
            <w:proofErr w:type="spellStart"/>
            <w:r w:rsidRPr="000E01BC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ru-KZ"/>
              </w:rPr>
              <w:t>Республикалық</w:t>
            </w:r>
            <w:proofErr w:type="spellEnd"/>
            <w:r w:rsidRPr="000E01BC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ru-KZ"/>
              </w:rPr>
              <w:t xml:space="preserve"> </w:t>
            </w:r>
            <w:proofErr w:type="spellStart"/>
            <w:r w:rsidRPr="000E01BC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ru-KZ"/>
              </w:rPr>
              <w:t>ғылыми-әдістемелік</w:t>
            </w:r>
            <w:proofErr w:type="spellEnd"/>
            <w:r w:rsidRPr="000E01BC">
              <w:rPr>
                <w:rFonts w:ascii="Times New Roman" w:eastAsiaTheme="minorHAnsi" w:hAnsi="Times New Roman"/>
                <w:i/>
                <w:iCs/>
                <w:sz w:val="28"/>
                <w:szCs w:val="28"/>
                <w:lang w:val="ru-KZ"/>
              </w:rPr>
              <w:t xml:space="preserve"> журналы</w:t>
            </w:r>
          </w:p>
          <w:p w14:paraId="1DFD052C" w14:textId="7FCC6BF8" w:rsidR="000B616C" w:rsidRPr="000E01BC" w:rsidRDefault="000B616C" w:rsidP="00B36B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наурыз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>/март № 3-02/ 202</w:t>
            </w:r>
            <w:r w:rsidR="00410A7F">
              <w:rPr>
                <w:rFonts w:ascii="Times New Roman" w:hAnsi="Times New Roman"/>
                <w:sz w:val="28"/>
                <w:szCs w:val="28"/>
              </w:rPr>
              <w:t>6</w:t>
            </w:r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spellEnd"/>
          </w:p>
        </w:tc>
        <w:tc>
          <w:tcPr>
            <w:tcW w:w="3686" w:type="dxa"/>
          </w:tcPr>
          <w:p w14:paraId="0EBC1C3D" w14:textId="77777777" w:rsidR="000B616C" w:rsidRPr="000E01BC" w:rsidRDefault="000B616C" w:rsidP="00B36B63">
            <w:pPr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«Игровые методики в развитии речи дошкольников»</w:t>
            </w:r>
          </w:p>
        </w:tc>
      </w:tr>
      <w:tr w:rsidR="000B616C" w:rsidRPr="000E01BC" w14:paraId="504B893E" w14:textId="77777777" w:rsidTr="00B36B63">
        <w:tc>
          <w:tcPr>
            <w:tcW w:w="342" w:type="dxa"/>
          </w:tcPr>
          <w:p w14:paraId="07C0C5DB" w14:textId="77777777" w:rsidR="000B616C" w:rsidRPr="000E01BC" w:rsidRDefault="000B616C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973094D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Коновалова Ирина Александровна</w:t>
            </w:r>
          </w:p>
        </w:tc>
        <w:tc>
          <w:tcPr>
            <w:tcW w:w="4365" w:type="dxa"/>
          </w:tcPr>
          <w:p w14:paraId="1D387EEE" w14:textId="77777777" w:rsidR="000B616C" w:rsidRPr="000E01BC" w:rsidRDefault="000B616C" w:rsidP="00B36B63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0E01BC">
              <w:rPr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Республикалық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ғылыми-тәжірибелік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журнал </w:t>
            </w:r>
            <w:r w:rsidRPr="000E01BC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Pr="000E01BC">
              <w:rPr>
                <w:b/>
                <w:bCs/>
                <w:i/>
                <w:iCs/>
                <w:sz w:val="28"/>
                <w:szCs w:val="28"/>
                <w:lang w:val="en-US"/>
              </w:rPr>
              <w:t>USTAZALEMI</w:t>
            </w:r>
            <w:r w:rsidRPr="000E01BC"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1B6A2D88" w14:textId="04C4C91A" w:rsidR="000B616C" w:rsidRPr="000E01BC" w:rsidRDefault="000B616C" w:rsidP="00B36B63">
            <w:pPr>
              <w:pStyle w:val="Default"/>
              <w:rPr>
                <w:sz w:val="28"/>
                <w:szCs w:val="28"/>
                <w:lang w:val="ru-KZ"/>
              </w:rPr>
            </w:pPr>
            <w:r w:rsidRPr="000E01BC">
              <w:rPr>
                <w:sz w:val="28"/>
                <w:szCs w:val="28"/>
                <w:lang w:val="ru-KZ"/>
              </w:rPr>
              <w:t>Наурыз –март№03(3)-202</w:t>
            </w:r>
            <w:r w:rsidR="00410A7F">
              <w:rPr>
                <w:sz w:val="28"/>
                <w:szCs w:val="28"/>
                <w:lang w:val="ru-KZ"/>
              </w:rPr>
              <w:t>6</w:t>
            </w:r>
          </w:p>
          <w:p w14:paraId="53616F4E" w14:textId="77777777" w:rsidR="000B616C" w:rsidRPr="000E01BC" w:rsidRDefault="000B616C" w:rsidP="00B36B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F7E651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«Игровая деятельность как основа для успешного развития ребенка»</w:t>
            </w:r>
          </w:p>
        </w:tc>
      </w:tr>
      <w:tr w:rsidR="000B616C" w:rsidRPr="000E01BC" w14:paraId="7A173E1E" w14:textId="77777777" w:rsidTr="00B36B63">
        <w:tc>
          <w:tcPr>
            <w:tcW w:w="342" w:type="dxa"/>
          </w:tcPr>
          <w:p w14:paraId="7CDCE4DD" w14:textId="77777777" w:rsidR="000B616C" w:rsidRPr="000E01BC" w:rsidRDefault="000B616C">
            <w:pPr>
              <w:pStyle w:val="a5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14" w:type="dxa"/>
          </w:tcPr>
          <w:p w14:paraId="4144EE38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 xml:space="preserve">Нуржанова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Ботагоз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Жаксыкельд</w:t>
            </w:r>
            <w:r w:rsidRPr="000E01BC">
              <w:rPr>
                <w:rFonts w:ascii="Times New Roman" w:hAnsi="Times New Roman"/>
                <w:sz w:val="28"/>
                <w:szCs w:val="28"/>
              </w:rPr>
              <w:lastRenderedPageBreak/>
              <w:t>иновна</w:t>
            </w:r>
            <w:proofErr w:type="spellEnd"/>
          </w:p>
        </w:tc>
        <w:tc>
          <w:tcPr>
            <w:tcW w:w="4365" w:type="dxa"/>
          </w:tcPr>
          <w:p w14:paraId="0C739E9B" w14:textId="77777777" w:rsidR="000B616C" w:rsidRPr="000E01BC" w:rsidRDefault="000B616C" w:rsidP="00B36B63">
            <w:pPr>
              <w:pStyle w:val="Default"/>
              <w:rPr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0E01BC">
              <w:rPr>
                <w:i/>
                <w:iCs/>
                <w:sz w:val="28"/>
                <w:szCs w:val="28"/>
                <w:lang w:val="kk-KZ"/>
              </w:rPr>
              <w:lastRenderedPageBreak/>
              <w:t xml:space="preserve">Республикалық ғылыми-тәжірибелік журнал </w:t>
            </w:r>
            <w:r w:rsidRPr="000E01BC">
              <w:rPr>
                <w:b/>
                <w:bCs/>
                <w:i/>
                <w:iCs/>
                <w:sz w:val="28"/>
                <w:szCs w:val="28"/>
                <w:lang w:val="kk-KZ"/>
              </w:rPr>
              <w:t>«USTAZALEMI»</w:t>
            </w:r>
          </w:p>
          <w:p w14:paraId="4A9865FE" w14:textId="67127CDC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lastRenderedPageBreak/>
              <w:t>Наурыз –март№03(1)-202</w:t>
            </w:r>
            <w:r w:rsidR="00410A7F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6</w:t>
            </w:r>
          </w:p>
        </w:tc>
        <w:tc>
          <w:tcPr>
            <w:tcW w:w="3686" w:type="dxa"/>
          </w:tcPr>
          <w:p w14:paraId="538D9844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lastRenderedPageBreak/>
              <w:t xml:space="preserve">«Роль воспитателя в формировании навыков самостоятельности у </w:t>
            </w: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lastRenderedPageBreak/>
              <w:t>детей</w:t>
            </w:r>
            <w:proofErr w:type="gramStart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»..</w:t>
            </w:r>
            <w:proofErr w:type="gramEnd"/>
          </w:p>
        </w:tc>
      </w:tr>
      <w:tr w:rsidR="000B616C" w:rsidRPr="000E01BC" w14:paraId="2F1C0034" w14:textId="77777777" w:rsidTr="00B36B63">
        <w:tc>
          <w:tcPr>
            <w:tcW w:w="342" w:type="dxa"/>
          </w:tcPr>
          <w:p w14:paraId="68B707CC" w14:textId="77777777" w:rsidR="000B616C" w:rsidRPr="000E01BC" w:rsidRDefault="000B616C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0B30389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Молдабаева</w:t>
            </w:r>
            <w:proofErr w:type="spellEnd"/>
            <w:r w:rsidRPr="000E01BC">
              <w:rPr>
                <w:rFonts w:ascii="Times New Roman" w:hAnsi="Times New Roman"/>
                <w:sz w:val="28"/>
                <w:szCs w:val="28"/>
              </w:rPr>
              <w:t xml:space="preserve"> Куляш </w:t>
            </w:r>
            <w:proofErr w:type="spellStart"/>
            <w:r w:rsidRPr="000E01BC">
              <w:rPr>
                <w:rFonts w:ascii="Times New Roman" w:hAnsi="Times New Roman"/>
                <w:sz w:val="28"/>
                <w:szCs w:val="28"/>
              </w:rPr>
              <w:t>Елюбаевна</w:t>
            </w:r>
            <w:proofErr w:type="spellEnd"/>
          </w:p>
        </w:tc>
        <w:tc>
          <w:tcPr>
            <w:tcW w:w="4365" w:type="dxa"/>
          </w:tcPr>
          <w:p w14:paraId="7E9B8438" w14:textId="77777777" w:rsidR="000B616C" w:rsidRPr="000E01BC" w:rsidRDefault="000B616C" w:rsidP="00B36B63">
            <w:pPr>
              <w:pStyle w:val="Default"/>
              <w:rPr>
                <w:i/>
                <w:iCs/>
                <w:sz w:val="28"/>
                <w:szCs w:val="28"/>
              </w:rPr>
            </w:pPr>
            <w:proofErr w:type="spellStart"/>
            <w:r w:rsidRPr="000E01BC">
              <w:rPr>
                <w:i/>
                <w:iCs/>
                <w:sz w:val="28"/>
                <w:szCs w:val="28"/>
              </w:rPr>
              <w:t>Республикалық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ғылыми-тәжірибелік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журнал «</w:t>
            </w:r>
            <w:r w:rsidRPr="000E01BC">
              <w:rPr>
                <w:i/>
                <w:iCs/>
                <w:sz w:val="28"/>
                <w:szCs w:val="28"/>
                <w:lang w:val="en-US"/>
              </w:rPr>
              <w:t>USTAZALEMI</w:t>
            </w:r>
            <w:r w:rsidRPr="000E01BC">
              <w:rPr>
                <w:i/>
                <w:iCs/>
                <w:sz w:val="28"/>
                <w:szCs w:val="28"/>
              </w:rPr>
              <w:t>»</w:t>
            </w:r>
          </w:p>
          <w:p w14:paraId="2F2C564D" w14:textId="5F826C66" w:rsidR="000B616C" w:rsidRPr="000E01BC" w:rsidRDefault="000B616C" w:rsidP="00B36B63">
            <w:pPr>
              <w:pStyle w:val="Default"/>
              <w:rPr>
                <w:sz w:val="28"/>
                <w:szCs w:val="28"/>
                <w:lang w:val="ru-KZ"/>
              </w:rPr>
            </w:pPr>
            <w:r w:rsidRPr="000E01BC">
              <w:rPr>
                <w:sz w:val="28"/>
                <w:szCs w:val="28"/>
                <w:lang w:val="ru-KZ"/>
              </w:rPr>
              <w:t>Наурыз –март№03(4)-202</w:t>
            </w:r>
            <w:r w:rsidR="00410A7F">
              <w:rPr>
                <w:sz w:val="28"/>
                <w:szCs w:val="28"/>
                <w:lang w:val="ru-KZ"/>
              </w:rPr>
              <w:t>6</w:t>
            </w:r>
          </w:p>
          <w:p w14:paraId="52F7887C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3BE5F1" w14:textId="77777777" w:rsidR="000B616C" w:rsidRPr="000E01BC" w:rsidRDefault="000B616C" w:rsidP="00B36B6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«Роль семьи в изучении казахского языка</w:t>
            </w:r>
            <w:proofErr w:type="gramStart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: Как</w:t>
            </w:r>
            <w:proofErr w:type="gramEnd"/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 xml:space="preserve"> поддержка родителей</w:t>
            </w:r>
          </w:p>
          <w:p w14:paraId="7DF15A24" w14:textId="77777777" w:rsidR="000B616C" w:rsidRPr="000E01BC" w:rsidRDefault="000B616C" w:rsidP="00B36B63">
            <w:pPr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может повлиять на успехи детей в изучении языка</w:t>
            </w:r>
          </w:p>
        </w:tc>
      </w:tr>
      <w:tr w:rsidR="000B616C" w:rsidRPr="000E01BC" w14:paraId="3AA60227" w14:textId="77777777" w:rsidTr="00B36B63">
        <w:tc>
          <w:tcPr>
            <w:tcW w:w="342" w:type="dxa"/>
          </w:tcPr>
          <w:p w14:paraId="60409EBC" w14:textId="77777777" w:rsidR="000B616C" w:rsidRPr="000E01BC" w:rsidRDefault="000B616C" w:rsidP="00B36B63">
            <w:pPr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2A1675F4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hAnsi="Times New Roman"/>
                <w:sz w:val="28"/>
                <w:szCs w:val="28"/>
              </w:rPr>
              <w:t>Олейник Ольга Николаевна</w:t>
            </w:r>
          </w:p>
        </w:tc>
        <w:tc>
          <w:tcPr>
            <w:tcW w:w="4365" w:type="dxa"/>
          </w:tcPr>
          <w:p w14:paraId="3AB7DB72" w14:textId="77777777" w:rsidR="000B616C" w:rsidRPr="000E01BC" w:rsidRDefault="000B616C" w:rsidP="00B36B63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0E01BC">
              <w:rPr>
                <w:i/>
                <w:iCs/>
                <w:sz w:val="28"/>
                <w:szCs w:val="28"/>
              </w:rPr>
              <w:t>Республикалық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01BC">
              <w:rPr>
                <w:i/>
                <w:iCs/>
                <w:sz w:val="28"/>
                <w:szCs w:val="28"/>
              </w:rPr>
              <w:t>ғылыми-тәжірибелік</w:t>
            </w:r>
            <w:proofErr w:type="spellEnd"/>
            <w:r w:rsidRPr="000E01BC">
              <w:rPr>
                <w:i/>
                <w:iCs/>
                <w:sz w:val="28"/>
                <w:szCs w:val="28"/>
              </w:rPr>
              <w:t xml:space="preserve"> журнал </w:t>
            </w:r>
            <w:r w:rsidRPr="000E01BC">
              <w:rPr>
                <w:b/>
                <w:bCs/>
                <w:i/>
                <w:iCs/>
                <w:sz w:val="28"/>
                <w:szCs w:val="28"/>
              </w:rPr>
              <w:t>«</w:t>
            </w:r>
            <w:r w:rsidRPr="000E01BC">
              <w:rPr>
                <w:b/>
                <w:bCs/>
                <w:i/>
                <w:iCs/>
                <w:sz w:val="28"/>
                <w:szCs w:val="28"/>
                <w:lang w:val="en-US"/>
              </w:rPr>
              <w:t>USTAZALEMI</w:t>
            </w:r>
            <w:r w:rsidRPr="000E01BC"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3A6A7B08" w14:textId="7D0C238F" w:rsidR="000B616C" w:rsidRPr="000E01BC" w:rsidRDefault="000B616C" w:rsidP="00B36B63">
            <w:pPr>
              <w:pStyle w:val="Default"/>
              <w:rPr>
                <w:sz w:val="28"/>
                <w:szCs w:val="28"/>
                <w:lang w:val="ru-KZ"/>
              </w:rPr>
            </w:pPr>
            <w:r w:rsidRPr="000E01BC">
              <w:rPr>
                <w:sz w:val="28"/>
                <w:szCs w:val="28"/>
                <w:lang w:val="ru-KZ"/>
              </w:rPr>
              <w:t>Наурыз –март№03(3)-202</w:t>
            </w:r>
            <w:r w:rsidR="00410A7F">
              <w:rPr>
                <w:sz w:val="28"/>
                <w:szCs w:val="28"/>
                <w:lang w:val="ru-KZ"/>
              </w:rPr>
              <w:t>6</w:t>
            </w:r>
          </w:p>
          <w:p w14:paraId="21FEBAD9" w14:textId="77777777" w:rsidR="000B616C" w:rsidRPr="000E01BC" w:rsidRDefault="000B616C" w:rsidP="00B36B6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52E19C" w14:textId="77777777" w:rsidR="000B616C" w:rsidRPr="000E01BC" w:rsidRDefault="000B616C" w:rsidP="00B36B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1BC">
              <w:rPr>
                <w:rFonts w:ascii="Times New Roman" w:eastAsiaTheme="minorHAnsi" w:hAnsi="Times New Roman"/>
                <w:sz w:val="28"/>
                <w:szCs w:val="28"/>
                <w:lang w:val="ru-KZ"/>
              </w:rPr>
              <w:t>«Работа с детьми с ОВЗ»</w:t>
            </w:r>
          </w:p>
        </w:tc>
      </w:tr>
    </w:tbl>
    <w:p w14:paraId="4CF4940E" w14:textId="77777777" w:rsidR="00BC1543" w:rsidRPr="000E01BC" w:rsidRDefault="004964EB" w:rsidP="00E273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b/>
          <w:sz w:val="28"/>
          <w:szCs w:val="28"/>
        </w:rPr>
        <w:t>Вывод</w:t>
      </w:r>
      <w:r w:rsidR="00BC1543" w:rsidRPr="000E01BC">
        <w:rPr>
          <w:rFonts w:ascii="Times New Roman" w:hAnsi="Times New Roman"/>
          <w:sz w:val="28"/>
          <w:szCs w:val="28"/>
        </w:rPr>
        <w:t xml:space="preserve"> </w:t>
      </w:r>
    </w:p>
    <w:p w14:paraId="12FC7B49" w14:textId="591885F4" w:rsidR="00BC1543" w:rsidRPr="000E01BC" w:rsidRDefault="00BC1543" w:rsidP="00BC154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Анализ образовательной деятельности за 202</w:t>
      </w:r>
      <w:r w:rsidR="00410A7F">
        <w:rPr>
          <w:rFonts w:ascii="Times New Roman" w:hAnsi="Times New Roman"/>
          <w:sz w:val="28"/>
          <w:szCs w:val="28"/>
        </w:rPr>
        <w:t>5</w:t>
      </w:r>
      <w:r w:rsidRPr="000E01BC">
        <w:rPr>
          <w:rFonts w:ascii="Times New Roman" w:hAnsi="Times New Roman"/>
          <w:sz w:val="28"/>
          <w:szCs w:val="28"/>
        </w:rPr>
        <w:t xml:space="preserve"> - 202</w:t>
      </w:r>
      <w:r w:rsidR="00410A7F">
        <w:rPr>
          <w:rFonts w:ascii="Times New Roman" w:hAnsi="Times New Roman"/>
          <w:sz w:val="28"/>
          <w:szCs w:val="28"/>
        </w:rPr>
        <w:t>6</w:t>
      </w:r>
      <w:r w:rsidRPr="000E01BC">
        <w:rPr>
          <w:rFonts w:ascii="Times New Roman" w:hAnsi="Times New Roman"/>
          <w:sz w:val="28"/>
          <w:szCs w:val="28"/>
        </w:rPr>
        <w:t xml:space="preserve"> год показал, что наш детский сад находится на стабильном уровне функционирования.</w:t>
      </w:r>
    </w:p>
    <w:p w14:paraId="7B12565D" w14:textId="77777777" w:rsidR="00BC1543" w:rsidRPr="000E01BC" w:rsidRDefault="00BC1543" w:rsidP="00BC154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Деятельность детского сада соответствует требованиям законодательства. Наиболее успешными в деятельности детского сада можно обозначить следующие показатели:</w:t>
      </w:r>
    </w:p>
    <w:p w14:paraId="09882C7E" w14:textId="77777777" w:rsidR="00BC1543" w:rsidRPr="000E01BC" w:rsidRDefault="00BC1543" w:rsidP="00BC154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 стабильно положительные результаты мониторинга освоения детьми Типовой программы ДВО;</w:t>
      </w:r>
    </w:p>
    <w:p w14:paraId="481F973E" w14:textId="77777777" w:rsidR="00BC1543" w:rsidRPr="000E01BC" w:rsidRDefault="00BC1543" w:rsidP="00BC154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 работа педагогов в инновационном режиме с целью повышения качества дошкольного образования;</w:t>
      </w:r>
    </w:p>
    <w:p w14:paraId="7EFA0B92" w14:textId="77777777" w:rsidR="00BC1543" w:rsidRPr="000E01BC" w:rsidRDefault="00BC1543" w:rsidP="00BC1543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 создание постоянно обновляющейся развивающей предметно-пространственной среды в группах в соответствии с требованиями ГОС ДВО.</w:t>
      </w:r>
    </w:p>
    <w:p w14:paraId="34B4D616" w14:textId="27DE2226" w:rsidR="004964EB" w:rsidRPr="000E01BC" w:rsidRDefault="004964EB" w:rsidP="004964EB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1885CD81" w14:textId="77777777" w:rsidR="004964EB" w:rsidRPr="000E01BC" w:rsidRDefault="004964EB" w:rsidP="004964E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 xml:space="preserve">По результатам анализа методической работы выявлены следующие </w:t>
      </w:r>
      <w:r w:rsidRPr="000E01BC">
        <w:rPr>
          <w:rFonts w:ascii="Times New Roman" w:hAnsi="Times New Roman"/>
          <w:b/>
          <w:bCs/>
          <w:sz w:val="28"/>
          <w:szCs w:val="28"/>
          <w:u w:val="single"/>
        </w:rPr>
        <w:t>проблемы:</w:t>
      </w:r>
      <w:r w:rsidRPr="000E01BC">
        <w:rPr>
          <w:rFonts w:ascii="Times New Roman" w:hAnsi="Times New Roman"/>
          <w:sz w:val="28"/>
          <w:szCs w:val="28"/>
        </w:rPr>
        <w:t xml:space="preserve"> </w:t>
      </w:r>
    </w:p>
    <w:p w14:paraId="11213069" w14:textId="03420775" w:rsidR="00BC1543" w:rsidRPr="000E01BC" w:rsidRDefault="001B3086" w:rsidP="004964E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01BC">
        <w:rPr>
          <w:rFonts w:ascii="Times New Roman" w:hAnsi="Times New Roman"/>
          <w:sz w:val="28"/>
          <w:szCs w:val="28"/>
        </w:rPr>
        <w:t>Работа на информационно-коммуникационных платформах, обобщение и трансляция педагогического опыта, внедрение современных методик и технологий. </w:t>
      </w:r>
    </w:p>
    <w:p w14:paraId="75CA19D6" w14:textId="4C4D0F74" w:rsidR="001B3086" w:rsidRPr="000E01BC" w:rsidRDefault="001B3086" w:rsidP="004964E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01BC">
        <w:rPr>
          <w:rStyle w:val="ac"/>
          <w:rFonts w:ascii="Times New Roman" w:hAnsi="Times New Roman"/>
          <w:b w:val="0"/>
          <w:bCs w:val="0"/>
          <w:sz w:val="28"/>
          <w:szCs w:val="28"/>
        </w:rPr>
        <w:t>Начинающие педагоги</w:t>
      </w:r>
      <w:r w:rsidRPr="000E01BC">
        <w:rPr>
          <w:rFonts w:ascii="Times New Roman" w:hAnsi="Times New Roman"/>
          <w:sz w:val="28"/>
          <w:szCs w:val="28"/>
        </w:rPr>
        <w:t>. Имеют трудности в оформлении методических материалов</w:t>
      </w:r>
    </w:p>
    <w:p w14:paraId="02A83B50" w14:textId="21FB8F7C" w:rsidR="001B3086" w:rsidRPr="000E01BC" w:rsidRDefault="001B3086" w:rsidP="004964EB">
      <w:pPr>
        <w:pStyle w:val="a3"/>
        <w:ind w:firstLine="567"/>
        <w:jc w:val="both"/>
        <w:rPr>
          <w:rStyle w:val="ac"/>
          <w:rFonts w:ascii="Times New Roman" w:hAnsi="Times New Roman"/>
          <w:b w:val="0"/>
          <w:bCs w:val="0"/>
          <w:sz w:val="28"/>
          <w:szCs w:val="28"/>
        </w:rPr>
      </w:pPr>
      <w:r w:rsidRPr="000E01BC">
        <w:rPr>
          <w:rStyle w:val="ac"/>
          <w:rFonts w:ascii="Times New Roman" w:hAnsi="Times New Roman"/>
          <w:b w:val="0"/>
          <w:bCs w:val="0"/>
          <w:sz w:val="28"/>
          <w:szCs w:val="28"/>
        </w:rPr>
        <w:t>Недостаточно разработанное методическое обеспечение воспитательно-образовательного процесса;</w:t>
      </w:r>
    </w:p>
    <w:p w14:paraId="1C6E01C7" w14:textId="77777777" w:rsidR="00410A7F" w:rsidRDefault="00410A7F" w:rsidP="00BC1543">
      <w:pPr>
        <w:pStyle w:val="a3"/>
        <w:ind w:left="360"/>
        <w:jc w:val="both"/>
        <w:rPr>
          <w:rStyle w:val="c9"/>
          <w:rFonts w:ascii="Times New Roman" w:hAnsi="Times New Roman"/>
          <w:sz w:val="28"/>
          <w:szCs w:val="28"/>
        </w:rPr>
      </w:pPr>
    </w:p>
    <w:p w14:paraId="371C6CB2" w14:textId="1CD7C359" w:rsidR="004964EB" w:rsidRPr="000E01BC" w:rsidRDefault="004964EB" w:rsidP="00BC1543">
      <w:pPr>
        <w:pStyle w:val="a3"/>
        <w:ind w:left="36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0E01BC">
        <w:rPr>
          <w:rFonts w:ascii="Times New Roman" w:hAnsi="Times New Roman"/>
          <w:b/>
          <w:bCs/>
          <w:sz w:val="28"/>
          <w:szCs w:val="28"/>
          <w:u w:val="single"/>
        </w:rPr>
        <w:t>Предлагаем:</w:t>
      </w:r>
    </w:p>
    <w:p w14:paraId="55B2F7D1" w14:textId="77777777" w:rsidR="00672D1B" w:rsidRPr="000E01BC" w:rsidRDefault="00672D1B" w:rsidP="00672D1B">
      <w:pPr>
        <w:pStyle w:val="futurismarkdown-listitem"/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Продолжить работу в следующих направлениях</w:t>
      </w:r>
      <w:r w:rsidRPr="000E01BC">
        <w:rPr>
          <w:sz w:val="28"/>
          <w:szCs w:val="28"/>
        </w:rPr>
        <w:t>:</w:t>
      </w:r>
    </w:p>
    <w:p w14:paraId="4DD9E950" w14:textId="665309E8" w:rsidR="00672D1B" w:rsidRPr="000E01BC" w:rsidRDefault="00672D1B">
      <w:pPr>
        <w:pStyle w:val="futurismarkdown-listitem"/>
        <w:numPr>
          <w:ilvl w:val="1"/>
          <w:numId w:val="15"/>
        </w:numPr>
        <w:rPr>
          <w:sz w:val="28"/>
          <w:szCs w:val="28"/>
        </w:rPr>
      </w:pPr>
      <w:r w:rsidRPr="000E01BC">
        <w:rPr>
          <w:sz w:val="28"/>
          <w:szCs w:val="28"/>
        </w:rPr>
        <w:t xml:space="preserve">систематическая работа по сохранению и укреплению здоровья через организацию среды, повышающей двигательную активность детей;  </w:t>
      </w:r>
    </w:p>
    <w:p w14:paraId="3BD87A7A" w14:textId="698C03B7" w:rsidR="00672D1B" w:rsidRPr="000E01BC" w:rsidRDefault="00672D1B">
      <w:pPr>
        <w:pStyle w:val="futurismarkdown-listitem"/>
        <w:numPr>
          <w:ilvl w:val="1"/>
          <w:numId w:val="15"/>
        </w:numPr>
        <w:rPr>
          <w:sz w:val="28"/>
          <w:szCs w:val="28"/>
        </w:rPr>
      </w:pPr>
      <w:r w:rsidRPr="000E01BC">
        <w:rPr>
          <w:sz w:val="28"/>
          <w:szCs w:val="28"/>
        </w:rPr>
        <w:t xml:space="preserve">развитие игровой, поисковой, экспериментальной деятельности дошкольников;  </w:t>
      </w:r>
    </w:p>
    <w:p w14:paraId="7ADF810B" w14:textId="5E5790A7" w:rsidR="00672D1B" w:rsidRPr="000E01BC" w:rsidRDefault="00672D1B">
      <w:pPr>
        <w:pStyle w:val="futurismarkdown-listitem"/>
        <w:numPr>
          <w:ilvl w:val="1"/>
          <w:numId w:val="15"/>
        </w:numPr>
        <w:rPr>
          <w:sz w:val="28"/>
          <w:szCs w:val="28"/>
        </w:rPr>
      </w:pPr>
      <w:r w:rsidRPr="000E01BC">
        <w:rPr>
          <w:sz w:val="28"/>
          <w:szCs w:val="28"/>
        </w:rPr>
        <w:lastRenderedPageBreak/>
        <w:t>развитие педагогической компетентности в вопросах организации работы в условиях реализации ГОС Д</w:t>
      </w:r>
      <w:r w:rsidRPr="000E01BC">
        <w:rPr>
          <w:sz w:val="28"/>
          <w:szCs w:val="28"/>
          <w:lang w:val="ru-RU"/>
        </w:rPr>
        <w:t>В</w:t>
      </w:r>
      <w:r w:rsidRPr="000E01BC">
        <w:rPr>
          <w:sz w:val="28"/>
          <w:szCs w:val="28"/>
        </w:rPr>
        <w:t xml:space="preserve">О.  </w:t>
      </w:r>
    </w:p>
    <w:p w14:paraId="30612B18" w14:textId="7802D434" w:rsidR="00672D1B" w:rsidRPr="000E01BC" w:rsidRDefault="00672D1B">
      <w:pPr>
        <w:pStyle w:val="futurismarkdown-listitem"/>
        <w:numPr>
          <w:ilvl w:val="0"/>
          <w:numId w:val="15"/>
        </w:numPr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Активизировать работу</w:t>
      </w:r>
      <w:r w:rsidRPr="000E01BC">
        <w:rPr>
          <w:sz w:val="28"/>
          <w:szCs w:val="28"/>
        </w:rPr>
        <w:t xml:space="preserve"> по выявлению, обобщению, распространению передового педагогического опыта творчески работающих педагогов.  </w:t>
      </w:r>
    </w:p>
    <w:p w14:paraId="1ABF0A4B" w14:textId="4EA75C34" w:rsidR="00672D1B" w:rsidRPr="00C83A8C" w:rsidRDefault="00672D1B">
      <w:pPr>
        <w:pStyle w:val="futurismarkdown-listitem"/>
        <w:numPr>
          <w:ilvl w:val="0"/>
          <w:numId w:val="15"/>
        </w:numPr>
        <w:rPr>
          <w:sz w:val="28"/>
          <w:szCs w:val="28"/>
        </w:rPr>
      </w:pPr>
      <w:r w:rsidRPr="000E01BC">
        <w:rPr>
          <w:rStyle w:val="ac"/>
          <w:sz w:val="28"/>
          <w:szCs w:val="28"/>
        </w:rPr>
        <w:t>Сосредоточиться на развитии навыков самоанализа</w:t>
      </w:r>
      <w:r w:rsidRPr="000E01BC">
        <w:rPr>
          <w:sz w:val="28"/>
          <w:szCs w:val="28"/>
        </w:rPr>
        <w:t xml:space="preserve"> у педагогов.  </w:t>
      </w:r>
    </w:p>
    <w:p w14:paraId="00E45B3D" w14:textId="77777777" w:rsidR="00C83A8C" w:rsidRDefault="00C83A8C" w:rsidP="00C83A8C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</w:p>
    <w:p w14:paraId="5882BA56" w14:textId="77777777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334EA2" w14:textId="77777777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5C6B15" w14:textId="77777777" w:rsidR="004964EB" w:rsidRPr="000E01BC" w:rsidRDefault="004964EB" w:rsidP="004964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84AA05" w14:textId="77777777" w:rsidR="00052FF1" w:rsidRPr="000E01BC" w:rsidRDefault="00052FF1">
      <w:pPr>
        <w:rPr>
          <w:rFonts w:ascii="Times New Roman" w:hAnsi="Times New Roman"/>
          <w:sz w:val="28"/>
          <w:szCs w:val="28"/>
        </w:rPr>
      </w:pPr>
    </w:p>
    <w:sectPr w:rsidR="00052FF1" w:rsidRPr="000E01BC" w:rsidSect="00E2732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20C" w14:textId="77777777" w:rsidR="003B09A0" w:rsidRDefault="003B09A0" w:rsidP="00E2732B">
      <w:pPr>
        <w:spacing w:after="0" w:line="240" w:lineRule="auto"/>
      </w:pPr>
      <w:r>
        <w:separator/>
      </w:r>
    </w:p>
  </w:endnote>
  <w:endnote w:type="continuationSeparator" w:id="0">
    <w:p w14:paraId="589FA766" w14:textId="77777777" w:rsidR="003B09A0" w:rsidRDefault="003B09A0" w:rsidP="00E2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5134508"/>
      <w:docPartObj>
        <w:docPartGallery w:val="Page Numbers (Bottom of Page)"/>
        <w:docPartUnique/>
      </w:docPartObj>
    </w:sdtPr>
    <w:sdtContent>
      <w:p w14:paraId="32DF4A9B" w14:textId="37898161" w:rsidR="00E2732B" w:rsidRDefault="00E2732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FCAD5" w14:textId="77777777" w:rsidR="00E2732B" w:rsidRDefault="00E2732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8258" w14:textId="77777777" w:rsidR="003B09A0" w:rsidRDefault="003B09A0" w:rsidP="00E2732B">
      <w:pPr>
        <w:spacing w:after="0" w:line="240" w:lineRule="auto"/>
      </w:pPr>
      <w:r>
        <w:separator/>
      </w:r>
    </w:p>
  </w:footnote>
  <w:footnote w:type="continuationSeparator" w:id="0">
    <w:p w14:paraId="063AB9F6" w14:textId="77777777" w:rsidR="003B09A0" w:rsidRDefault="003B09A0" w:rsidP="00E27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13FA"/>
    <w:multiLevelType w:val="hybridMultilevel"/>
    <w:tmpl w:val="F864C746"/>
    <w:lvl w:ilvl="0" w:tplc="75B8B904">
      <w:start w:val="1"/>
      <w:numFmt w:val="decimal"/>
      <w:lvlText w:val="%1."/>
      <w:lvlJc w:val="left"/>
      <w:pPr>
        <w:ind w:left="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7E6EE322">
      <w:numFmt w:val="bullet"/>
      <w:lvlText w:val="•"/>
      <w:lvlJc w:val="left"/>
      <w:pPr>
        <w:ind w:left="1003" w:hanging="706"/>
      </w:pPr>
      <w:rPr>
        <w:rFonts w:hint="default"/>
        <w:lang w:val="ru-RU" w:eastAsia="en-US" w:bidi="ar-SA"/>
      </w:rPr>
    </w:lvl>
    <w:lvl w:ilvl="2" w:tplc="295CFF56">
      <w:numFmt w:val="bullet"/>
      <w:lvlText w:val="•"/>
      <w:lvlJc w:val="left"/>
      <w:pPr>
        <w:ind w:left="1887" w:hanging="706"/>
      </w:pPr>
      <w:rPr>
        <w:rFonts w:hint="default"/>
        <w:lang w:val="ru-RU" w:eastAsia="en-US" w:bidi="ar-SA"/>
      </w:rPr>
    </w:lvl>
    <w:lvl w:ilvl="3" w:tplc="246A3890">
      <w:numFmt w:val="bullet"/>
      <w:lvlText w:val="•"/>
      <w:lvlJc w:val="left"/>
      <w:pPr>
        <w:ind w:left="2770" w:hanging="706"/>
      </w:pPr>
      <w:rPr>
        <w:rFonts w:hint="default"/>
        <w:lang w:val="ru-RU" w:eastAsia="en-US" w:bidi="ar-SA"/>
      </w:rPr>
    </w:lvl>
    <w:lvl w:ilvl="4" w:tplc="47B0ADDE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900A315C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6" w:tplc="F2ECE0E2">
      <w:numFmt w:val="bullet"/>
      <w:lvlText w:val="•"/>
      <w:lvlJc w:val="left"/>
      <w:pPr>
        <w:ind w:left="5421" w:hanging="706"/>
      </w:pPr>
      <w:rPr>
        <w:rFonts w:hint="default"/>
        <w:lang w:val="ru-RU" w:eastAsia="en-US" w:bidi="ar-SA"/>
      </w:rPr>
    </w:lvl>
    <w:lvl w:ilvl="7" w:tplc="D388B56A">
      <w:numFmt w:val="bullet"/>
      <w:lvlText w:val="•"/>
      <w:lvlJc w:val="left"/>
      <w:pPr>
        <w:ind w:left="6305" w:hanging="706"/>
      </w:pPr>
      <w:rPr>
        <w:rFonts w:hint="default"/>
        <w:lang w:val="ru-RU" w:eastAsia="en-US" w:bidi="ar-SA"/>
      </w:rPr>
    </w:lvl>
    <w:lvl w:ilvl="8" w:tplc="2D7E89F8">
      <w:numFmt w:val="bullet"/>
      <w:lvlText w:val="•"/>
      <w:lvlJc w:val="left"/>
      <w:pPr>
        <w:ind w:left="7188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D407A2F"/>
    <w:multiLevelType w:val="multilevel"/>
    <w:tmpl w:val="7058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25AEC"/>
    <w:multiLevelType w:val="multilevel"/>
    <w:tmpl w:val="889C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570DF9"/>
    <w:multiLevelType w:val="multilevel"/>
    <w:tmpl w:val="58C0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C4843"/>
    <w:multiLevelType w:val="hybridMultilevel"/>
    <w:tmpl w:val="FC5C21CA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2C11A8D"/>
    <w:multiLevelType w:val="hybridMultilevel"/>
    <w:tmpl w:val="5E58B642"/>
    <w:lvl w:ilvl="0" w:tplc="1C509322">
      <w:start w:val="1"/>
      <w:numFmt w:val="decimal"/>
      <w:lvlText w:val="%1."/>
      <w:lvlJc w:val="left"/>
      <w:pPr>
        <w:ind w:left="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110EA11C">
      <w:numFmt w:val="bullet"/>
      <w:lvlText w:val="•"/>
      <w:lvlJc w:val="left"/>
      <w:pPr>
        <w:ind w:left="1003" w:hanging="706"/>
      </w:pPr>
      <w:rPr>
        <w:rFonts w:hint="default"/>
        <w:lang w:val="ru-RU" w:eastAsia="en-US" w:bidi="ar-SA"/>
      </w:rPr>
    </w:lvl>
    <w:lvl w:ilvl="2" w:tplc="4DC4EB00">
      <w:numFmt w:val="bullet"/>
      <w:lvlText w:val="•"/>
      <w:lvlJc w:val="left"/>
      <w:pPr>
        <w:ind w:left="1887" w:hanging="706"/>
      </w:pPr>
      <w:rPr>
        <w:rFonts w:hint="default"/>
        <w:lang w:val="ru-RU" w:eastAsia="en-US" w:bidi="ar-SA"/>
      </w:rPr>
    </w:lvl>
    <w:lvl w:ilvl="3" w:tplc="DF24256A">
      <w:numFmt w:val="bullet"/>
      <w:lvlText w:val="•"/>
      <w:lvlJc w:val="left"/>
      <w:pPr>
        <w:ind w:left="2770" w:hanging="706"/>
      </w:pPr>
      <w:rPr>
        <w:rFonts w:hint="default"/>
        <w:lang w:val="ru-RU" w:eastAsia="en-US" w:bidi="ar-SA"/>
      </w:rPr>
    </w:lvl>
    <w:lvl w:ilvl="4" w:tplc="BE648110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D17AEB4E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6" w:tplc="C06A4452">
      <w:numFmt w:val="bullet"/>
      <w:lvlText w:val="•"/>
      <w:lvlJc w:val="left"/>
      <w:pPr>
        <w:ind w:left="5421" w:hanging="706"/>
      </w:pPr>
      <w:rPr>
        <w:rFonts w:hint="default"/>
        <w:lang w:val="ru-RU" w:eastAsia="en-US" w:bidi="ar-SA"/>
      </w:rPr>
    </w:lvl>
    <w:lvl w:ilvl="7" w:tplc="711823D4">
      <w:numFmt w:val="bullet"/>
      <w:lvlText w:val="•"/>
      <w:lvlJc w:val="left"/>
      <w:pPr>
        <w:ind w:left="6305" w:hanging="706"/>
      </w:pPr>
      <w:rPr>
        <w:rFonts w:hint="default"/>
        <w:lang w:val="ru-RU" w:eastAsia="en-US" w:bidi="ar-SA"/>
      </w:rPr>
    </w:lvl>
    <w:lvl w:ilvl="8" w:tplc="BF34DC66">
      <w:numFmt w:val="bullet"/>
      <w:lvlText w:val="•"/>
      <w:lvlJc w:val="left"/>
      <w:pPr>
        <w:ind w:left="7188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13F67295"/>
    <w:multiLevelType w:val="multilevel"/>
    <w:tmpl w:val="2FBE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D2081"/>
    <w:multiLevelType w:val="hybridMultilevel"/>
    <w:tmpl w:val="5F827436"/>
    <w:lvl w:ilvl="0" w:tplc="1C509322">
      <w:start w:val="1"/>
      <w:numFmt w:val="decimal"/>
      <w:lvlText w:val="%1."/>
      <w:lvlJc w:val="left"/>
      <w:pPr>
        <w:ind w:left="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03" w:hanging="70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887" w:hanging="70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770" w:hanging="70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421" w:hanging="70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305" w:hanging="70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188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17D903B9"/>
    <w:multiLevelType w:val="hybridMultilevel"/>
    <w:tmpl w:val="4592461C"/>
    <w:lvl w:ilvl="0" w:tplc="A8FE95D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C870C6"/>
    <w:multiLevelType w:val="multilevel"/>
    <w:tmpl w:val="6C9C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21701"/>
    <w:multiLevelType w:val="multilevel"/>
    <w:tmpl w:val="866A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166F3B"/>
    <w:multiLevelType w:val="multilevel"/>
    <w:tmpl w:val="022A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5F490E"/>
    <w:multiLevelType w:val="hybridMultilevel"/>
    <w:tmpl w:val="A25C4D96"/>
    <w:lvl w:ilvl="0" w:tplc="ECC6FB3E">
      <w:start w:val="1"/>
      <w:numFmt w:val="decimal"/>
      <w:lvlText w:val="%1."/>
      <w:lvlJc w:val="left"/>
      <w:pPr>
        <w:ind w:left="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3A44BD66">
      <w:numFmt w:val="bullet"/>
      <w:lvlText w:val="•"/>
      <w:lvlJc w:val="left"/>
      <w:pPr>
        <w:ind w:left="1003" w:hanging="706"/>
      </w:pPr>
      <w:rPr>
        <w:rFonts w:hint="default"/>
        <w:lang w:val="ru-RU" w:eastAsia="en-US" w:bidi="ar-SA"/>
      </w:rPr>
    </w:lvl>
    <w:lvl w:ilvl="2" w:tplc="8C6EF706">
      <w:numFmt w:val="bullet"/>
      <w:lvlText w:val="•"/>
      <w:lvlJc w:val="left"/>
      <w:pPr>
        <w:ind w:left="1887" w:hanging="706"/>
      </w:pPr>
      <w:rPr>
        <w:rFonts w:hint="default"/>
        <w:lang w:val="ru-RU" w:eastAsia="en-US" w:bidi="ar-SA"/>
      </w:rPr>
    </w:lvl>
    <w:lvl w:ilvl="3" w:tplc="22380242">
      <w:numFmt w:val="bullet"/>
      <w:lvlText w:val="•"/>
      <w:lvlJc w:val="left"/>
      <w:pPr>
        <w:ind w:left="2770" w:hanging="706"/>
      </w:pPr>
      <w:rPr>
        <w:rFonts w:hint="default"/>
        <w:lang w:val="ru-RU" w:eastAsia="en-US" w:bidi="ar-SA"/>
      </w:rPr>
    </w:lvl>
    <w:lvl w:ilvl="4" w:tplc="E1EEFCCC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C00C3D2A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6" w:tplc="CC126DE4">
      <w:numFmt w:val="bullet"/>
      <w:lvlText w:val="•"/>
      <w:lvlJc w:val="left"/>
      <w:pPr>
        <w:ind w:left="5421" w:hanging="706"/>
      </w:pPr>
      <w:rPr>
        <w:rFonts w:hint="default"/>
        <w:lang w:val="ru-RU" w:eastAsia="en-US" w:bidi="ar-SA"/>
      </w:rPr>
    </w:lvl>
    <w:lvl w:ilvl="7" w:tplc="560441E8">
      <w:numFmt w:val="bullet"/>
      <w:lvlText w:val="•"/>
      <w:lvlJc w:val="left"/>
      <w:pPr>
        <w:ind w:left="6305" w:hanging="706"/>
      </w:pPr>
      <w:rPr>
        <w:rFonts w:hint="default"/>
        <w:lang w:val="ru-RU" w:eastAsia="en-US" w:bidi="ar-SA"/>
      </w:rPr>
    </w:lvl>
    <w:lvl w:ilvl="8" w:tplc="BDFE56EA">
      <w:numFmt w:val="bullet"/>
      <w:lvlText w:val="•"/>
      <w:lvlJc w:val="left"/>
      <w:pPr>
        <w:ind w:left="7188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2BA522B9"/>
    <w:multiLevelType w:val="hybridMultilevel"/>
    <w:tmpl w:val="AAF60C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45348"/>
    <w:multiLevelType w:val="hybridMultilevel"/>
    <w:tmpl w:val="79287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F2CAE"/>
    <w:multiLevelType w:val="multilevel"/>
    <w:tmpl w:val="A880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F1165D"/>
    <w:multiLevelType w:val="hybridMultilevel"/>
    <w:tmpl w:val="F93AD0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50E1F"/>
    <w:multiLevelType w:val="hybridMultilevel"/>
    <w:tmpl w:val="C9CC3460"/>
    <w:lvl w:ilvl="0" w:tplc="940892BA">
      <w:start w:val="1"/>
      <w:numFmt w:val="decimal"/>
      <w:lvlText w:val="%1."/>
      <w:lvlJc w:val="left"/>
      <w:pPr>
        <w:ind w:left="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959C17BA">
      <w:numFmt w:val="bullet"/>
      <w:lvlText w:val="•"/>
      <w:lvlJc w:val="left"/>
      <w:pPr>
        <w:ind w:left="1003" w:hanging="706"/>
      </w:pPr>
      <w:rPr>
        <w:rFonts w:hint="default"/>
        <w:lang w:val="ru-RU" w:eastAsia="en-US" w:bidi="ar-SA"/>
      </w:rPr>
    </w:lvl>
    <w:lvl w:ilvl="2" w:tplc="8052533A">
      <w:numFmt w:val="bullet"/>
      <w:lvlText w:val="•"/>
      <w:lvlJc w:val="left"/>
      <w:pPr>
        <w:ind w:left="1887" w:hanging="706"/>
      </w:pPr>
      <w:rPr>
        <w:rFonts w:hint="default"/>
        <w:lang w:val="ru-RU" w:eastAsia="en-US" w:bidi="ar-SA"/>
      </w:rPr>
    </w:lvl>
    <w:lvl w:ilvl="3" w:tplc="43741378">
      <w:numFmt w:val="bullet"/>
      <w:lvlText w:val="•"/>
      <w:lvlJc w:val="left"/>
      <w:pPr>
        <w:ind w:left="2770" w:hanging="706"/>
      </w:pPr>
      <w:rPr>
        <w:rFonts w:hint="default"/>
        <w:lang w:val="ru-RU" w:eastAsia="en-US" w:bidi="ar-SA"/>
      </w:rPr>
    </w:lvl>
    <w:lvl w:ilvl="4" w:tplc="36385F72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0DBEA356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6" w:tplc="AA8AE0F0">
      <w:numFmt w:val="bullet"/>
      <w:lvlText w:val="•"/>
      <w:lvlJc w:val="left"/>
      <w:pPr>
        <w:ind w:left="5421" w:hanging="706"/>
      </w:pPr>
      <w:rPr>
        <w:rFonts w:hint="default"/>
        <w:lang w:val="ru-RU" w:eastAsia="en-US" w:bidi="ar-SA"/>
      </w:rPr>
    </w:lvl>
    <w:lvl w:ilvl="7" w:tplc="177A0966">
      <w:numFmt w:val="bullet"/>
      <w:lvlText w:val="•"/>
      <w:lvlJc w:val="left"/>
      <w:pPr>
        <w:ind w:left="6305" w:hanging="706"/>
      </w:pPr>
      <w:rPr>
        <w:rFonts w:hint="default"/>
        <w:lang w:val="ru-RU" w:eastAsia="en-US" w:bidi="ar-SA"/>
      </w:rPr>
    </w:lvl>
    <w:lvl w:ilvl="8" w:tplc="1122A52E">
      <w:numFmt w:val="bullet"/>
      <w:lvlText w:val="•"/>
      <w:lvlJc w:val="left"/>
      <w:pPr>
        <w:ind w:left="7188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3DF22086"/>
    <w:multiLevelType w:val="multilevel"/>
    <w:tmpl w:val="E6F0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DB07D5"/>
    <w:multiLevelType w:val="hybridMultilevel"/>
    <w:tmpl w:val="846A60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F3D26"/>
    <w:multiLevelType w:val="multilevel"/>
    <w:tmpl w:val="3954949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53CF059F"/>
    <w:multiLevelType w:val="multilevel"/>
    <w:tmpl w:val="C39C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2308C"/>
    <w:multiLevelType w:val="hybridMultilevel"/>
    <w:tmpl w:val="4A38B10C"/>
    <w:lvl w:ilvl="0" w:tplc="9E78E142">
      <w:start w:val="1"/>
      <w:numFmt w:val="decimal"/>
      <w:lvlText w:val="%1."/>
      <w:lvlJc w:val="left"/>
      <w:pPr>
        <w:ind w:left="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646A9002">
      <w:numFmt w:val="bullet"/>
      <w:lvlText w:val="•"/>
      <w:lvlJc w:val="left"/>
      <w:pPr>
        <w:ind w:left="1003" w:hanging="706"/>
      </w:pPr>
      <w:rPr>
        <w:rFonts w:hint="default"/>
        <w:lang w:val="ru-RU" w:eastAsia="en-US" w:bidi="ar-SA"/>
      </w:rPr>
    </w:lvl>
    <w:lvl w:ilvl="2" w:tplc="42E4AFDC">
      <w:numFmt w:val="bullet"/>
      <w:lvlText w:val="•"/>
      <w:lvlJc w:val="left"/>
      <w:pPr>
        <w:ind w:left="1887" w:hanging="706"/>
      </w:pPr>
      <w:rPr>
        <w:rFonts w:hint="default"/>
        <w:lang w:val="ru-RU" w:eastAsia="en-US" w:bidi="ar-SA"/>
      </w:rPr>
    </w:lvl>
    <w:lvl w:ilvl="3" w:tplc="194841EE">
      <w:numFmt w:val="bullet"/>
      <w:lvlText w:val="•"/>
      <w:lvlJc w:val="left"/>
      <w:pPr>
        <w:ind w:left="2770" w:hanging="706"/>
      </w:pPr>
      <w:rPr>
        <w:rFonts w:hint="default"/>
        <w:lang w:val="ru-RU" w:eastAsia="en-US" w:bidi="ar-SA"/>
      </w:rPr>
    </w:lvl>
    <w:lvl w:ilvl="4" w:tplc="C3AAC3D0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AC8C2324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6" w:tplc="8356F388">
      <w:numFmt w:val="bullet"/>
      <w:lvlText w:val="•"/>
      <w:lvlJc w:val="left"/>
      <w:pPr>
        <w:ind w:left="5421" w:hanging="706"/>
      </w:pPr>
      <w:rPr>
        <w:rFonts w:hint="default"/>
        <w:lang w:val="ru-RU" w:eastAsia="en-US" w:bidi="ar-SA"/>
      </w:rPr>
    </w:lvl>
    <w:lvl w:ilvl="7" w:tplc="3F761E0C">
      <w:numFmt w:val="bullet"/>
      <w:lvlText w:val="•"/>
      <w:lvlJc w:val="left"/>
      <w:pPr>
        <w:ind w:left="6305" w:hanging="706"/>
      </w:pPr>
      <w:rPr>
        <w:rFonts w:hint="default"/>
        <w:lang w:val="ru-RU" w:eastAsia="en-US" w:bidi="ar-SA"/>
      </w:rPr>
    </w:lvl>
    <w:lvl w:ilvl="8" w:tplc="314EFCE8">
      <w:numFmt w:val="bullet"/>
      <w:lvlText w:val="•"/>
      <w:lvlJc w:val="left"/>
      <w:pPr>
        <w:ind w:left="7188" w:hanging="706"/>
      </w:pPr>
      <w:rPr>
        <w:rFonts w:hint="default"/>
        <w:lang w:val="ru-RU" w:eastAsia="en-US" w:bidi="ar-SA"/>
      </w:rPr>
    </w:lvl>
  </w:abstractNum>
  <w:abstractNum w:abstractNumId="23" w15:restartNumberingAfterBreak="0">
    <w:nsid w:val="568D1537"/>
    <w:multiLevelType w:val="multilevel"/>
    <w:tmpl w:val="23F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124361"/>
    <w:multiLevelType w:val="hybridMultilevel"/>
    <w:tmpl w:val="31E21C00"/>
    <w:lvl w:ilvl="0" w:tplc="92CADFC2">
      <w:start w:val="1"/>
      <w:numFmt w:val="decimal"/>
      <w:lvlText w:val="%1."/>
      <w:lvlJc w:val="left"/>
      <w:pPr>
        <w:ind w:left="8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AFA2486E">
      <w:numFmt w:val="bullet"/>
      <w:lvlText w:val="•"/>
      <w:lvlJc w:val="left"/>
      <w:pPr>
        <w:ind w:left="1633" w:hanging="711"/>
      </w:pPr>
      <w:rPr>
        <w:rFonts w:hint="default"/>
        <w:lang w:val="ru-RU" w:eastAsia="en-US" w:bidi="ar-SA"/>
      </w:rPr>
    </w:lvl>
    <w:lvl w:ilvl="2" w:tplc="F86280EE">
      <w:numFmt w:val="bullet"/>
      <w:lvlText w:val="•"/>
      <w:lvlJc w:val="left"/>
      <w:pPr>
        <w:ind w:left="2447" w:hanging="711"/>
      </w:pPr>
      <w:rPr>
        <w:rFonts w:hint="default"/>
        <w:lang w:val="ru-RU" w:eastAsia="en-US" w:bidi="ar-SA"/>
      </w:rPr>
    </w:lvl>
    <w:lvl w:ilvl="3" w:tplc="961C1578">
      <w:numFmt w:val="bullet"/>
      <w:lvlText w:val="•"/>
      <w:lvlJc w:val="left"/>
      <w:pPr>
        <w:ind w:left="3260" w:hanging="711"/>
      </w:pPr>
      <w:rPr>
        <w:rFonts w:hint="default"/>
        <w:lang w:val="ru-RU" w:eastAsia="en-US" w:bidi="ar-SA"/>
      </w:rPr>
    </w:lvl>
    <w:lvl w:ilvl="4" w:tplc="1250D5A2">
      <w:numFmt w:val="bullet"/>
      <w:lvlText w:val="•"/>
      <w:lvlJc w:val="left"/>
      <w:pPr>
        <w:ind w:left="4074" w:hanging="711"/>
      </w:pPr>
      <w:rPr>
        <w:rFonts w:hint="default"/>
        <w:lang w:val="ru-RU" w:eastAsia="en-US" w:bidi="ar-SA"/>
      </w:rPr>
    </w:lvl>
    <w:lvl w:ilvl="5" w:tplc="4056B5F6">
      <w:numFmt w:val="bullet"/>
      <w:lvlText w:val="•"/>
      <w:lvlJc w:val="left"/>
      <w:pPr>
        <w:ind w:left="4888" w:hanging="711"/>
      </w:pPr>
      <w:rPr>
        <w:rFonts w:hint="default"/>
        <w:lang w:val="ru-RU" w:eastAsia="en-US" w:bidi="ar-SA"/>
      </w:rPr>
    </w:lvl>
    <w:lvl w:ilvl="6" w:tplc="136C8792">
      <w:numFmt w:val="bullet"/>
      <w:lvlText w:val="•"/>
      <w:lvlJc w:val="left"/>
      <w:pPr>
        <w:ind w:left="5701" w:hanging="711"/>
      </w:pPr>
      <w:rPr>
        <w:rFonts w:hint="default"/>
        <w:lang w:val="ru-RU" w:eastAsia="en-US" w:bidi="ar-SA"/>
      </w:rPr>
    </w:lvl>
    <w:lvl w:ilvl="7" w:tplc="75607966">
      <w:numFmt w:val="bullet"/>
      <w:lvlText w:val="•"/>
      <w:lvlJc w:val="left"/>
      <w:pPr>
        <w:ind w:left="6515" w:hanging="711"/>
      </w:pPr>
      <w:rPr>
        <w:rFonts w:hint="default"/>
        <w:lang w:val="ru-RU" w:eastAsia="en-US" w:bidi="ar-SA"/>
      </w:rPr>
    </w:lvl>
    <w:lvl w:ilvl="8" w:tplc="DABACDD0">
      <w:numFmt w:val="bullet"/>
      <w:lvlText w:val="•"/>
      <w:lvlJc w:val="left"/>
      <w:pPr>
        <w:ind w:left="7328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6708707E"/>
    <w:multiLevelType w:val="hybridMultilevel"/>
    <w:tmpl w:val="D062BFD6"/>
    <w:lvl w:ilvl="0" w:tplc="15C8E1FC">
      <w:start w:val="1"/>
      <w:numFmt w:val="decimal"/>
      <w:lvlText w:val="%1."/>
      <w:lvlJc w:val="left"/>
      <w:pPr>
        <w:ind w:left="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225A1B98">
      <w:numFmt w:val="bullet"/>
      <w:lvlText w:val="•"/>
      <w:lvlJc w:val="left"/>
      <w:pPr>
        <w:ind w:left="1003" w:hanging="706"/>
      </w:pPr>
      <w:rPr>
        <w:rFonts w:hint="default"/>
        <w:lang w:val="ru-RU" w:eastAsia="en-US" w:bidi="ar-SA"/>
      </w:rPr>
    </w:lvl>
    <w:lvl w:ilvl="2" w:tplc="1F729E74">
      <w:numFmt w:val="bullet"/>
      <w:lvlText w:val="•"/>
      <w:lvlJc w:val="left"/>
      <w:pPr>
        <w:ind w:left="1887" w:hanging="706"/>
      </w:pPr>
      <w:rPr>
        <w:rFonts w:hint="default"/>
        <w:lang w:val="ru-RU" w:eastAsia="en-US" w:bidi="ar-SA"/>
      </w:rPr>
    </w:lvl>
    <w:lvl w:ilvl="3" w:tplc="3AC864DA">
      <w:numFmt w:val="bullet"/>
      <w:lvlText w:val="•"/>
      <w:lvlJc w:val="left"/>
      <w:pPr>
        <w:ind w:left="2770" w:hanging="706"/>
      </w:pPr>
      <w:rPr>
        <w:rFonts w:hint="default"/>
        <w:lang w:val="ru-RU" w:eastAsia="en-US" w:bidi="ar-SA"/>
      </w:rPr>
    </w:lvl>
    <w:lvl w:ilvl="4" w:tplc="7D441480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E7C87AC8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6" w:tplc="B5028158">
      <w:numFmt w:val="bullet"/>
      <w:lvlText w:val="•"/>
      <w:lvlJc w:val="left"/>
      <w:pPr>
        <w:ind w:left="5421" w:hanging="706"/>
      </w:pPr>
      <w:rPr>
        <w:rFonts w:hint="default"/>
        <w:lang w:val="ru-RU" w:eastAsia="en-US" w:bidi="ar-SA"/>
      </w:rPr>
    </w:lvl>
    <w:lvl w:ilvl="7" w:tplc="7E5065F2">
      <w:numFmt w:val="bullet"/>
      <w:lvlText w:val="•"/>
      <w:lvlJc w:val="left"/>
      <w:pPr>
        <w:ind w:left="6305" w:hanging="706"/>
      </w:pPr>
      <w:rPr>
        <w:rFonts w:hint="default"/>
        <w:lang w:val="ru-RU" w:eastAsia="en-US" w:bidi="ar-SA"/>
      </w:rPr>
    </w:lvl>
    <w:lvl w:ilvl="8" w:tplc="6032E37C">
      <w:numFmt w:val="bullet"/>
      <w:lvlText w:val="•"/>
      <w:lvlJc w:val="left"/>
      <w:pPr>
        <w:ind w:left="7188" w:hanging="706"/>
      </w:pPr>
      <w:rPr>
        <w:rFonts w:hint="default"/>
        <w:lang w:val="ru-RU" w:eastAsia="en-US" w:bidi="ar-SA"/>
      </w:rPr>
    </w:lvl>
  </w:abstractNum>
  <w:abstractNum w:abstractNumId="26" w15:restartNumberingAfterBreak="0">
    <w:nsid w:val="69AD5CB7"/>
    <w:multiLevelType w:val="multilevel"/>
    <w:tmpl w:val="6006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550CB"/>
    <w:multiLevelType w:val="hybridMultilevel"/>
    <w:tmpl w:val="737CE4F6"/>
    <w:lvl w:ilvl="0" w:tplc="33DCFF5A">
      <w:start w:val="1"/>
      <w:numFmt w:val="decimal"/>
      <w:lvlText w:val="%1."/>
      <w:lvlJc w:val="left"/>
      <w:pPr>
        <w:ind w:left="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E83A9E5C">
      <w:numFmt w:val="bullet"/>
      <w:lvlText w:val="•"/>
      <w:lvlJc w:val="left"/>
      <w:pPr>
        <w:ind w:left="1003" w:hanging="706"/>
      </w:pPr>
      <w:rPr>
        <w:rFonts w:hint="default"/>
        <w:lang w:val="ru-RU" w:eastAsia="en-US" w:bidi="ar-SA"/>
      </w:rPr>
    </w:lvl>
    <w:lvl w:ilvl="2" w:tplc="97E0F804">
      <w:numFmt w:val="bullet"/>
      <w:lvlText w:val="•"/>
      <w:lvlJc w:val="left"/>
      <w:pPr>
        <w:ind w:left="1887" w:hanging="706"/>
      </w:pPr>
      <w:rPr>
        <w:rFonts w:hint="default"/>
        <w:lang w:val="ru-RU" w:eastAsia="en-US" w:bidi="ar-SA"/>
      </w:rPr>
    </w:lvl>
    <w:lvl w:ilvl="3" w:tplc="3FAE6C30">
      <w:numFmt w:val="bullet"/>
      <w:lvlText w:val="•"/>
      <w:lvlJc w:val="left"/>
      <w:pPr>
        <w:ind w:left="2770" w:hanging="706"/>
      </w:pPr>
      <w:rPr>
        <w:rFonts w:hint="default"/>
        <w:lang w:val="ru-RU" w:eastAsia="en-US" w:bidi="ar-SA"/>
      </w:rPr>
    </w:lvl>
    <w:lvl w:ilvl="4" w:tplc="FF84186E">
      <w:numFmt w:val="bullet"/>
      <w:lvlText w:val="•"/>
      <w:lvlJc w:val="left"/>
      <w:pPr>
        <w:ind w:left="3654" w:hanging="706"/>
      </w:pPr>
      <w:rPr>
        <w:rFonts w:hint="default"/>
        <w:lang w:val="ru-RU" w:eastAsia="en-US" w:bidi="ar-SA"/>
      </w:rPr>
    </w:lvl>
    <w:lvl w:ilvl="5" w:tplc="764EF4B4">
      <w:numFmt w:val="bullet"/>
      <w:lvlText w:val="•"/>
      <w:lvlJc w:val="left"/>
      <w:pPr>
        <w:ind w:left="4538" w:hanging="706"/>
      </w:pPr>
      <w:rPr>
        <w:rFonts w:hint="default"/>
        <w:lang w:val="ru-RU" w:eastAsia="en-US" w:bidi="ar-SA"/>
      </w:rPr>
    </w:lvl>
    <w:lvl w:ilvl="6" w:tplc="64AA3F2A">
      <w:numFmt w:val="bullet"/>
      <w:lvlText w:val="•"/>
      <w:lvlJc w:val="left"/>
      <w:pPr>
        <w:ind w:left="5421" w:hanging="706"/>
      </w:pPr>
      <w:rPr>
        <w:rFonts w:hint="default"/>
        <w:lang w:val="ru-RU" w:eastAsia="en-US" w:bidi="ar-SA"/>
      </w:rPr>
    </w:lvl>
    <w:lvl w:ilvl="7" w:tplc="912A6D9C">
      <w:numFmt w:val="bullet"/>
      <w:lvlText w:val="•"/>
      <w:lvlJc w:val="left"/>
      <w:pPr>
        <w:ind w:left="6305" w:hanging="706"/>
      </w:pPr>
      <w:rPr>
        <w:rFonts w:hint="default"/>
        <w:lang w:val="ru-RU" w:eastAsia="en-US" w:bidi="ar-SA"/>
      </w:rPr>
    </w:lvl>
    <w:lvl w:ilvl="8" w:tplc="54BC3C92">
      <w:numFmt w:val="bullet"/>
      <w:lvlText w:val="•"/>
      <w:lvlJc w:val="left"/>
      <w:pPr>
        <w:ind w:left="7188" w:hanging="706"/>
      </w:pPr>
      <w:rPr>
        <w:rFonts w:hint="default"/>
        <w:lang w:val="ru-RU" w:eastAsia="en-US" w:bidi="ar-SA"/>
      </w:rPr>
    </w:lvl>
  </w:abstractNum>
  <w:abstractNum w:abstractNumId="28" w15:restartNumberingAfterBreak="0">
    <w:nsid w:val="6C595747"/>
    <w:multiLevelType w:val="multilevel"/>
    <w:tmpl w:val="F8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206060">
    <w:abstractNumId w:val="20"/>
  </w:num>
  <w:num w:numId="2" w16cid:durableId="712313317">
    <w:abstractNumId w:val="8"/>
  </w:num>
  <w:num w:numId="3" w16cid:durableId="1218198829">
    <w:abstractNumId w:val="14"/>
  </w:num>
  <w:num w:numId="4" w16cid:durableId="1652902827">
    <w:abstractNumId w:val="27"/>
  </w:num>
  <w:num w:numId="5" w16cid:durableId="726219299">
    <w:abstractNumId w:val="17"/>
  </w:num>
  <w:num w:numId="6" w16cid:durableId="1404568998">
    <w:abstractNumId w:val="5"/>
  </w:num>
  <w:num w:numId="7" w16cid:durableId="1783962813">
    <w:abstractNumId w:val="0"/>
  </w:num>
  <w:num w:numId="8" w16cid:durableId="1296175536">
    <w:abstractNumId w:val="25"/>
  </w:num>
  <w:num w:numId="9" w16cid:durableId="1695034925">
    <w:abstractNumId w:val="22"/>
  </w:num>
  <w:num w:numId="10" w16cid:durableId="498153647">
    <w:abstractNumId w:val="12"/>
  </w:num>
  <w:num w:numId="11" w16cid:durableId="60300669">
    <w:abstractNumId w:val="24"/>
  </w:num>
  <w:num w:numId="12" w16cid:durableId="611862566">
    <w:abstractNumId w:val="7"/>
  </w:num>
  <w:num w:numId="13" w16cid:durableId="687869532">
    <w:abstractNumId w:val="13"/>
  </w:num>
  <w:num w:numId="14" w16cid:durableId="1968509266">
    <w:abstractNumId w:val="3"/>
  </w:num>
  <w:num w:numId="15" w16cid:durableId="401677995">
    <w:abstractNumId w:val="28"/>
  </w:num>
  <w:num w:numId="16" w16cid:durableId="271087278">
    <w:abstractNumId w:val="19"/>
  </w:num>
  <w:num w:numId="17" w16cid:durableId="1765489167">
    <w:abstractNumId w:val="4"/>
  </w:num>
  <w:num w:numId="18" w16cid:durableId="1487090307">
    <w:abstractNumId w:val="16"/>
  </w:num>
  <w:num w:numId="19" w16cid:durableId="266697173">
    <w:abstractNumId w:val="11"/>
  </w:num>
  <w:num w:numId="20" w16cid:durableId="1785466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1030115">
    <w:abstractNumId w:val="10"/>
  </w:num>
  <w:num w:numId="22" w16cid:durableId="1194264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5940736">
    <w:abstractNumId w:val="6"/>
  </w:num>
  <w:num w:numId="24" w16cid:durableId="1462385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5672404">
    <w:abstractNumId w:val="26"/>
  </w:num>
  <w:num w:numId="26" w16cid:durableId="16576135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22488414">
    <w:abstractNumId w:val="23"/>
  </w:num>
  <w:num w:numId="28" w16cid:durableId="16925607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7551284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EB"/>
    <w:rsid w:val="00052FF1"/>
    <w:rsid w:val="000B0B2B"/>
    <w:rsid w:val="000B616C"/>
    <w:rsid w:val="000E01BC"/>
    <w:rsid w:val="001322CA"/>
    <w:rsid w:val="001B011E"/>
    <w:rsid w:val="001B3086"/>
    <w:rsid w:val="001C4591"/>
    <w:rsid w:val="001C7951"/>
    <w:rsid w:val="001E2DE3"/>
    <w:rsid w:val="001F4CA3"/>
    <w:rsid w:val="002F4F20"/>
    <w:rsid w:val="00332175"/>
    <w:rsid w:val="003321F2"/>
    <w:rsid w:val="00372590"/>
    <w:rsid w:val="003A2915"/>
    <w:rsid w:val="003B09A0"/>
    <w:rsid w:val="003D3C74"/>
    <w:rsid w:val="003D647B"/>
    <w:rsid w:val="003F4B1B"/>
    <w:rsid w:val="00410A7F"/>
    <w:rsid w:val="004814D1"/>
    <w:rsid w:val="004964EB"/>
    <w:rsid w:val="004A3A72"/>
    <w:rsid w:val="004A7BF6"/>
    <w:rsid w:val="004F4F64"/>
    <w:rsid w:val="00557F08"/>
    <w:rsid w:val="0057451B"/>
    <w:rsid w:val="005A4A0E"/>
    <w:rsid w:val="005B2FA7"/>
    <w:rsid w:val="005E16F0"/>
    <w:rsid w:val="00623E13"/>
    <w:rsid w:val="006263DE"/>
    <w:rsid w:val="006514BB"/>
    <w:rsid w:val="00672D1B"/>
    <w:rsid w:val="00717998"/>
    <w:rsid w:val="00722AA3"/>
    <w:rsid w:val="007626C7"/>
    <w:rsid w:val="007F1B22"/>
    <w:rsid w:val="00850F27"/>
    <w:rsid w:val="008512C1"/>
    <w:rsid w:val="00895061"/>
    <w:rsid w:val="009C3833"/>
    <w:rsid w:val="009D6954"/>
    <w:rsid w:val="00A429DC"/>
    <w:rsid w:val="00AE6E53"/>
    <w:rsid w:val="00B202E0"/>
    <w:rsid w:val="00B36B63"/>
    <w:rsid w:val="00BC1543"/>
    <w:rsid w:val="00BD5C56"/>
    <w:rsid w:val="00C17904"/>
    <w:rsid w:val="00C83A8C"/>
    <w:rsid w:val="00CD3398"/>
    <w:rsid w:val="00D74470"/>
    <w:rsid w:val="00D84AB8"/>
    <w:rsid w:val="00D87522"/>
    <w:rsid w:val="00E2732B"/>
    <w:rsid w:val="00E30911"/>
    <w:rsid w:val="00E50B4A"/>
    <w:rsid w:val="00E67AE2"/>
    <w:rsid w:val="00ED63ED"/>
    <w:rsid w:val="00F049C0"/>
    <w:rsid w:val="00F62702"/>
    <w:rsid w:val="00FD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F17AA"/>
  <w15:docId w15:val="{B9140447-FD12-4209-AE49-C54D2EE5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64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964EB"/>
    <w:rPr>
      <w:rFonts w:ascii="Calibri" w:eastAsia="Calibri" w:hAnsi="Calibri" w:cs="Times New Roman"/>
    </w:rPr>
  </w:style>
  <w:style w:type="paragraph" w:styleId="a5">
    <w:name w:val="List Paragraph"/>
    <w:aliases w:val="2 список маркированный"/>
    <w:basedOn w:val="a"/>
    <w:link w:val="a6"/>
    <w:uiPriority w:val="1"/>
    <w:qFormat/>
    <w:rsid w:val="004964EB"/>
    <w:pPr>
      <w:spacing w:line="288" w:lineRule="auto"/>
      <w:ind w:left="720"/>
      <w:contextualSpacing/>
    </w:pPr>
    <w:rPr>
      <w:rFonts w:ascii="Trebuchet MS" w:eastAsia="Trebuchet MS" w:hAnsi="Trebuchet MS"/>
      <w:i/>
      <w:iCs/>
      <w:sz w:val="20"/>
      <w:szCs w:val="20"/>
      <w:lang w:val="en-US" w:bidi="en-US"/>
    </w:rPr>
  </w:style>
  <w:style w:type="paragraph" w:styleId="a7">
    <w:name w:val="Normal (Web)"/>
    <w:basedOn w:val="a"/>
    <w:link w:val="a8"/>
    <w:uiPriority w:val="99"/>
    <w:unhideWhenUsed/>
    <w:rsid w:val="004964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E6FFFF"/>
      <w:sz w:val="24"/>
      <w:szCs w:val="24"/>
      <w:lang w:eastAsia="ru-RU"/>
    </w:rPr>
  </w:style>
  <w:style w:type="character" w:customStyle="1" w:styleId="a8">
    <w:name w:val="Обычный (Интернет) Знак"/>
    <w:link w:val="a7"/>
    <w:uiPriority w:val="99"/>
    <w:locked/>
    <w:rsid w:val="004964EB"/>
    <w:rPr>
      <w:rFonts w:ascii="Times New Roman" w:eastAsia="Times New Roman" w:hAnsi="Times New Roman" w:cs="Times New Roman"/>
      <w:color w:val="E6FFFF"/>
      <w:sz w:val="24"/>
      <w:szCs w:val="24"/>
      <w:lang w:eastAsia="ru-RU"/>
    </w:rPr>
  </w:style>
  <w:style w:type="paragraph" w:customStyle="1" w:styleId="Default">
    <w:name w:val="Default"/>
    <w:rsid w:val="004964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4964E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3366"/>
      <w:sz w:val="36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4964EB"/>
    <w:rPr>
      <w:rFonts w:ascii="Times New Roman" w:eastAsia="Times New Roman" w:hAnsi="Times New Roman" w:cs="Times New Roman"/>
      <w:b/>
      <w:bCs/>
      <w:color w:val="003366"/>
      <w:sz w:val="36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964EB"/>
  </w:style>
  <w:style w:type="character" w:customStyle="1" w:styleId="c2">
    <w:name w:val="c2"/>
    <w:basedOn w:val="a0"/>
    <w:rsid w:val="004964EB"/>
  </w:style>
  <w:style w:type="character" w:styleId="ab">
    <w:name w:val="Emphasis"/>
    <w:uiPriority w:val="20"/>
    <w:qFormat/>
    <w:rsid w:val="004964EB"/>
    <w:rPr>
      <w:i/>
      <w:iCs/>
    </w:rPr>
  </w:style>
  <w:style w:type="character" w:customStyle="1" w:styleId="c17">
    <w:name w:val="c17"/>
    <w:basedOn w:val="a0"/>
    <w:rsid w:val="004964EB"/>
  </w:style>
  <w:style w:type="character" w:customStyle="1" w:styleId="c4">
    <w:name w:val="c4"/>
    <w:basedOn w:val="a0"/>
    <w:rsid w:val="004964EB"/>
  </w:style>
  <w:style w:type="character" w:styleId="ac">
    <w:name w:val="Strong"/>
    <w:basedOn w:val="a0"/>
    <w:uiPriority w:val="22"/>
    <w:qFormat/>
    <w:rsid w:val="004964EB"/>
    <w:rPr>
      <w:b/>
      <w:bCs/>
    </w:rPr>
  </w:style>
  <w:style w:type="paragraph" w:customStyle="1" w:styleId="ParagraphStyle">
    <w:name w:val="Paragraph Style"/>
    <w:rsid w:val="004964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16c7">
    <w:name w:val="c16 c7"/>
    <w:basedOn w:val="a"/>
    <w:rsid w:val="004964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c6">
    <w:name w:val="c8 c6"/>
    <w:basedOn w:val="a0"/>
    <w:rsid w:val="004964EB"/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4964EB"/>
    <w:rPr>
      <w:rFonts w:ascii="Trebuchet MS" w:eastAsia="Trebuchet MS" w:hAnsi="Trebuchet MS" w:cs="Times New Roman"/>
      <w:i/>
      <w:iCs/>
      <w:sz w:val="20"/>
      <w:szCs w:val="20"/>
      <w:lang w:val="en-US" w:bidi="en-US"/>
    </w:rPr>
  </w:style>
  <w:style w:type="character" w:customStyle="1" w:styleId="c10">
    <w:name w:val="c10"/>
    <w:basedOn w:val="a0"/>
    <w:rsid w:val="00ED63ED"/>
  </w:style>
  <w:style w:type="table" w:styleId="ad">
    <w:name w:val="Table Grid"/>
    <w:basedOn w:val="a1"/>
    <w:uiPriority w:val="59"/>
    <w:rsid w:val="00ED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49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04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F049C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4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futurismarkdown-listitem">
    <w:name w:val="futurismarkdown-listitem"/>
    <w:basedOn w:val="a"/>
    <w:rsid w:val="000B6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Z" w:eastAsia="ru-KZ"/>
    </w:rPr>
  </w:style>
  <w:style w:type="character" w:styleId="af0">
    <w:name w:val="Hyperlink"/>
    <w:basedOn w:val="a0"/>
    <w:uiPriority w:val="99"/>
    <w:semiHidden/>
    <w:unhideWhenUsed/>
    <w:rsid w:val="000B616C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0B6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Z" w:eastAsia="ru-KZ"/>
    </w:rPr>
  </w:style>
  <w:style w:type="character" w:customStyle="1" w:styleId="c9">
    <w:name w:val="c9"/>
    <w:basedOn w:val="a0"/>
    <w:rsid w:val="001B3086"/>
  </w:style>
  <w:style w:type="paragraph" w:styleId="af1">
    <w:name w:val="header"/>
    <w:basedOn w:val="a"/>
    <w:link w:val="af2"/>
    <w:uiPriority w:val="99"/>
    <w:unhideWhenUsed/>
    <w:rsid w:val="00E2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2732B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E27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2732B"/>
    <w:rPr>
      <w:rFonts w:ascii="Calibri" w:eastAsia="Calibri" w:hAnsi="Calibri" w:cs="Times New Roman"/>
    </w:rPr>
  </w:style>
  <w:style w:type="character" w:customStyle="1" w:styleId="c6">
    <w:name w:val="c6"/>
    <w:basedOn w:val="a0"/>
    <w:rsid w:val="00A429DC"/>
  </w:style>
  <w:style w:type="character" w:customStyle="1" w:styleId="c0">
    <w:name w:val="c0"/>
    <w:basedOn w:val="a0"/>
    <w:rsid w:val="00A4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www.facebook.com/share/v/17Dx6dWLfy/" TargetMode="External"/><Relationship Id="rId18" Type="http://schemas.openxmlformats.org/officeDocument/2006/relationships/hyperlink" Target="https://www.instagram.com/reel/DQ6-z3oAu4Z/?igsh=cml5aXU4d3dtdDV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eel/DRKDswHAuqe/?igsh=MnBuemE1d3ExN3Zt" TargetMode="External"/><Relationship Id="rId7" Type="http://schemas.openxmlformats.org/officeDocument/2006/relationships/chart" Target="charts/chart1.xml"/><Relationship Id="rId12" Type="http://schemas.openxmlformats.org/officeDocument/2006/relationships/hyperlink" Target="https://www.facebook.com/share/v/17RwpSC3Gg/" TargetMode="External"/><Relationship Id="rId17" Type="http://schemas.openxmlformats.org/officeDocument/2006/relationships/hyperlink" Target="https://www.instagram.com/reel/DQ4Z0lAgj0o/?igsh=MTc1cjhweDQ3aXI3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QuMPrnAmxF/?igsh=MTc1Z2dhNjcwbGs4Mw" TargetMode="External"/><Relationship Id="rId20" Type="http://schemas.openxmlformats.org/officeDocument/2006/relationships/hyperlink" Target="https://www.instagram.com/reel/DRAEQDVAsTn/?igsh=MXBpY3E1ZXJjaGdw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eel/DQoZWuognFl/?igsh=MXNodWk5d2FoaXR1b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reel/DQrgeVUAoUx/?igsh=MjZ4Y3BqbDdud3Q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share/v/19WPiGKEK1/" TargetMode="External"/><Relationship Id="rId19" Type="http://schemas.openxmlformats.org/officeDocument/2006/relationships/hyperlink" Target="https://www.instagram.com/reel/DQ8Zk25gueD/?igsh=MXN2cWd5Z21lbzIxZ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nstagram.com/reel/DQo4BapAn3H/?igsh=MTd5eXZ0Ym5qajZt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705724593381918"/>
          <c:y val="2.6550460716389685E-2"/>
          <c:w val="0.75161872576337962"/>
          <c:h val="0.8630551877917914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2025-2026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педагог</c:v>
                </c:pt>
                <c:pt idx="1">
                  <c:v>педагог-эксперт</c:v>
                </c:pt>
                <c:pt idx="2">
                  <c:v>педагог - модератор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1F-40B2-BE93-64B21240BC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1522048"/>
        <c:axId val="131531328"/>
      </c:barChart>
      <c:catAx>
        <c:axId val="131522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131531328"/>
        <c:crosses val="autoZero"/>
        <c:auto val="1"/>
        <c:lblAlgn val="ctr"/>
        <c:lblOffset val="100"/>
        <c:noMultiLvlLbl val="0"/>
      </c:catAx>
      <c:valAx>
        <c:axId val="13153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crossAx val="1315220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48219504476834"/>
          <c:y val="0.90289039283312722"/>
          <c:w val="0.61986343019179335"/>
          <c:h val="7.5056940196524979E-2"/>
        </c:manualLayout>
      </c:layout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квалификационная</a:t>
            </a:r>
            <a:r>
              <a:rPr lang="ru-RU" baseline="0"/>
              <a:t> категория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лет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4B-4316-89F7-E2649EF0D1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модератор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лет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84B-4316-89F7-E2649EF0D1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эксперт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лет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4B-4316-89F7-E2649EF0D1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16046399"/>
        <c:axId val="616042079"/>
      </c:barChart>
      <c:catAx>
        <c:axId val="616046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16042079"/>
        <c:crosses val="autoZero"/>
        <c:auto val="1"/>
        <c:lblAlgn val="ctr"/>
        <c:lblOffset val="100"/>
        <c:noMultiLvlLbl val="0"/>
      </c:catAx>
      <c:valAx>
        <c:axId val="616042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6160463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32</Pages>
  <Words>7633</Words>
  <Characters>43510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2025-10-09T07:49:00Z</cp:lastPrinted>
  <dcterms:created xsi:type="dcterms:W3CDTF">2024-04-09T03:23:00Z</dcterms:created>
  <dcterms:modified xsi:type="dcterms:W3CDTF">2026-05-20T10:29:00Z</dcterms:modified>
</cp:coreProperties>
</file>