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20D" w14:textId="2E39B352" w:rsidR="00766F90" w:rsidRDefault="00903A68" w:rsidP="007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BC1C08" wp14:editId="05B28F8C">
            <wp:extent cx="5934075" cy="415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4AD7" w14:textId="0B15E7CF" w:rsidR="00766F90" w:rsidRDefault="00766F90" w:rsidP="00766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88C411" w14:textId="71EE1A9E" w:rsidR="00DD6524" w:rsidRDefault="007E02B4" w:rsidP="00DD6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65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ККП </w:t>
      </w:r>
      <w:r w:rsidR="00DD65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№6 «Мерей» поселка Шантобе при отделе образования </w:t>
      </w:r>
      <w:r w:rsidR="00DD6524">
        <w:rPr>
          <w:rFonts w:ascii="Times New Roman" w:hAnsi="Times New Roman" w:cs="Times New Roman"/>
          <w:sz w:val="28"/>
          <w:szCs w:val="28"/>
        </w:rPr>
        <w:t>по городу Степногорск управления образования Акмолинской области» доводит до Вашего сведения, что с 1 марта 202</w:t>
      </w:r>
      <w:r w:rsidR="008B52AB">
        <w:rPr>
          <w:rFonts w:ascii="Times New Roman" w:hAnsi="Times New Roman" w:cs="Times New Roman"/>
          <w:sz w:val="28"/>
          <w:szCs w:val="28"/>
        </w:rPr>
        <w:t>4</w:t>
      </w:r>
      <w:r w:rsidR="00DD6524">
        <w:rPr>
          <w:rFonts w:ascii="Times New Roman" w:hAnsi="Times New Roman" w:cs="Times New Roman"/>
          <w:sz w:val="28"/>
          <w:szCs w:val="28"/>
        </w:rPr>
        <w:t xml:space="preserve"> года на официальном интернет ресурсе будет проводиться публичное обсуждение отчета о деятельности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DD6524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6524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6D69392" w14:textId="77777777" w:rsidR="00DD6524" w:rsidRDefault="00DD6524" w:rsidP="00DD6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изложенным, всех желающих просим принят активное участие в обсуждении.</w:t>
      </w:r>
    </w:p>
    <w:p w14:paraId="18AA887C" w14:textId="46EC8B57" w:rsidR="00766F90" w:rsidRPr="00766F90" w:rsidRDefault="00766F90" w:rsidP="00766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6F90" w:rsidRPr="0076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F5"/>
    <w:rsid w:val="00105B6F"/>
    <w:rsid w:val="00612E64"/>
    <w:rsid w:val="00661547"/>
    <w:rsid w:val="006749F5"/>
    <w:rsid w:val="00766F90"/>
    <w:rsid w:val="007E02B4"/>
    <w:rsid w:val="008B52AB"/>
    <w:rsid w:val="00903A68"/>
    <w:rsid w:val="00D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A3E5"/>
  <w15:chartTrackingRefBased/>
  <w15:docId w15:val="{BE4EF242-5125-47EC-82FE-E411751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Аксения</dc:creator>
  <cp:keywords/>
  <dc:description/>
  <cp:lastModifiedBy>1</cp:lastModifiedBy>
  <cp:revision>7</cp:revision>
  <dcterms:created xsi:type="dcterms:W3CDTF">2022-02-23T04:56:00Z</dcterms:created>
  <dcterms:modified xsi:type="dcterms:W3CDTF">2025-02-04T05:53:00Z</dcterms:modified>
</cp:coreProperties>
</file>