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 w:rsidR="001C06E1">
        <w:rPr>
          <w:rFonts w:ascii="Times New Roman" w:hAnsi="Times New Roman" w:cs="Times New Roman"/>
          <w:sz w:val="28"/>
          <w:szCs w:val="28"/>
        </w:rPr>
        <w:t>Соловьев Тимофей</w:t>
      </w:r>
    </w:p>
    <w:p w:rsidR="00020F17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C06E1">
        <w:rPr>
          <w:rFonts w:ascii="Times New Roman" w:hAnsi="Times New Roman" w:cs="Times New Roman"/>
          <w:sz w:val="28"/>
          <w:szCs w:val="28"/>
        </w:rPr>
        <w:t>08.02.2017г</w:t>
      </w:r>
      <w:r w:rsidR="00E1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0A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C4571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C06E1"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1C06E1">
        <w:rPr>
          <w:rFonts w:ascii="Times New Roman" w:hAnsi="Times New Roman" w:cs="Times New Roman"/>
          <w:sz w:val="28"/>
          <w:szCs w:val="28"/>
        </w:rPr>
        <w:t xml:space="preserve"> «Лучики»</w:t>
      </w:r>
    </w:p>
    <w:tbl>
      <w:tblPr>
        <w:tblStyle w:val="a3"/>
        <w:tblW w:w="0" w:type="auto"/>
        <w:tblLook w:val="04A0"/>
      </w:tblPr>
      <w:tblGrid>
        <w:gridCol w:w="2899"/>
        <w:gridCol w:w="2892"/>
        <w:gridCol w:w="2904"/>
        <w:gridCol w:w="2892"/>
        <w:gridCol w:w="3199"/>
      </w:tblGrid>
      <w:tr w:rsidR="00EC4571" w:rsidTr="001C06E1">
        <w:tc>
          <w:tcPr>
            <w:tcW w:w="2912" w:type="dxa"/>
          </w:tcPr>
          <w:p w:rsidR="00EC4571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t xml:space="preserve">Развивать умение правильно </w:t>
            </w: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lastRenderedPageBreak/>
              <w:t>произносить гласные и согласные звуки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определять место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в слове.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различать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жанры: сказка, стихи, рассказы, загадки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задач.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Создавать сюжетные композиции на темы сказок и окружающей жизни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 w:rsidR="004B463F" w:rsidRPr="00884165">
        <w:rPr>
          <w:rFonts w:ascii="Times New Roman" w:hAnsi="Times New Roman" w:cs="Times New Roman"/>
          <w:sz w:val="28"/>
          <w:szCs w:val="28"/>
        </w:rPr>
        <w:t>Рыбалко Захар</w:t>
      </w:r>
    </w:p>
    <w:p w:rsidR="00E11B0A" w:rsidRDefault="00EC4571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</w:t>
      </w:r>
      <w:r w:rsidR="004B463F">
        <w:rPr>
          <w:rFonts w:ascii="Times New Roman" w:hAnsi="Times New Roman" w:cs="Times New Roman"/>
          <w:sz w:val="28"/>
          <w:szCs w:val="28"/>
        </w:rPr>
        <w:t>02.19. 201</w:t>
      </w:r>
      <w:r w:rsidR="00E11B0A" w:rsidRPr="00E1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900"/>
        <w:gridCol w:w="2894"/>
        <w:gridCol w:w="2899"/>
        <w:gridCol w:w="2894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Формировать умение составлять небольшие рассказы по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содержанию картин из личного опыта</w:t>
            </w:r>
          </w:p>
        </w:tc>
        <w:tc>
          <w:tcPr>
            <w:tcW w:w="2912" w:type="dxa"/>
          </w:tcPr>
          <w:p w:rsidR="00EC4571" w:rsidRPr="00884165" w:rsidRDefault="002246D0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выполнять звуковой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оценивать поступки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героев, умение различать лит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анры: сказка, рассказ, стихи, загадки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EC4571" w:rsidRPr="00884165" w:rsidRDefault="002246D0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предметы, используя методы наложения и приложения, прием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1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парного сравнивания.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EC4571" w:rsidRPr="00884165" w:rsidRDefault="002246D0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Владеть навыками лепки посуды по мотивам народных изделий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EC4571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EC4571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="00CB58F0" w:rsidRPr="00884165">
        <w:rPr>
          <w:rFonts w:ascii="Times New Roman" w:hAnsi="Times New Roman" w:cs="Times New Roman"/>
          <w:sz w:val="28"/>
          <w:szCs w:val="28"/>
        </w:rPr>
        <w:t>Колесников Богдан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рождения__</w:t>
      </w:r>
      <w:r w:rsidR="00CB58F0" w:rsidRPr="00884165">
        <w:rPr>
          <w:rFonts w:ascii="Times New Roman" w:hAnsi="Times New Roman" w:cs="Times New Roman"/>
          <w:sz w:val="28"/>
          <w:szCs w:val="28"/>
        </w:rPr>
        <w:t>28.11.2016.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900"/>
        <w:gridCol w:w="2894"/>
        <w:gridCol w:w="2899"/>
        <w:gridCol w:w="2894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умение оценивать поступки литературных героев, умение различать лит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анры: сказка, рассказ, стихи, загадки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задач.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CB58F0" w:rsidRPr="00884165"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="00CB58F0" w:rsidRPr="00884165"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:rsidR="00CB58F0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</w:t>
      </w:r>
      <w:r w:rsidR="00CB58F0" w:rsidRPr="00884165">
        <w:rPr>
          <w:rFonts w:ascii="Times New Roman" w:hAnsi="Times New Roman" w:cs="Times New Roman"/>
          <w:sz w:val="28"/>
          <w:szCs w:val="28"/>
        </w:rPr>
        <w:t xml:space="preserve"> 29.11.2016.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7"/>
        <w:gridCol w:w="2890"/>
        <w:gridCol w:w="2904"/>
        <w:gridCol w:w="2896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себе и своей семье на казахском языке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задач.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Узнавать песни по мелодии, высказывается об их содержании;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CB58F0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="00CB58F0" w:rsidRPr="00884165">
        <w:rPr>
          <w:rFonts w:ascii="Times New Roman" w:hAnsi="Times New Roman" w:cs="Times New Roman"/>
          <w:sz w:val="28"/>
          <w:szCs w:val="28"/>
        </w:rPr>
        <w:t>Абдуллин Владислав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02.12.2016.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9"/>
        <w:gridCol w:w="2893"/>
        <w:gridCol w:w="2898"/>
        <w:gridCol w:w="2897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 xml:space="preserve">Формировать умение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звуковой анализ слов.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поступки литературных героев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предметы, используя методы наложения и приложения, прием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1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парного сравнивания.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задач.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Двигаться под незнакомую музыку, передавая ее основное настроение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CB58F0" w:rsidRPr="00884165" w:rsidRDefault="00CB58F0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884165" w:rsidRDefault="00CB58F0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Pr="00884165">
        <w:rPr>
          <w:rFonts w:ascii="Times New Roman" w:hAnsi="Times New Roman" w:cs="Times New Roman"/>
          <w:sz w:val="28"/>
          <w:szCs w:val="28"/>
        </w:rPr>
        <w:t>Габелко</w:t>
      </w:r>
      <w:proofErr w:type="spellEnd"/>
      <w:r w:rsidRPr="00884165">
        <w:rPr>
          <w:rFonts w:ascii="Times New Roman" w:hAnsi="Times New Roman" w:cs="Times New Roman"/>
          <w:sz w:val="28"/>
          <w:szCs w:val="28"/>
        </w:rPr>
        <w:t xml:space="preserve"> Лада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рождения__</w:t>
      </w:r>
      <w:r w:rsidR="00CB58F0" w:rsidRPr="00884165">
        <w:rPr>
          <w:rFonts w:ascii="Times New Roman" w:hAnsi="Times New Roman" w:cs="Times New Roman"/>
          <w:sz w:val="28"/>
          <w:szCs w:val="28"/>
        </w:rPr>
        <w:t>15.06.2017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9"/>
        <w:gridCol w:w="2893"/>
        <w:gridCol w:w="2898"/>
        <w:gridCol w:w="2897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понятий ряд, шеренга, колонна. Умения перестраиваться в одну две шеренги, колонну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 xml:space="preserve">Формировать умение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держать ручку.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поступки литературных героев, умение различать лит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анры: сказка, рассказ, стихи, загадки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Закреплять знания математических терминов, правила сложения, вычитания и решения задач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Раскладывать и наклеивать предметы, состоящие из отдельных частей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CB58F0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="00CB58F0" w:rsidRPr="00884165">
        <w:rPr>
          <w:rFonts w:ascii="Times New Roman" w:hAnsi="Times New Roman" w:cs="Times New Roman"/>
          <w:sz w:val="28"/>
          <w:szCs w:val="28"/>
        </w:rPr>
        <w:t>Кох Руслан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10.11.2017.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11B0A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7"/>
        <w:gridCol w:w="2890"/>
        <w:gridCol w:w="2904"/>
        <w:gridCol w:w="2896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Уметь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lastRenderedPageBreak/>
              <w:t>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звука в слове.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излагать и выполнять события сказки;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пресмыкающихся, их внешнем виде и способы их передвижения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движения, отвечающие </w:t>
            </w:r>
            <w:proofErr w:type="spell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хар-ру</w:t>
            </w:r>
            <w:proofErr w:type="spell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музыки, </w:t>
            </w:r>
            <w:proofErr w:type="spell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. меняя их в соотв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формой </w:t>
            </w:r>
            <w:proofErr w:type="spell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муз.произведения</w:t>
            </w:r>
            <w:proofErr w:type="spellEnd"/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CB58F0" w:rsidRPr="00884165">
        <w:rPr>
          <w:rFonts w:ascii="Times New Roman" w:hAnsi="Times New Roman" w:cs="Times New Roman"/>
          <w:sz w:val="28"/>
          <w:szCs w:val="28"/>
        </w:rPr>
        <w:t>Умбетова</w:t>
      </w:r>
      <w:proofErr w:type="spellEnd"/>
      <w:r w:rsidR="00CB58F0" w:rsidRPr="0088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8F0" w:rsidRPr="00884165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11.04.20117.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9"/>
        <w:gridCol w:w="2893"/>
        <w:gridCol w:w="2898"/>
        <w:gridCol w:w="2897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Уметь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Использовать в речи разные типы предложений, предлоги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предметы, используя методы наложения и приложения, прием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1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парного сравнивания.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Владеть навыками рисования сюжетной композиции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доброжелательное и уважительное отношение к людям других национальностей ,проживающие на территории Казахстана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 w:rsidR="00CB58F0" w:rsidRPr="00884165">
        <w:rPr>
          <w:rFonts w:ascii="Times New Roman" w:hAnsi="Times New Roman" w:cs="Times New Roman"/>
          <w:sz w:val="28"/>
          <w:szCs w:val="28"/>
        </w:rPr>
        <w:t>Андреев Богдан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16.03.2017.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9"/>
        <w:gridCol w:w="2893"/>
        <w:gridCol w:w="2898"/>
        <w:gridCol w:w="2897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Уметь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Формировать умение составлять небольшие рассказы по содержанию картин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Pr="00884165" w:rsidRDefault="00003888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Уметь слушать, рассказывать, читать наизусть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bookmarkStart w:id="1" w:name="_GoBack"/>
        <w:bookmarkEnd w:id="1"/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Находить способы решения различных проблем с помощью пробующих действий.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Уметь применять разные способы лепки животных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доброжелательное и уважительное отношение к людям других национальностей ,проживающие на территории Казахстана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1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 </w:t>
      </w:r>
      <w:r w:rsidR="00CB58F0" w:rsidRPr="00884165">
        <w:rPr>
          <w:rFonts w:ascii="Times New Roman" w:hAnsi="Times New Roman" w:cs="Times New Roman"/>
          <w:sz w:val="28"/>
          <w:szCs w:val="28"/>
        </w:rPr>
        <w:t>Ермолаева Виктория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03.01.2017.</w:t>
      </w:r>
      <w:r w:rsidRPr="00884165">
        <w:rPr>
          <w:rFonts w:ascii="Times New Roman" w:hAnsi="Times New Roman" w:cs="Times New Roman"/>
          <w:sz w:val="28"/>
          <w:szCs w:val="28"/>
        </w:rPr>
        <w:t>_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7"/>
        <w:gridCol w:w="2890"/>
        <w:gridCol w:w="2903"/>
        <w:gridCol w:w="2897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t xml:space="preserve">Развивать умение правильно </w:t>
            </w: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  <w:lastRenderedPageBreak/>
              <w:t>произносить гласные и согласные звуки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определять место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в слове.</w:t>
            </w:r>
          </w:p>
        </w:tc>
        <w:tc>
          <w:tcPr>
            <w:tcW w:w="2912" w:type="dxa"/>
          </w:tcPr>
          <w:p w:rsidR="00EC4571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произносить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специфические звуки казахского языка в словах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Устанавливать простейшие связи в сезонных изменениях в природе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Владеть техникой лепки стекой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доброжелательное и уважительное отношение к людям других национальностей ,проживающие на территории Казахстана</w:t>
            </w:r>
          </w:p>
        </w:tc>
        <w:tc>
          <w:tcPr>
            <w:tcW w:w="2912" w:type="dxa"/>
          </w:tcPr>
          <w:p w:rsidR="00EC4571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Pr="00884165">
        <w:rPr>
          <w:rFonts w:ascii="Times New Roman" w:hAnsi="Times New Roman" w:cs="Times New Roman"/>
          <w:sz w:val="28"/>
          <w:szCs w:val="28"/>
        </w:rPr>
        <w:t>_</w:t>
      </w:r>
      <w:r w:rsidR="00CB58F0" w:rsidRPr="00884165">
        <w:rPr>
          <w:rFonts w:ascii="Times New Roman" w:hAnsi="Times New Roman" w:cs="Times New Roman"/>
          <w:sz w:val="28"/>
          <w:szCs w:val="28"/>
        </w:rPr>
        <w:t>Колесников</w:t>
      </w:r>
      <w:proofErr w:type="spellEnd"/>
      <w:r w:rsidR="00CB58F0" w:rsidRPr="00884165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12.09.2017.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8"/>
        <w:gridCol w:w="2891"/>
        <w:gridCol w:w="2897"/>
        <w:gridCol w:w="2901"/>
        <w:gridCol w:w="3199"/>
      </w:tblGrid>
      <w:tr w:rsidR="00EC4571" w:rsidRPr="00884165" w:rsidTr="001C06E1"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 xml:space="preserve">Формировать умение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звуковой анализ слов.</w:t>
            </w:r>
          </w:p>
        </w:tc>
        <w:tc>
          <w:tcPr>
            <w:tcW w:w="2912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Владеть приемами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различными видами театрализованной деятельности;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</w:t>
            </w:r>
            <w:r w:rsidR="00E1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парного сравнивания.</w:t>
            </w:r>
          </w:p>
        </w:tc>
        <w:tc>
          <w:tcPr>
            <w:tcW w:w="2912" w:type="dxa"/>
          </w:tcPr>
          <w:p w:rsidR="004F1126" w:rsidRPr="00884165" w:rsidRDefault="00BF0CF2" w:rsidP="00BF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строительные детали, использует их с учетом конструктивных свойств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Узнавать песни по мелодии, высказываться об их содержании;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F1126" w:rsidRPr="00884165" w:rsidTr="001C06E1"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Pr="00884165" w:rsidRDefault="00020F17" w:rsidP="0002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выражать свои эмоции и чувства , доброжелательного отношения к сверстникам и взрослым</w:t>
            </w:r>
          </w:p>
        </w:tc>
        <w:tc>
          <w:tcPr>
            <w:tcW w:w="2912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C4571" w:rsidRPr="00884165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Pr="00884165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884165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="00CB58F0" w:rsidRPr="00884165">
        <w:rPr>
          <w:rFonts w:ascii="Times New Roman" w:hAnsi="Times New Roman" w:cs="Times New Roman"/>
          <w:sz w:val="28"/>
          <w:szCs w:val="28"/>
        </w:rPr>
        <w:t>Хадзиев</w:t>
      </w:r>
      <w:proofErr w:type="spellEnd"/>
      <w:r w:rsidR="00CB58F0" w:rsidRPr="00884165"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t>Дата рождения_</w:t>
      </w:r>
      <w:r w:rsidR="00CB58F0" w:rsidRPr="00884165">
        <w:rPr>
          <w:rFonts w:ascii="Times New Roman" w:hAnsi="Times New Roman" w:cs="Times New Roman"/>
          <w:sz w:val="28"/>
          <w:szCs w:val="28"/>
        </w:rPr>
        <w:t>23.04.2017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11B0A" w:rsidRPr="00E11B0A" w:rsidRDefault="00E11B0A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8"/>
        <w:gridCol w:w="2892"/>
        <w:gridCol w:w="2898"/>
        <w:gridCol w:w="2899"/>
        <w:gridCol w:w="3199"/>
      </w:tblGrid>
      <w:tr w:rsidR="00EC4571" w:rsidRPr="00884165" w:rsidTr="00B81503">
        <w:tc>
          <w:tcPr>
            <w:tcW w:w="2898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892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898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99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199" w:type="dxa"/>
          </w:tcPr>
          <w:p w:rsidR="00EC4571" w:rsidRPr="00884165" w:rsidRDefault="00EC4571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RPr="00884165" w:rsidTr="00B81503"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89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899" w:type="dxa"/>
          </w:tcPr>
          <w:p w:rsidR="004F1126" w:rsidRPr="00884165" w:rsidRDefault="003B77B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3199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B81503"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89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 xml:space="preserve">Формировать умение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составлять небольшие рассказы по содержанию картин из личного опыта</w:t>
            </w:r>
          </w:p>
        </w:tc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держать ручку.</w:t>
            </w:r>
          </w:p>
        </w:tc>
        <w:tc>
          <w:tcPr>
            <w:tcW w:w="2899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небольшие рассказы по содержанию картин из личного опыта</w:t>
            </w:r>
          </w:p>
        </w:tc>
        <w:tc>
          <w:tcPr>
            <w:tcW w:w="3199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  <w:tr w:rsidR="004F1126" w:rsidRPr="00884165" w:rsidTr="00B81503"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892" w:type="dxa"/>
          </w:tcPr>
          <w:p w:rsidR="004F1126" w:rsidRPr="00884165" w:rsidRDefault="004F1126" w:rsidP="001C06E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899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Называть и различать предметы, определять их размер, цвет, форму, материал, из которого они сделаны</w:t>
            </w:r>
          </w:p>
        </w:tc>
        <w:tc>
          <w:tcPr>
            <w:tcW w:w="3199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F1126" w:rsidRPr="00884165" w:rsidTr="00B81503"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892" w:type="dxa"/>
          </w:tcPr>
          <w:p w:rsidR="004F1126" w:rsidRPr="00884165" w:rsidRDefault="004F1126" w:rsidP="001C06E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899" w:type="dxa"/>
          </w:tcPr>
          <w:p w:rsidR="004F1126" w:rsidRPr="00884165" w:rsidRDefault="00BF0CF2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Инсценировать песни, хороводы.</w:t>
            </w:r>
          </w:p>
        </w:tc>
        <w:tc>
          <w:tcPr>
            <w:tcW w:w="3199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F1126" w:rsidRPr="00884165" w:rsidTr="00B81503"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892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898" w:type="dxa"/>
          </w:tcPr>
          <w:p w:rsidR="004F1126" w:rsidRPr="00884165" w:rsidRDefault="004F1126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899" w:type="dxa"/>
          </w:tcPr>
          <w:p w:rsidR="004F1126" w:rsidRPr="00884165" w:rsidRDefault="00020F17" w:rsidP="001C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3199" w:type="dxa"/>
          </w:tcPr>
          <w:p w:rsidR="004F1126" w:rsidRPr="00B81503" w:rsidRDefault="00B81503" w:rsidP="001C0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11B0A" w:rsidRDefault="00E11B0A" w:rsidP="00B81503">
      <w:pPr>
        <w:rPr>
          <w:rFonts w:ascii="Times New Roman" w:hAnsi="Times New Roman" w:cs="Times New Roman"/>
          <w:sz w:val="28"/>
          <w:szCs w:val="28"/>
        </w:rPr>
      </w:pPr>
    </w:p>
    <w:p w:rsidR="00E11B0A" w:rsidRDefault="00E11B0A" w:rsidP="00B81503">
      <w:pPr>
        <w:rPr>
          <w:rFonts w:ascii="Times New Roman" w:hAnsi="Times New Roman" w:cs="Times New Roman"/>
          <w:sz w:val="28"/>
          <w:szCs w:val="28"/>
        </w:rPr>
      </w:pPr>
    </w:p>
    <w:p w:rsidR="00E11B0A" w:rsidRPr="00884165" w:rsidRDefault="00E11B0A" w:rsidP="00E1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165"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B81503" w:rsidRPr="00C62559" w:rsidRDefault="00C62559" w:rsidP="00B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Часовитин Даниил</w:t>
      </w:r>
    </w:p>
    <w:p w:rsidR="00B81503" w:rsidRDefault="00C62559" w:rsidP="00B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рождения_04.05</w:t>
      </w:r>
      <w:r w:rsidR="00B81503" w:rsidRPr="00884165">
        <w:rPr>
          <w:rFonts w:ascii="Times New Roman" w:hAnsi="Times New Roman" w:cs="Times New Roman"/>
          <w:sz w:val="28"/>
          <w:szCs w:val="28"/>
        </w:rPr>
        <w:t>.2017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лет</w:t>
      </w:r>
    </w:p>
    <w:p w:rsidR="00E11B0A" w:rsidRDefault="00E11B0A" w:rsidP="00E1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детский сад №</w:t>
      </w:r>
      <w:r>
        <w:rPr>
          <w:rFonts w:ascii="Times New Roman" w:hAnsi="Times New Roman" w:cs="Times New Roman"/>
          <w:sz w:val="28"/>
          <w:szCs w:val="28"/>
        </w:rPr>
        <w:t>6 «Мерей»</w:t>
      </w:r>
    </w:p>
    <w:p w:rsidR="00E11B0A" w:rsidRPr="00E11B0A" w:rsidRDefault="00E11B0A" w:rsidP="00B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</w:t>
      </w:r>
    </w:p>
    <w:tbl>
      <w:tblPr>
        <w:tblStyle w:val="a3"/>
        <w:tblW w:w="0" w:type="auto"/>
        <w:tblLook w:val="04A0"/>
      </w:tblPr>
      <w:tblGrid>
        <w:gridCol w:w="2898"/>
        <w:gridCol w:w="2892"/>
        <w:gridCol w:w="2898"/>
        <w:gridCol w:w="2899"/>
        <w:gridCol w:w="3199"/>
      </w:tblGrid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 w:rsidRPr="00884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2912" w:type="dxa"/>
          </w:tcPr>
          <w:p w:rsidR="00B81503" w:rsidRPr="00B81503" w:rsidRDefault="00C62559" w:rsidP="00B81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val="kk-KZ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Формировать умение составлять небольшие рассказы по </w:t>
            </w: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содержанию картин из личного опыта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правильно держать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ручку.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небольшие рассказы </w:t>
            </w: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содержанию картин из личного опыта</w:t>
            </w:r>
          </w:p>
        </w:tc>
        <w:tc>
          <w:tcPr>
            <w:tcW w:w="2912" w:type="dxa"/>
          </w:tcPr>
          <w:p w:rsidR="00B81503" w:rsidRPr="00B81503" w:rsidRDefault="00B81503" w:rsidP="00B81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C6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Называть и различать предметы, определять их размер, цвет, форму, материал, из которого они сделаны</w:t>
            </w:r>
          </w:p>
        </w:tc>
        <w:tc>
          <w:tcPr>
            <w:tcW w:w="2912" w:type="dxa"/>
          </w:tcPr>
          <w:p w:rsidR="00B81503" w:rsidRPr="00B81503" w:rsidRDefault="00B81503" w:rsidP="00B81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62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Инсценировать песни, хороводы.</w:t>
            </w:r>
          </w:p>
        </w:tc>
        <w:tc>
          <w:tcPr>
            <w:tcW w:w="2912" w:type="dxa"/>
          </w:tcPr>
          <w:p w:rsidR="00B81503" w:rsidRPr="00B81503" w:rsidRDefault="00B81503" w:rsidP="00B81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81503" w:rsidRPr="00884165" w:rsidTr="00B81503"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B81503" w:rsidRPr="00884165" w:rsidRDefault="00B81503" w:rsidP="00B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912" w:type="dxa"/>
          </w:tcPr>
          <w:p w:rsidR="00B81503" w:rsidRPr="00B81503" w:rsidRDefault="00B81503" w:rsidP="00B815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81503" w:rsidRDefault="00B81503" w:rsidP="00B8150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sectPr w:rsidR="00EC4571" w:rsidSect="00EC4571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03" w:rsidRDefault="00B81503" w:rsidP="00D256C3">
      <w:pPr>
        <w:spacing w:after="0" w:line="240" w:lineRule="auto"/>
      </w:pPr>
      <w:r>
        <w:separator/>
      </w:r>
    </w:p>
  </w:endnote>
  <w:endnote w:type="continuationSeparator" w:id="1">
    <w:p w:rsidR="00B81503" w:rsidRDefault="00B81503" w:rsidP="00D2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33"/>
    </w:sdtPr>
    <w:sdtContent>
      <w:p w:rsidR="00B81503" w:rsidRDefault="003353E2">
        <w:pPr>
          <w:pStyle w:val="a6"/>
          <w:jc w:val="right"/>
        </w:pPr>
        <w:fldSimple w:instr=" PAGE   \* MERGEFORMAT ">
          <w:r w:rsidR="00E11B0A">
            <w:rPr>
              <w:noProof/>
            </w:rPr>
            <w:t>26</w:t>
          </w:r>
        </w:fldSimple>
      </w:p>
    </w:sdtContent>
  </w:sdt>
  <w:p w:rsidR="00B81503" w:rsidRDefault="00B81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03" w:rsidRDefault="00B81503" w:rsidP="00D256C3">
      <w:pPr>
        <w:spacing w:after="0" w:line="240" w:lineRule="auto"/>
      </w:pPr>
      <w:r>
        <w:separator/>
      </w:r>
    </w:p>
  </w:footnote>
  <w:footnote w:type="continuationSeparator" w:id="1">
    <w:p w:rsidR="00B81503" w:rsidRDefault="00B81503" w:rsidP="00D2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4C"/>
    <w:rsid w:val="00003888"/>
    <w:rsid w:val="00020F17"/>
    <w:rsid w:val="0019374C"/>
    <w:rsid w:val="001C06E1"/>
    <w:rsid w:val="0020270E"/>
    <w:rsid w:val="002246D0"/>
    <w:rsid w:val="003353E2"/>
    <w:rsid w:val="003B77B2"/>
    <w:rsid w:val="0045014D"/>
    <w:rsid w:val="004B463F"/>
    <w:rsid w:val="004F1126"/>
    <w:rsid w:val="00565F3D"/>
    <w:rsid w:val="00884165"/>
    <w:rsid w:val="008E623C"/>
    <w:rsid w:val="009149D8"/>
    <w:rsid w:val="00B81503"/>
    <w:rsid w:val="00BF0CF2"/>
    <w:rsid w:val="00C62559"/>
    <w:rsid w:val="00CB58F0"/>
    <w:rsid w:val="00D256C3"/>
    <w:rsid w:val="00D62F68"/>
    <w:rsid w:val="00E11B0A"/>
    <w:rsid w:val="00E970C5"/>
    <w:rsid w:val="00EC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6C3"/>
  </w:style>
  <w:style w:type="paragraph" w:styleId="a6">
    <w:name w:val="footer"/>
    <w:basedOn w:val="a"/>
    <w:link w:val="a7"/>
    <w:uiPriority w:val="99"/>
    <w:unhideWhenUsed/>
    <w:rsid w:val="00D2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6C3"/>
  </w:style>
  <w:style w:type="paragraph" w:styleId="a8">
    <w:name w:val="Balloon Text"/>
    <w:basedOn w:val="a"/>
    <w:link w:val="a9"/>
    <w:uiPriority w:val="99"/>
    <w:semiHidden/>
    <w:unhideWhenUsed/>
    <w:rsid w:val="001C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2023-02-08T11:12:00Z</cp:lastPrinted>
  <dcterms:created xsi:type="dcterms:W3CDTF">2023-01-12T15:56:00Z</dcterms:created>
  <dcterms:modified xsi:type="dcterms:W3CDTF">2023-06-26T08:27:00Z</dcterms:modified>
</cp:coreProperties>
</file>