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5D64C" w14:textId="28C01F93" w:rsidR="0045774F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FE080BB" wp14:editId="00BFE9B4">
            <wp:simplePos x="0" y="0"/>
            <wp:positionH relativeFrom="column">
              <wp:posOffset>60960</wp:posOffset>
            </wp:positionH>
            <wp:positionV relativeFrom="paragraph">
              <wp:posOffset>-101052</wp:posOffset>
            </wp:positionV>
            <wp:extent cx="9467850" cy="6694258"/>
            <wp:effectExtent l="0" t="0" r="0" b="0"/>
            <wp:wrapNone/>
            <wp:docPr id="36641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613" cy="670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DD3EC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27C7BE30" w14:textId="7286643B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5CB78985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59636CC0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52B329FD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53008274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7AE2B4C4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6AE5B9DF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69C4FDF8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2A495012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3ED90D10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7B33A5AD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3517DD68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5C93AC0C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26B687AA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07C76BFC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222C520C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53F74D83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3FE506F5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0F27D4AA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1E5FC5F8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6D65950D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34591359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5FE48DB5" w14:textId="77777777" w:rsidR="003B4371" w:rsidRDefault="003B4371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514AFD79" w14:textId="77777777" w:rsidR="0045774F" w:rsidRDefault="0045774F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44EAD8F5" w14:textId="77777777" w:rsidR="0045774F" w:rsidRDefault="0045774F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00920C38" w14:textId="77777777" w:rsidR="0045774F" w:rsidRDefault="0045774F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7DEB7251" w14:textId="77777777" w:rsidR="0045774F" w:rsidRDefault="0045774F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4C8D938C" w14:textId="77777777" w:rsidR="0045774F" w:rsidRDefault="0045774F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</w:p>
    <w:p w14:paraId="6E624C7B" w14:textId="77777777" w:rsidR="00BF109F" w:rsidRDefault="00BF109F" w:rsidP="00097A5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1"/>
          <w:b/>
          <w:bCs/>
          <w:color w:val="000000"/>
          <w:sz w:val="28"/>
          <w:szCs w:val="28"/>
        </w:rPr>
      </w:pPr>
      <w:r>
        <w:rPr>
          <w:rStyle w:val="c21"/>
          <w:b/>
          <w:bCs/>
          <w:color w:val="000000"/>
          <w:sz w:val="28"/>
          <w:szCs w:val="28"/>
        </w:rPr>
        <w:lastRenderedPageBreak/>
        <w:t>Пояснительная записка.</w:t>
      </w:r>
    </w:p>
    <w:p w14:paraId="4C1CF6BB" w14:textId="77777777" w:rsidR="00063306" w:rsidRDefault="00063306" w:rsidP="001009E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0E323B14" w14:textId="77777777" w:rsidR="00063306" w:rsidRDefault="00063306" w:rsidP="001009E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38112B42" w14:textId="77777777" w:rsidR="00097A52" w:rsidRPr="00097A52" w:rsidRDefault="00097A52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>
        <w:rPr>
          <w:rFonts w:ascii="Arial" w:hAnsi="Arial" w:cs="Arial"/>
          <w:color w:val="000000"/>
        </w:rPr>
        <w:t xml:space="preserve">        </w:t>
      </w:r>
      <w:r w:rsidRPr="00097A52">
        <w:rPr>
          <w:b/>
          <w:color w:val="000000"/>
        </w:rPr>
        <w:t>Ведущей деятельностью детей-дошкольников является игра. Поэтому в последнее время наиболее актуальной определяется проблема внедрения в образовательную практику дошкольных учреждения современных игровых технологий. Известно, что сюжетно-ролевая игра в классификации игровой деятельности считается наиболее сложной, но и наиболее значимой для личностного развития детей при вхождении их в мир социальных отношений с окружающими их людьми, природой.</w:t>
      </w:r>
    </w:p>
    <w:p w14:paraId="05B55746" w14:textId="77777777" w:rsidR="00097A52" w:rsidRPr="00097A52" w:rsidRDefault="00097A52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 w:rsidRPr="00097A52">
        <w:rPr>
          <w:b/>
          <w:color w:val="000000"/>
        </w:rPr>
        <w:t>Дети дошкольного возраста эмоционально заражаемы и впечатлительны, испытывают потребность в любви и поддержке. Важно донести до ребёнка то, что он уже большой, потому что пришёл в детский сад, и это здорово! В детском саду его любят, ждут и рады всегда видеть. Он много чего уже умеет делать сам, а ещё большему научится с помощью взрослых. Именно поэтому важно правильно организовать игровую деятельность, направленную на формирование эмоциональных контактов «ребенок – взрослый», «ребенок – ребенок».</w:t>
      </w:r>
    </w:p>
    <w:p w14:paraId="18E1D92C" w14:textId="77777777" w:rsidR="00097A52" w:rsidRPr="00097A52" w:rsidRDefault="00097A52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 w:rsidRPr="00097A52">
        <w:rPr>
          <w:b/>
          <w:color w:val="000000"/>
        </w:rPr>
        <w:t>В программе определены задачи развития и совершенствования всех видов игр с учетом возраста детей. Программа способствует более разностороннему раскрытию индивидуальных способностей ребёнка, развитию у них интереса к различным видам деятельности, желанию активно участвовать в продуктивной, одобряемой обществом деятельности, умению самостоятельно организовать своё свободное время. Игровая деятельность обогащает опыт коллективного взаимодействия детей, что в своей совокупности даёт большой воспитательный эффект.</w:t>
      </w:r>
    </w:p>
    <w:p w14:paraId="2B551E10" w14:textId="77777777" w:rsidR="00097A52" w:rsidRPr="00097A52" w:rsidRDefault="00097A52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 w:rsidRPr="00097A52">
        <w:rPr>
          <w:b/>
          <w:color w:val="000000"/>
        </w:rPr>
        <w:t>Главное, что может сделать взрослый, – это научить его играть вместе с другими детьми. Важно показать, что играть друг с другом, гораздо интереснее, чем одному. На основе совместных игровых действий возникает эмоциональное общение ребенка с взрослыми и сверстниками, происходит освоение разных способов взаимодействия, формируются умения действовать по правилам, развиваются чувства сопереживания, готовности помочь. Особой формой общественной жизни дошкольников является игра, в которой они по желанию объединяются, самостоятельно действуют, осуществляют свои замыслы, познают мир. Самостоятельная игровая деятельность способствует физическому и психическому развитию каждого ребенка, воспитанию нравственно-волевых качеств, творческих способностей.</w:t>
      </w:r>
    </w:p>
    <w:p w14:paraId="7B6F24AD" w14:textId="77777777" w:rsidR="00097A52" w:rsidRPr="00097A52" w:rsidRDefault="00097A52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 w:rsidRPr="00097A52">
        <w:rPr>
          <w:b/>
          <w:color w:val="000000"/>
        </w:rPr>
        <w:t>Каждый вариант сюжетной игры должен соответствовать ее общим характеристикам: быть свободной, самостоятельной, эмоционально насыщенной и спонтанной деятельностью детей.</w:t>
      </w:r>
    </w:p>
    <w:p w14:paraId="71DEEB05" w14:textId="77777777" w:rsidR="00097A52" w:rsidRPr="00097A52" w:rsidRDefault="00097A52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 w:rsidRPr="00097A52">
        <w:rPr>
          <w:b/>
          <w:color w:val="000000"/>
        </w:rPr>
        <w:t>Разыгрывание запланированных воспитателем сценариев или прямая организация и руководство взрослым игровыми действиями не является игрой и не имеет развивающего эффекта.</w:t>
      </w:r>
    </w:p>
    <w:p w14:paraId="0FEB077F" w14:textId="77777777" w:rsidR="00097A52" w:rsidRPr="00097A52" w:rsidRDefault="00097A52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 w:rsidRPr="00097A52">
        <w:rPr>
          <w:b/>
          <w:color w:val="000000"/>
        </w:rPr>
        <w:lastRenderedPageBreak/>
        <w:t>Взрослый может вдохновлять детей на самостоятельную игру, создавать условия для нее, участвовать в ней на равных правах, но не руководить ею и не контролировать действия детей.</w:t>
      </w:r>
    </w:p>
    <w:p w14:paraId="468B3D2C" w14:textId="77777777" w:rsidR="00097A52" w:rsidRPr="00097A52" w:rsidRDefault="00097A52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 w:rsidRPr="00097A52">
        <w:rPr>
          <w:b/>
          <w:color w:val="000000"/>
        </w:rPr>
        <w:t>Руководство играми один из самых сложных разделов методики дошкольного воспитания, педагог не может заранее предвидеть, что придумают дети и, как они будут вести себя в игре. Поэтому своеобразие детской деятельности требует своеобразных приемов управления. Важнейшие условия успешного руководства играми – умение завоевать, доверие детей, установить с ними контакт.</w:t>
      </w:r>
    </w:p>
    <w:p w14:paraId="66B69700" w14:textId="77777777" w:rsidR="008C5218" w:rsidRPr="00097A52" w:rsidRDefault="00097A52" w:rsidP="008C5218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 w:rsidRPr="00097A52">
        <w:rPr>
          <w:b/>
          <w:color w:val="000000"/>
        </w:rPr>
        <w:t>От правильного руководства игрой, от своевременного обогащения сюжетно-ролевых игр, зависит успех выполнения игровых действий, умение детьми жить в едином детском коллективе, развитие кругозора и речи детей.</w:t>
      </w:r>
      <w:r w:rsidR="008C5218" w:rsidRPr="008C5218">
        <w:rPr>
          <w:b/>
          <w:color w:val="000000"/>
        </w:rPr>
        <w:t xml:space="preserve"> </w:t>
      </w:r>
      <w:r w:rsidR="008C5218" w:rsidRPr="00097A52">
        <w:rPr>
          <w:b/>
          <w:color w:val="000000"/>
        </w:rPr>
        <w:t>В соответствии с содержанием программы дети овладевают необходимыми для полноценного умственного и личностного развития умениями и навыками в организации сюжетно-ролевых, дидактических и подвижных игр с правилами, игр-драматизаций, а также игровыми действиями с игрушками и предметами-заместителями, поэтому игра является средством всестороннего развития (умственного, эстетического, нравственного, физического).</w:t>
      </w:r>
    </w:p>
    <w:p w14:paraId="05CBC8EC" w14:textId="77777777" w:rsidR="008C5218" w:rsidRPr="00097A52" w:rsidRDefault="008C5218" w:rsidP="008C5218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 w:rsidRPr="00097A52">
        <w:rPr>
          <w:rStyle w:val="a5"/>
          <w:color w:val="000000"/>
        </w:rPr>
        <w:t>Цель программы:</w:t>
      </w:r>
    </w:p>
    <w:p w14:paraId="75E7CB1D" w14:textId="77777777" w:rsidR="008C5218" w:rsidRPr="00097A52" w:rsidRDefault="008C5218" w:rsidP="008C5218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 w:rsidRPr="00097A52">
        <w:rPr>
          <w:b/>
          <w:color w:val="000000"/>
        </w:rPr>
        <w:t>- развивать интерес к различным видам игр, формируя положительные взаимоотношения между детьми во время игры.</w:t>
      </w:r>
    </w:p>
    <w:p w14:paraId="58681F61" w14:textId="77777777" w:rsidR="008C5218" w:rsidRPr="00097A52" w:rsidRDefault="008C5218" w:rsidP="008C5218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 w:rsidRPr="00097A52">
        <w:rPr>
          <w:rStyle w:val="a5"/>
          <w:color w:val="000000"/>
        </w:rPr>
        <w:t>Задачи:</w:t>
      </w:r>
    </w:p>
    <w:p w14:paraId="2D88B238" w14:textId="77777777" w:rsidR="008C5218" w:rsidRPr="00097A52" w:rsidRDefault="008C5218" w:rsidP="008C5218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 w:rsidRPr="00097A52">
        <w:rPr>
          <w:b/>
          <w:color w:val="000000"/>
        </w:rPr>
        <w:t>1.Развивать у детей интерес к игре, воспитывать умение самостоятельно занять себя игрой (индивидуальной и совместной со сверстниками); развитие игры как деятельности (расширение тематики игр, углубление их содержания); развивать коммуникативные способностей детей, которые предполагают навыки построения адекватных взаимоотношений, умение взаимодействовать с окружающей действительностью, следовать социальным нормам и правилам поведения.</w:t>
      </w:r>
    </w:p>
    <w:p w14:paraId="7029C9FC" w14:textId="77777777" w:rsidR="00177893" w:rsidRDefault="008C5218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  <w:r w:rsidRPr="00097A52">
        <w:rPr>
          <w:b/>
          <w:color w:val="000000"/>
        </w:rPr>
        <w:t>2.Формировать игровые умения, содействовать объединению детей в игре.</w:t>
      </w:r>
    </w:p>
    <w:p w14:paraId="0E36B8DE" w14:textId="77777777" w:rsidR="00177893" w:rsidRDefault="00177893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</w:p>
    <w:p w14:paraId="645EDAE9" w14:textId="77777777" w:rsidR="00177893" w:rsidRDefault="00177893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</w:p>
    <w:p w14:paraId="26011AAD" w14:textId="77777777" w:rsidR="008C5218" w:rsidRDefault="008C5218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</w:p>
    <w:p w14:paraId="13692642" w14:textId="77777777" w:rsidR="0045774F" w:rsidRDefault="0045774F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</w:p>
    <w:p w14:paraId="43ED696C" w14:textId="77777777" w:rsidR="0045774F" w:rsidRDefault="0045774F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</w:p>
    <w:p w14:paraId="05F23DF6" w14:textId="77777777" w:rsidR="0045774F" w:rsidRDefault="0045774F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27"/>
        <w:gridCol w:w="11559"/>
      </w:tblGrid>
      <w:tr w:rsidR="008C5218" w14:paraId="40C264F5" w14:textId="77777777" w:rsidTr="00F53156">
        <w:tc>
          <w:tcPr>
            <w:tcW w:w="3227" w:type="dxa"/>
          </w:tcPr>
          <w:p w14:paraId="393FC528" w14:textId="77777777" w:rsidR="008C5218" w:rsidRPr="00F53156" w:rsidRDefault="00F53156" w:rsidP="00F53156">
            <w:pPr>
              <w:pStyle w:val="a3"/>
              <w:spacing w:before="0" w:beforeAutospacing="0" w:after="21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F53156">
              <w:rPr>
                <w:b/>
                <w:color w:val="000000"/>
                <w:sz w:val="32"/>
                <w:szCs w:val="32"/>
              </w:rPr>
              <w:t>Месяц</w:t>
            </w:r>
          </w:p>
        </w:tc>
        <w:tc>
          <w:tcPr>
            <w:tcW w:w="11559" w:type="dxa"/>
          </w:tcPr>
          <w:p w14:paraId="5E7B719C" w14:textId="77777777" w:rsidR="008C5218" w:rsidRPr="00F53156" w:rsidRDefault="00F53156" w:rsidP="00F53156">
            <w:pPr>
              <w:pStyle w:val="a3"/>
              <w:spacing w:before="0" w:beforeAutospacing="0" w:after="21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F53156">
              <w:rPr>
                <w:b/>
                <w:color w:val="000000"/>
                <w:sz w:val="32"/>
                <w:szCs w:val="32"/>
              </w:rPr>
              <w:t>Профессии</w:t>
            </w:r>
          </w:p>
        </w:tc>
      </w:tr>
      <w:tr w:rsidR="008C5218" w14:paraId="09E86ECA" w14:textId="77777777" w:rsidTr="00F53156">
        <w:tc>
          <w:tcPr>
            <w:tcW w:w="3227" w:type="dxa"/>
          </w:tcPr>
          <w:p w14:paraId="7CA7EB6F" w14:textId="77777777" w:rsidR="008C5218" w:rsidRDefault="002844F1" w:rsidP="00097A52">
            <w:pPr>
              <w:pStyle w:val="a3"/>
              <w:spacing w:before="0" w:beforeAutospacing="0" w:after="21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Сентябрь</w:t>
            </w:r>
          </w:p>
        </w:tc>
        <w:tc>
          <w:tcPr>
            <w:tcW w:w="11559" w:type="dxa"/>
          </w:tcPr>
          <w:p w14:paraId="50FFF8C2" w14:textId="77777777" w:rsidR="00F40614" w:rsidRDefault="00983750" w:rsidP="00F40614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67631">
              <w:rPr>
                <w:b/>
                <w:bCs/>
                <w:iCs/>
                <w:color w:val="7030A0"/>
                <w:sz w:val="32"/>
                <w:szCs w:val="32"/>
              </w:rPr>
              <w:t>«</w:t>
            </w:r>
            <w:r w:rsidR="009C0BE8" w:rsidRPr="00367631">
              <w:rPr>
                <w:b/>
                <w:bCs/>
                <w:iCs/>
                <w:color w:val="7030A0"/>
                <w:sz w:val="32"/>
                <w:szCs w:val="32"/>
              </w:rPr>
              <w:t>Журналист</w:t>
            </w:r>
            <w:r w:rsidRPr="00367631">
              <w:rPr>
                <w:b/>
                <w:bCs/>
                <w:iCs/>
                <w:color w:val="7030A0"/>
                <w:sz w:val="32"/>
                <w:szCs w:val="32"/>
              </w:rPr>
              <w:t>».</w:t>
            </w:r>
            <w:r w:rsidRPr="00374960">
              <w:rPr>
                <w:b/>
                <w:bCs/>
                <w:iCs/>
              </w:rPr>
              <w:t xml:space="preserve"> </w:t>
            </w:r>
            <w:r w:rsidR="009C0BE8">
              <w:rPr>
                <w:b/>
                <w:bCs/>
                <w:iCs/>
              </w:rPr>
              <w:t>Цель:</w:t>
            </w:r>
            <w:r w:rsidR="006E63A5">
              <w:rPr>
                <w:b/>
                <w:bCs/>
                <w:iCs/>
              </w:rPr>
              <w:t xml:space="preserve"> Расширять представления детей о профессии журналист, корреспондент, развивать коммуникативные навыки, умение общаться друг с другом, играть дружно.</w:t>
            </w:r>
          </w:p>
          <w:p w14:paraId="06F71900" w14:textId="77777777" w:rsidR="00374960" w:rsidRDefault="00374960" w:rsidP="00374960">
            <w:pPr>
              <w:pStyle w:val="a4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14:paraId="5086C567" w14:textId="77777777" w:rsidR="00374960" w:rsidRPr="002D31B4" w:rsidRDefault="00374960" w:rsidP="009C0BE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</w:t>
            </w:r>
            <w:r w:rsidR="0036763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</w:t>
            </w:r>
            <w:r w:rsidR="009C0BE8" w:rsidRPr="003676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>1</w:t>
            </w:r>
            <w:r w:rsidR="00C4427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>.</w:t>
            </w:r>
            <w:r w:rsidR="009C0BE8" w:rsidRPr="003676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Неделя</w:t>
            </w:r>
            <w:r w:rsidR="00983750" w:rsidRPr="002D31B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="009C0BE8" w:rsidRPr="002D31B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2D31B4" w:rsidRPr="002D31B4">
              <w:rPr>
                <w:rFonts w:ascii="Times New Roman" w:hAnsi="Times New Roman"/>
                <w:b/>
                <w:i/>
                <w:sz w:val="24"/>
                <w:szCs w:val="24"/>
              </w:rPr>
              <w:t>Тема: «Я беру интервью»</w:t>
            </w:r>
            <w:r w:rsidR="00E77646">
              <w:rPr>
                <w:rFonts w:ascii="Times New Roman" w:hAnsi="Times New Roman"/>
                <w:b/>
                <w:i/>
                <w:sz w:val="24"/>
                <w:szCs w:val="24"/>
              </w:rPr>
              <w:t>. Цель: Знакомство детей с профессиональной деятельностью «Журналист</w:t>
            </w:r>
            <w:proofErr w:type="gramStart"/>
            <w:r w:rsidR="00E77646">
              <w:rPr>
                <w:rFonts w:ascii="Times New Roman" w:hAnsi="Times New Roman"/>
                <w:b/>
                <w:i/>
                <w:sz w:val="24"/>
                <w:szCs w:val="24"/>
              </w:rPr>
              <w:t>».</w:t>
            </w:r>
            <w:r w:rsidR="00367631">
              <w:rPr>
                <w:rFonts w:ascii="Times New Roman" w:hAnsi="Times New Roman"/>
                <w:b/>
                <w:i/>
                <w:sz w:val="24"/>
                <w:szCs w:val="24"/>
              </w:rPr>
              <w:t>Взаимодействие</w:t>
            </w:r>
            <w:proofErr w:type="gramEnd"/>
            <w:r w:rsidR="0036763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 сотрудниками детского сада.</w:t>
            </w:r>
          </w:p>
          <w:p w14:paraId="5D4FE74B" w14:textId="77777777" w:rsidR="00374960" w:rsidRDefault="00367631" w:rsidP="002D31B4">
            <w:pPr>
              <w:pStyle w:val="a4"/>
              <w:ind w:firstLine="708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</w:t>
            </w:r>
            <w:r w:rsidR="002D31B4" w:rsidRP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2.</w:t>
            </w:r>
            <w:r w:rsid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 </w:t>
            </w:r>
            <w:r w:rsidR="002D31B4" w:rsidRP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Неделя</w:t>
            </w:r>
            <w:r w:rsidR="002D31B4" w:rsidRPr="002D31B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 Тема «Мы юные фотографы»</w:t>
            </w:r>
            <w:r w:rsidR="00E7764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  <w:r w:rsidR="002D31B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Цель: Помочь в освоении новой роли</w:t>
            </w:r>
            <w:r w:rsidR="00E7764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фотографировать и позировать.</w:t>
            </w:r>
          </w:p>
          <w:p w14:paraId="5D691125" w14:textId="77777777" w:rsidR="002D31B4" w:rsidRPr="002D31B4" w:rsidRDefault="002D31B4" w:rsidP="002D31B4">
            <w:pPr>
              <w:pStyle w:val="a4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       </w:t>
            </w:r>
            <w:r w:rsid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 </w:t>
            </w:r>
            <w:r w:rsidRP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3.</w:t>
            </w:r>
            <w:r w:rsid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 </w:t>
            </w:r>
            <w:r w:rsidRP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Неделя</w:t>
            </w: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 Тема «</w:t>
            </w:r>
            <w:r w:rsidR="00E7764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Мы </w:t>
            </w:r>
            <w:r w:rsidR="001E264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корреспонденты</w:t>
            </w:r>
            <w:r w:rsidR="00E7764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». Цель:</w:t>
            </w:r>
            <w:r w:rsidR="00B171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Закрепление навыков ведения диалога, </w:t>
            </w:r>
            <w:r w:rsid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расширение и активизация словарного запаса.</w:t>
            </w:r>
          </w:p>
          <w:p w14:paraId="22C39DAC" w14:textId="77777777" w:rsidR="00393B6B" w:rsidRPr="00367631" w:rsidRDefault="00E77646" w:rsidP="00367631">
            <w:pPr>
              <w:pStyle w:val="a4"/>
              <w:tabs>
                <w:tab w:val="left" w:pos="6300"/>
              </w:tabs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</w:t>
            </w:r>
            <w:r w:rsidR="003676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</w:t>
            </w:r>
            <w:r w:rsidR="00C4427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3676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4</w:t>
            </w:r>
            <w:r w:rsid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.</w:t>
            </w:r>
            <w:r w:rsidRP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 Неделя</w:t>
            </w:r>
            <w:r w:rsidRP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 Тема: «Я художник – дизайнер». Цель:</w:t>
            </w:r>
            <w:r w:rsid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Способствование творческому и социальному умению дошкольника, его профессиональных навыков и качеств.</w:t>
            </w:r>
            <w:r w:rsidR="00367631" w:rsidRP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ab/>
            </w:r>
          </w:p>
          <w:p w14:paraId="4584922C" w14:textId="77777777" w:rsidR="00E77646" w:rsidRPr="00374960" w:rsidRDefault="00E77646" w:rsidP="00367631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      </w:t>
            </w:r>
            <w:r w:rsid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</w:t>
            </w:r>
            <w:r w:rsid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</w:t>
            </w:r>
            <w:r w:rsidRP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5</w:t>
            </w:r>
            <w:r w:rsid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.</w:t>
            </w:r>
            <w:r w:rsidRP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 Неделя</w:t>
            </w:r>
            <w:r w:rsidRP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 Тема: «</w:t>
            </w:r>
            <w:r w:rsidR="00B171CF" w:rsidRP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Главный редактор – мое призвание». Цель:</w:t>
            </w:r>
            <w:r w:rsidR="0036763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Формирование и развитие связной диалогической речи детей, расширение и активизация словарного запаса.</w:t>
            </w:r>
          </w:p>
        </w:tc>
      </w:tr>
      <w:tr w:rsidR="008C5218" w14:paraId="5A1417FB" w14:textId="77777777" w:rsidTr="00F53156">
        <w:tc>
          <w:tcPr>
            <w:tcW w:w="3227" w:type="dxa"/>
          </w:tcPr>
          <w:p w14:paraId="34EEF5D4" w14:textId="77777777" w:rsidR="008C5218" w:rsidRDefault="00393B6B" w:rsidP="00097A52">
            <w:pPr>
              <w:pStyle w:val="a3"/>
              <w:spacing w:before="0" w:beforeAutospacing="0" w:after="21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Октябрь</w:t>
            </w:r>
          </w:p>
        </w:tc>
        <w:tc>
          <w:tcPr>
            <w:tcW w:w="11559" w:type="dxa"/>
          </w:tcPr>
          <w:p w14:paraId="4E599391" w14:textId="77777777" w:rsidR="00F40614" w:rsidRPr="00C4427D" w:rsidRDefault="00983750" w:rsidP="00F40614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000000"/>
              </w:rPr>
            </w:pPr>
            <w:r w:rsidRPr="00367631">
              <w:rPr>
                <w:b/>
                <w:color w:val="7030A0"/>
                <w:sz w:val="32"/>
                <w:szCs w:val="32"/>
              </w:rPr>
              <w:t>«</w:t>
            </w:r>
            <w:r w:rsidR="00C65675">
              <w:rPr>
                <w:b/>
                <w:color w:val="7030A0"/>
                <w:sz w:val="32"/>
                <w:szCs w:val="32"/>
              </w:rPr>
              <w:t>Больница</w:t>
            </w:r>
            <w:r w:rsidRPr="00367631">
              <w:rPr>
                <w:b/>
                <w:color w:val="7030A0"/>
                <w:sz w:val="32"/>
                <w:szCs w:val="32"/>
              </w:rPr>
              <w:t>»</w:t>
            </w:r>
            <w:r w:rsidR="00A63B20" w:rsidRPr="00367631">
              <w:rPr>
                <w:b/>
                <w:color w:val="7030A0"/>
                <w:sz w:val="32"/>
                <w:szCs w:val="32"/>
              </w:rPr>
              <w:t>.</w:t>
            </w:r>
            <w:r w:rsidR="00A63B20" w:rsidRPr="00374960">
              <w:rPr>
                <w:b/>
                <w:color w:val="000000"/>
              </w:rPr>
              <w:t xml:space="preserve"> </w:t>
            </w:r>
            <w:r w:rsidR="00367631" w:rsidRPr="00C4427D">
              <w:rPr>
                <w:b/>
                <w:iCs/>
                <w:color w:val="000000"/>
              </w:rPr>
              <w:t>Цель</w:t>
            </w:r>
            <w:r w:rsidR="00F40614" w:rsidRPr="00C4427D">
              <w:rPr>
                <w:b/>
                <w:iCs/>
                <w:color w:val="000000"/>
              </w:rPr>
              <w:t>:</w:t>
            </w:r>
            <w:r w:rsidR="00F40614" w:rsidRPr="00C4427D">
              <w:rPr>
                <w:b/>
                <w:color w:val="000000"/>
              </w:rPr>
              <w:t> </w:t>
            </w:r>
            <w:r w:rsidR="00C65675" w:rsidRPr="00C4427D">
              <w:rPr>
                <w:b/>
                <w:color w:val="000000"/>
              </w:rPr>
              <w:t xml:space="preserve">Формировать </w:t>
            </w:r>
            <w:r w:rsidR="00F40614" w:rsidRPr="00C4427D">
              <w:rPr>
                <w:b/>
                <w:color w:val="000000"/>
              </w:rPr>
              <w:t xml:space="preserve"> интерес к</w:t>
            </w:r>
            <w:r w:rsidR="00C65675" w:rsidRPr="00C4427D">
              <w:rPr>
                <w:b/>
                <w:color w:val="000000"/>
              </w:rPr>
              <w:t xml:space="preserve"> медицинским </w:t>
            </w:r>
            <w:r w:rsidR="00B171CF" w:rsidRPr="00C4427D">
              <w:rPr>
                <w:b/>
                <w:color w:val="000000"/>
              </w:rPr>
              <w:t>професси</w:t>
            </w:r>
            <w:r w:rsidR="00C65675" w:rsidRPr="00C4427D">
              <w:rPr>
                <w:b/>
                <w:color w:val="000000"/>
              </w:rPr>
              <w:t>ям</w:t>
            </w:r>
            <w:r w:rsidR="00B171CF" w:rsidRPr="00C4427D">
              <w:rPr>
                <w:b/>
                <w:color w:val="000000"/>
              </w:rPr>
              <w:t>. Воспитывать чуткое, внимательное отношение к больному, доброту, отзывчивость, культур</w:t>
            </w:r>
            <w:r w:rsidR="00C65675" w:rsidRPr="00C4427D">
              <w:rPr>
                <w:b/>
                <w:color w:val="000000"/>
              </w:rPr>
              <w:t>у.</w:t>
            </w:r>
          </w:p>
          <w:p w14:paraId="5D7EFB70" w14:textId="77777777" w:rsidR="00374960" w:rsidRDefault="00374960" w:rsidP="00374960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6B80E8C1" w14:textId="77777777" w:rsidR="00A63B20" w:rsidRPr="00C4427D" w:rsidRDefault="00983750" w:rsidP="00C65675">
            <w:pPr>
              <w:pStyle w:val="a4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749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r w:rsidR="003749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</w:t>
            </w:r>
            <w:r w:rsidR="00A63B20"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1</w:t>
            </w:r>
            <w:r w:rsidR="00C4427D"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.</w:t>
            </w:r>
            <w:r w:rsidR="00367631"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Неделя</w:t>
            </w:r>
            <w:r w:rsidR="00C65675"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 Тема: «Профессия врач». Цель: Сформировать целостное представление дошкольников о профессии врача.</w:t>
            </w:r>
          </w:p>
          <w:p w14:paraId="4B6E11A0" w14:textId="77777777" w:rsidR="00C65675" w:rsidRPr="00C4427D" w:rsidRDefault="00C65675" w:rsidP="00C65675">
            <w:pPr>
              <w:pStyle w:val="a4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            </w:t>
            </w:r>
            <w:r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2</w:t>
            </w:r>
            <w:r w:rsidR="00C4427D"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.</w:t>
            </w:r>
            <w:r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Неделя</w:t>
            </w:r>
            <w:r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  <w:r w:rsidR="00C4427D"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Тема: « </w:t>
            </w:r>
            <w:r w:rsidR="001E264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 приеме у окулиста</w:t>
            </w:r>
            <w:r w:rsidR="00C4427D"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». Цель: Учить детей сопереживанию, состраданию, формирование элементарных игровых действий.</w:t>
            </w:r>
          </w:p>
          <w:p w14:paraId="58A6F4F9" w14:textId="77777777" w:rsidR="00C4427D" w:rsidRPr="00C4427D" w:rsidRDefault="00C4427D" w:rsidP="00C65675">
            <w:pPr>
              <w:pStyle w:val="a4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           </w:t>
            </w:r>
            <w:r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3. Неделя</w:t>
            </w:r>
            <w:r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. Тема: «Скорая помощь». Цель: Научить детей развивать </w:t>
            </w:r>
            <w:proofErr w:type="gramStart"/>
            <w:r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сюжет ,</w:t>
            </w:r>
            <w:proofErr w:type="gramEnd"/>
            <w:r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воплощая его в ролевые действия, согласованные с действиями партнеров.</w:t>
            </w:r>
          </w:p>
          <w:p w14:paraId="1810EA19" w14:textId="77777777" w:rsidR="00C4427D" w:rsidRDefault="00C4427D" w:rsidP="00C65675">
            <w:pPr>
              <w:pStyle w:val="a4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           </w:t>
            </w:r>
            <w:r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4. Неделя</w:t>
            </w:r>
            <w:r w:rsidRPr="00C4427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 Тема: «Аптека». Цель: Вызвать интерес к профессии фармацевта, воспитывать чуткое внимательное отношение к больному, доброту, отзывчивость.</w:t>
            </w:r>
          </w:p>
          <w:p w14:paraId="5BF17B4D" w14:textId="77777777" w:rsidR="00C4427D" w:rsidRPr="00374960" w:rsidRDefault="00C4427D" w:rsidP="00C65675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C5218" w14:paraId="3757D977" w14:textId="77777777" w:rsidTr="00F53156">
        <w:tc>
          <w:tcPr>
            <w:tcW w:w="3227" w:type="dxa"/>
          </w:tcPr>
          <w:p w14:paraId="4FE8DE4F" w14:textId="77777777" w:rsidR="008C5218" w:rsidRDefault="00983750" w:rsidP="00097A52">
            <w:pPr>
              <w:pStyle w:val="a3"/>
              <w:spacing w:before="0" w:beforeAutospacing="0" w:after="21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Ноябрь</w:t>
            </w:r>
          </w:p>
        </w:tc>
        <w:tc>
          <w:tcPr>
            <w:tcW w:w="11559" w:type="dxa"/>
          </w:tcPr>
          <w:p w14:paraId="33A56CA5" w14:textId="77777777" w:rsidR="00F40614" w:rsidRPr="0046758D" w:rsidRDefault="00A44CCF" w:rsidP="00F40614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000000"/>
              </w:rPr>
            </w:pPr>
            <w:r w:rsidRPr="0046758D">
              <w:rPr>
                <w:b/>
                <w:color w:val="7030A0"/>
                <w:sz w:val="32"/>
                <w:szCs w:val="32"/>
              </w:rPr>
              <w:t>«Цирк».</w:t>
            </w:r>
            <w:r>
              <w:t xml:space="preserve"> </w:t>
            </w:r>
            <w:r w:rsidR="001E264D" w:rsidRPr="0046758D">
              <w:rPr>
                <w:b/>
                <w:iCs/>
                <w:color w:val="000000"/>
              </w:rPr>
              <w:t>Цель</w:t>
            </w:r>
            <w:r w:rsidR="00F40614" w:rsidRPr="0046758D">
              <w:rPr>
                <w:b/>
                <w:iCs/>
                <w:color w:val="000000"/>
              </w:rPr>
              <w:t>:</w:t>
            </w:r>
            <w:r w:rsidR="00F40614" w:rsidRPr="0046758D">
              <w:rPr>
                <w:b/>
                <w:color w:val="000000"/>
              </w:rPr>
              <w:t> </w:t>
            </w:r>
            <w:r w:rsidR="001E264D" w:rsidRPr="0046758D">
              <w:rPr>
                <w:b/>
                <w:color w:val="000000"/>
              </w:rPr>
              <w:t>З</w:t>
            </w:r>
            <w:r w:rsidR="00F40614" w:rsidRPr="0046758D">
              <w:rPr>
                <w:b/>
                <w:color w:val="000000"/>
              </w:rPr>
              <w:t>акреплять представления детей об учреждениях культуры, правилах поведения в общественных местах; закреплять знания о цирке и его работниках.</w:t>
            </w:r>
          </w:p>
          <w:p w14:paraId="6C45B7A7" w14:textId="77777777" w:rsidR="0046758D" w:rsidRDefault="001E264D" w:rsidP="001E264D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       </w:t>
            </w:r>
          </w:p>
          <w:p w14:paraId="49A366F9" w14:textId="77777777" w:rsidR="001E264D" w:rsidRPr="0046758D" w:rsidRDefault="0046758D" w:rsidP="001E264D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</w:t>
            </w:r>
            <w:r w:rsidR="001E264D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</w:t>
            </w:r>
            <w:r w:rsidR="001E264D" w:rsidRPr="0046758D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1.Неделя</w:t>
            </w:r>
            <w:r w:rsidR="001E264D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>. Тема: «Веселые клоуны». Цель</w:t>
            </w:r>
            <w:r w:rsidR="00EA04B0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>: Развитие мелкой моторики, координации движений пальцев рук, память, внимание и наблюдательность.</w:t>
            </w:r>
          </w:p>
          <w:p w14:paraId="1CB2281D" w14:textId="77777777" w:rsidR="001E264D" w:rsidRPr="0046758D" w:rsidRDefault="001E264D" w:rsidP="001E264D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</w:t>
            </w:r>
            <w:r w:rsidRPr="0046758D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2. Неделя</w:t>
            </w:r>
            <w:r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>. Тема: «</w:t>
            </w:r>
            <w:r w:rsidR="00EA04B0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="00B7644D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>рессировщики  животных»</w:t>
            </w:r>
            <w:r w:rsidR="00EA04B0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>. Цель: Формировать умение планировать, договариваться  и анализировать действия игры.</w:t>
            </w:r>
          </w:p>
          <w:p w14:paraId="79B9A936" w14:textId="77777777" w:rsidR="001E264D" w:rsidRPr="0046758D" w:rsidRDefault="001E264D" w:rsidP="001E264D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</w:t>
            </w:r>
            <w:r w:rsidR="00B7644D" w:rsidRPr="0046758D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3. Неделя</w:t>
            </w:r>
            <w:r w:rsidR="00B7644D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>. Тема: «</w:t>
            </w:r>
            <w:r w:rsidR="00EA04B0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>Мы ребята - а</w:t>
            </w:r>
            <w:r w:rsidR="00B7644D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>кробат</w:t>
            </w:r>
            <w:r w:rsidR="00EA04B0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>ы</w:t>
            </w:r>
            <w:r w:rsidR="00B7644D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>». Цель</w:t>
            </w:r>
            <w:r w:rsidR="00EA04B0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>: Развивать у детей основы акробатические и пластические движения.</w:t>
            </w:r>
          </w:p>
          <w:p w14:paraId="629D8429" w14:textId="77777777" w:rsidR="00B7644D" w:rsidRPr="0046758D" w:rsidRDefault="00B7644D" w:rsidP="001E264D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</w:t>
            </w:r>
            <w:r w:rsidRPr="0046758D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4.Неделя.</w:t>
            </w:r>
            <w:r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Тема: «Я – жонглер»</w:t>
            </w:r>
            <w:r w:rsidR="00EA04B0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>. Цель:</w:t>
            </w:r>
            <w:r w:rsidR="0046758D" w:rsidRPr="0046758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Развитие ловкости, быстроты реакций, точности движений, меткости, двигательных и коммуникативных движений.</w:t>
            </w:r>
          </w:p>
          <w:p w14:paraId="4FE4095C" w14:textId="77777777" w:rsidR="00A44CCF" w:rsidRDefault="00A44CCF" w:rsidP="00A44CCF"/>
          <w:p w14:paraId="7A4800E9" w14:textId="77777777" w:rsidR="008C5218" w:rsidRPr="00374960" w:rsidRDefault="008C5218" w:rsidP="000F72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218" w14:paraId="30C9BBE4" w14:textId="77777777" w:rsidTr="00F53156">
        <w:tc>
          <w:tcPr>
            <w:tcW w:w="3227" w:type="dxa"/>
          </w:tcPr>
          <w:p w14:paraId="403E7695" w14:textId="77777777" w:rsidR="008C5218" w:rsidRDefault="00374960" w:rsidP="00097A52">
            <w:pPr>
              <w:pStyle w:val="a3"/>
              <w:spacing w:before="0" w:beforeAutospacing="0" w:after="21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Декабрь</w:t>
            </w:r>
          </w:p>
        </w:tc>
        <w:tc>
          <w:tcPr>
            <w:tcW w:w="11559" w:type="dxa"/>
          </w:tcPr>
          <w:p w14:paraId="37580F7E" w14:textId="77777777" w:rsidR="00A44CCF" w:rsidRPr="00DD19B2" w:rsidRDefault="00A44CCF" w:rsidP="00A44CC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DC6193"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>«</w:t>
            </w:r>
            <w:r w:rsidR="007F37EB" w:rsidRPr="00DC6193"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>Кафе</w:t>
            </w:r>
            <w:r w:rsidR="00DC6193"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 xml:space="preserve"> - Карамелька</w:t>
            </w:r>
            <w:r w:rsidRPr="00DC6193"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>».</w:t>
            </w:r>
            <w:r w:rsidRPr="007F7248">
              <w:rPr>
                <w:rFonts w:ascii="Times New Roman" w:hAnsi="Times New Roman"/>
                <w:b/>
                <w:sz w:val="32"/>
                <w:szCs w:val="32"/>
              </w:rPr>
              <w:t xml:space="preserve">  </w:t>
            </w:r>
            <w:r w:rsidR="0046758D" w:rsidRPr="00DD19B2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="00DC6193" w:rsidRPr="00DD19B2">
              <w:rPr>
                <w:rFonts w:ascii="Times New Roman" w:hAnsi="Times New Roman"/>
                <w:b/>
                <w:sz w:val="24"/>
                <w:szCs w:val="24"/>
              </w:rPr>
              <w:t xml:space="preserve"> Создание условий для развития игровой деятельности детей, закреплять умение договариваться, правильно и последовате</w:t>
            </w:r>
            <w:r w:rsidR="00DD19B2">
              <w:rPr>
                <w:rFonts w:ascii="Times New Roman" w:hAnsi="Times New Roman"/>
                <w:b/>
                <w:sz w:val="24"/>
                <w:szCs w:val="24"/>
              </w:rPr>
              <w:t>льно выполнять игровые действия, иметь реалистические представления о труде людей разных профессий.</w:t>
            </w:r>
          </w:p>
          <w:p w14:paraId="485714B0" w14:textId="77777777" w:rsidR="003012CF" w:rsidRDefault="00A44CCF" w:rsidP="00DC619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3012CF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  <w:p w14:paraId="4FC17B74" w14:textId="77777777" w:rsidR="00DC6193" w:rsidRPr="003012CF" w:rsidRDefault="003012CF" w:rsidP="00DC6193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="00A44CCF" w:rsidRPr="003012C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1. </w:t>
            </w:r>
            <w:r w:rsidR="00DC6193" w:rsidRPr="003012CF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Неделя</w:t>
            </w:r>
            <w:r w:rsidR="00DC6193" w:rsidRPr="003012CF">
              <w:rPr>
                <w:rFonts w:ascii="Times New Roman" w:hAnsi="Times New Roman"/>
                <w:b/>
                <w:i/>
                <w:sz w:val="24"/>
                <w:szCs w:val="24"/>
              </w:rPr>
              <w:t>. Тема: «</w:t>
            </w:r>
            <w:r w:rsidR="005D3EF8" w:rsidRPr="003012CF">
              <w:rPr>
                <w:rFonts w:ascii="Times New Roman" w:hAnsi="Times New Roman"/>
                <w:b/>
                <w:i/>
                <w:sz w:val="24"/>
                <w:szCs w:val="24"/>
              </w:rPr>
              <w:t>Полезные вкусняшки повара». Цель: Закрепить знания о продуктах питания и их значении для человека, о понятиях «правильное» или «здоровое» питание.</w:t>
            </w:r>
          </w:p>
          <w:p w14:paraId="4CA9F0F9" w14:textId="77777777" w:rsidR="00DD19B2" w:rsidRPr="003012CF" w:rsidRDefault="005D3EF8" w:rsidP="00DC6193">
            <w:pPr>
              <w:pStyle w:val="a4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               </w:t>
            </w: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2.Неделя</w:t>
            </w: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 Тема: «</w:t>
            </w:r>
            <w:r w:rsidR="00DD19B2"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Организатор праздников».  Цель: Развивать творческое воображение, способность совместно развивать игру, дополнять игровую обстановку недостающими предметами, игрушками.</w:t>
            </w:r>
          </w:p>
          <w:p w14:paraId="2E8E6683" w14:textId="77777777" w:rsidR="005D3EF8" w:rsidRPr="003012CF" w:rsidRDefault="00DD19B2" w:rsidP="00DC6193">
            <w:pPr>
              <w:pStyle w:val="a4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              </w:t>
            </w:r>
            <w:r w:rsidR="0039492B"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3</w:t>
            </w: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.Неделя</w:t>
            </w: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 Тема: «Мой день рождения»</w:t>
            </w:r>
            <w:r w:rsidR="0039492B"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Цель:  Продолжать формировать умение выполнять игровые действия,</w:t>
            </w:r>
            <w:r w:rsidR="0039492B"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поддерживать </w:t>
            </w:r>
            <w:r w:rsidR="0039492B"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ролевые диалоги, умение играть совместно, а не рядом.</w:t>
            </w:r>
          </w:p>
          <w:p w14:paraId="27FF7234" w14:textId="77777777" w:rsidR="0039492B" w:rsidRPr="003012CF" w:rsidRDefault="0039492B" w:rsidP="00DC6193">
            <w:pPr>
              <w:pStyle w:val="a4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              </w:t>
            </w: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4.Неделя</w:t>
            </w: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. Тема: «Кем быть?». Цель: Закрепление и расширение знаний о профессии, об орудиях труда и его результатах. </w:t>
            </w:r>
            <w:r w:rsidR="00415B90"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Формировать представление об общественной значимости труда,  его необходимости.</w:t>
            </w:r>
          </w:p>
          <w:p w14:paraId="0DCCFABA" w14:textId="77777777" w:rsidR="00415B90" w:rsidRPr="003012CF" w:rsidRDefault="00415B90" w:rsidP="00DC6193">
            <w:pPr>
              <w:pStyle w:val="a4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              </w:t>
            </w: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5.Неделя</w:t>
            </w:r>
            <w:r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 Тема:  «День рождения куклы Даши». Цель: Способствовать обогащению игрового опыта детей посредством объединения</w:t>
            </w:r>
            <w:r w:rsidR="003012CF" w:rsidRPr="003012CF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отдельных действий в единую сюжетную линию.</w:t>
            </w:r>
          </w:p>
          <w:p w14:paraId="0BBB7024" w14:textId="77777777" w:rsidR="008C5218" w:rsidRDefault="003012CF" w:rsidP="003012CF">
            <w:pPr>
              <w:pStyle w:val="a4"/>
              <w:tabs>
                <w:tab w:val="left" w:pos="4245"/>
              </w:tabs>
              <w:rPr>
                <w:b/>
                <w:color w:val="000000"/>
              </w:rPr>
            </w:pPr>
            <w:r w:rsidRPr="003012CF">
              <w:rPr>
                <w:b/>
                <w:color w:val="000000"/>
              </w:rPr>
              <w:tab/>
            </w:r>
          </w:p>
        </w:tc>
      </w:tr>
      <w:tr w:rsidR="008C5218" w14:paraId="227A6BCA" w14:textId="77777777" w:rsidTr="00F53156">
        <w:tc>
          <w:tcPr>
            <w:tcW w:w="3227" w:type="dxa"/>
          </w:tcPr>
          <w:p w14:paraId="4639F71D" w14:textId="77777777" w:rsidR="008C5218" w:rsidRDefault="000F72B5" w:rsidP="00097A52">
            <w:pPr>
              <w:pStyle w:val="a3"/>
              <w:spacing w:before="0" w:beforeAutospacing="0" w:after="21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Январь</w:t>
            </w:r>
          </w:p>
        </w:tc>
        <w:tc>
          <w:tcPr>
            <w:tcW w:w="11559" w:type="dxa"/>
          </w:tcPr>
          <w:p w14:paraId="38C9F2D8" w14:textId="77777777" w:rsidR="002A3D64" w:rsidRPr="00F40614" w:rsidRDefault="00E813EC" w:rsidP="002A3D64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0B18DC">
              <w:rPr>
                <w:b/>
                <w:color w:val="7030A0"/>
                <w:sz w:val="32"/>
                <w:szCs w:val="32"/>
              </w:rPr>
              <w:t>«Ателье. Дом Мод».</w:t>
            </w:r>
            <w:r>
              <w:t xml:space="preserve"> </w:t>
            </w:r>
            <w:r w:rsidR="00D52395" w:rsidRPr="000B18DC">
              <w:rPr>
                <w:b/>
                <w:iCs/>
                <w:color w:val="000000"/>
              </w:rPr>
              <w:t>Цель</w:t>
            </w:r>
            <w:r w:rsidR="002A3D64" w:rsidRPr="000B18DC">
              <w:rPr>
                <w:b/>
                <w:iCs/>
                <w:color w:val="000000"/>
              </w:rPr>
              <w:t>:</w:t>
            </w:r>
            <w:r w:rsidR="002A3D64" w:rsidRPr="000B18DC">
              <w:rPr>
                <w:b/>
                <w:color w:val="000000"/>
              </w:rPr>
              <w:t> </w:t>
            </w:r>
            <w:r w:rsidR="00D52395" w:rsidRPr="000B18DC">
              <w:rPr>
                <w:b/>
                <w:color w:val="000000"/>
              </w:rPr>
              <w:t>Р</w:t>
            </w:r>
            <w:r w:rsidR="002A3D64" w:rsidRPr="000B18DC">
              <w:rPr>
                <w:b/>
                <w:color w:val="000000"/>
              </w:rPr>
              <w:t>асширить и закрепить знания детей о работе в швейном ателье, формировать первоначальное представление о том, что на изготовление каждой вещи затрачивается много труда, укреплять навыки общественного поведения, благодарить за оказанную помощь и заботу, развивать и укреплять дружеские взаимоотношения между детьми.</w:t>
            </w:r>
          </w:p>
          <w:p w14:paraId="3676241B" w14:textId="77777777" w:rsidR="00E813EC" w:rsidRDefault="00E813EC" w:rsidP="00E813EC"/>
          <w:p w14:paraId="6D53FF44" w14:textId="77777777" w:rsidR="00D52395" w:rsidRPr="000B18DC" w:rsidRDefault="00E813EC" w:rsidP="00D523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t xml:space="preserve">               </w:t>
            </w:r>
            <w:r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1.</w:t>
            </w:r>
            <w:r w:rsidR="00D52395"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Неделя</w:t>
            </w:r>
            <w:r w:rsidR="00D52395"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Тема: «Дизайнеры». Цель: </w:t>
            </w:r>
            <w:r w:rsidR="0077263B"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Формировать художественно-продуктивную деятельность детей и деятельность по благоустройству окружающей природной и предметно-развивающей среды.</w:t>
            </w:r>
          </w:p>
          <w:p w14:paraId="4A74BD47" w14:textId="77777777" w:rsidR="00D52395" w:rsidRPr="000B18DC" w:rsidRDefault="00D52395" w:rsidP="00D523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</w:t>
            </w:r>
            <w:r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2. Неделя</w:t>
            </w:r>
            <w:r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Тема: «Модельер одежды». Цель:</w:t>
            </w:r>
            <w:r w:rsidR="0077263B"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Расширение и конкретизация представлений об одежде, ее значении, деталях, ткани, цвете. </w:t>
            </w:r>
          </w:p>
          <w:p w14:paraId="7B8E2415" w14:textId="77777777" w:rsidR="008C5218" w:rsidRPr="000B18DC" w:rsidRDefault="00D52395" w:rsidP="00D523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</w:t>
            </w:r>
            <w:r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3. Неделя</w:t>
            </w:r>
            <w:r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Тема: «</w:t>
            </w:r>
            <w:r w:rsidR="0077263B"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Экскурсия по швейному цеху</w:t>
            </w:r>
            <w:r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». Цель:</w:t>
            </w:r>
            <w:r w:rsidR="0077263B"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Развитие первоначальных представлений о моде, процессе создания модной одежды. Формировать чувство прекрасного.</w:t>
            </w:r>
          </w:p>
          <w:p w14:paraId="170B2AEC" w14:textId="77777777" w:rsidR="00D52395" w:rsidRPr="00D52395" w:rsidRDefault="00D52395" w:rsidP="000B18DC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</w:t>
            </w:r>
            <w:r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4.Неделя</w:t>
            </w:r>
            <w:r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Тема: «</w:t>
            </w:r>
            <w:r w:rsidR="000B18DC"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Сошьем для куклы платье</w:t>
            </w:r>
            <w:r w:rsidR="0077263B"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». Цель:</w:t>
            </w:r>
            <w:r w:rsidR="000B18DC" w:rsidRPr="000B18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Сформировать у детей желание красиво одеваться, хорошо и опрятно выглядеть.</w:t>
            </w:r>
          </w:p>
        </w:tc>
      </w:tr>
      <w:tr w:rsidR="008C5218" w14:paraId="05476748" w14:textId="77777777" w:rsidTr="00F53156">
        <w:tc>
          <w:tcPr>
            <w:tcW w:w="3227" w:type="dxa"/>
          </w:tcPr>
          <w:p w14:paraId="4D85E5DF" w14:textId="77777777" w:rsidR="008C5218" w:rsidRDefault="00E813EC" w:rsidP="00097A52">
            <w:pPr>
              <w:pStyle w:val="a3"/>
              <w:spacing w:before="0" w:beforeAutospacing="0" w:after="21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Февраль</w:t>
            </w:r>
          </w:p>
        </w:tc>
        <w:tc>
          <w:tcPr>
            <w:tcW w:w="11559" w:type="dxa"/>
          </w:tcPr>
          <w:p w14:paraId="24D06C69" w14:textId="77777777" w:rsidR="002A3D64" w:rsidRPr="000B18DC" w:rsidRDefault="00E813EC" w:rsidP="002A3D64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000000"/>
              </w:rPr>
            </w:pPr>
            <w:r w:rsidRPr="000B18DC">
              <w:rPr>
                <w:b/>
                <w:color w:val="7030A0"/>
                <w:sz w:val="32"/>
                <w:szCs w:val="32"/>
              </w:rPr>
              <w:t>«Зоопарк».</w:t>
            </w:r>
            <w:r>
              <w:t xml:space="preserve"> </w:t>
            </w:r>
            <w:r w:rsidR="000B18DC" w:rsidRPr="000B18DC">
              <w:rPr>
                <w:b/>
                <w:iCs/>
                <w:color w:val="000000"/>
              </w:rPr>
              <w:t>Цель</w:t>
            </w:r>
            <w:r w:rsidR="002A3D64" w:rsidRPr="000B18DC">
              <w:rPr>
                <w:b/>
                <w:iCs/>
                <w:color w:val="000000"/>
              </w:rPr>
              <w:t>:</w:t>
            </w:r>
            <w:r w:rsidR="002A3D64" w:rsidRPr="000B18DC">
              <w:rPr>
                <w:b/>
                <w:color w:val="000000"/>
              </w:rPr>
              <w:t> </w:t>
            </w:r>
            <w:r w:rsidR="000B18DC" w:rsidRPr="000B18DC">
              <w:rPr>
                <w:b/>
                <w:color w:val="000000"/>
              </w:rPr>
              <w:t>Р</w:t>
            </w:r>
            <w:r w:rsidR="002A3D64" w:rsidRPr="000B18DC">
              <w:rPr>
                <w:b/>
                <w:color w:val="000000"/>
              </w:rPr>
              <w:t>асширять знания детей о диких животных: воспитывать доброту, отзывчивость, чуткое, внимательное отношение к животным, культуру поведения в общественных местах.</w:t>
            </w:r>
          </w:p>
          <w:p w14:paraId="6ADBCE29" w14:textId="77777777" w:rsidR="00E813EC" w:rsidRDefault="00E813EC" w:rsidP="00E813EC">
            <w:pPr>
              <w:pStyle w:val="a4"/>
            </w:pPr>
          </w:p>
          <w:p w14:paraId="0D80E8D1" w14:textId="77777777" w:rsidR="000B18DC" w:rsidRPr="00374BA9" w:rsidRDefault="00E813EC" w:rsidP="000B18DC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0614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374BA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1.</w:t>
            </w:r>
            <w:r w:rsidR="000B18DC" w:rsidRPr="00374BA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Неделя</w:t>
            </w:r>
            <w:r w:rsidR="000B18DC"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>. Тема: «Ветеринар». Цель:</w:t>
            </w:r>
            <w:r w:rsidR="00B535AD"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Обогащение и закрепление знаний о деятельности медицинского персонала в процессе лечения животных.</w:t>
            </w:r>
            <w:r w:rsidR="000B18DC"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14:paraId="25705F63" w14:textId="77777777" w:rsidR="00B535AD" w:rsidRPr="00374BA9" w:rsidRDefault="000B18DC" w:rsidP="000B18DC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</w:t>
            </w:r>
            <w:r w:rsidRPr="00374BA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2. Неделя.</w:t>
            </w:r>
            <w:r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Тема: «Смотритель </w:t>
            </w:r>
            <w:r w:rsidR="00B535AD"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>зоопарка</w:t>
            </w:r>
            <w:r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>».</w:t>
            </w:r>
            <w:r w:rsidR="00B535AD"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Цель: Формировать у детей игровые умения, вступать в ролевое взаимодействие друг с другом.</w:t>
            </w:r>
          </w:p>
          <w:p w14:paraId="63081B0D" w14:textId="77777777" w:rsidR="00B535AD" w:rsidRPr="00374BA9" w:rsidRDefault="00B535AD" w:rsidP="000B18DC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</w:t>
            </w:r>
            <w:r w:rsidRPr="00374BA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3.Неделя</w:t>
            </w:r>
            <w:r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>. Тема: «Экскурсовод». Цель:</w:t>
            </w:r>
            <w:r w:rsidR="00374BA9"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Обобщить и систематизировать представление детей о животных нашей страны и других стран, воспитывать культуру поведения, познавательный интерес к объектам природы.</w:t>
            </w:r>
          </w:p>
          <w:p w14:paraId="4902A381" w14:textId="77777777" w:rsidR="008C5218" w:rsidRPr="00B535AD" w:rsidRDefault="00B535AD" w:rsidP="00B535AD">
            <w:pPr>
              <w:pStyle w:val="a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</w:t>
            </w:r>
            <w:r w:rsidRPr="00374BA9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4. Неделя</w:t>
            </w:r>
            <w:r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>. Тема: «Контролер –кассир билетов</w:t>
            </w:r>
            <w:proofErr w:type="gramStart"/>
            <w:r w:rsidRPr="00374BA9">
              <w:rPr>
                <w:rFonts w:ascii="Times New Roman" w:hAnsi="Times New Roman"/>
                <w:b/>
                <w:i/>
                <w:sz w:val="24"/>
                <w:szCs w:val="24"/>
              </w:rPr>
              <w:t>» .</w:t>
            </w:r>
            <w:proofErr w:type="gramEnd"/>
            <w:r w:rsidR="000B18DC" w:rsidRPr="00374BA9">
              <w:rPr>
                <w:b/>
                <w:i/>
                <w:color w:val="000000"/>
                <w:sz w:val="32"/>
                <w:szCs w:val="32"/>
              </w:rPr>
              <w:t xml:space="preserve"> </w:t>
            </w:r>
            <w:r w:rsidRPr="00374BA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Цель: Закреплять знания детей о представителях зоопарка.</w:t>
            </w:r>
          </w:p>
        </w:tc>
      </w:tr>
      <w:tr w:rsidR="008C5218" w14:paraId="33943CC5" w14:textId="77777777" w:rsidTr="00F53156">
        <w:tc>
          <w:tcPr>
            <w:tcW w:w="3227" w:type="dxa"/>
          </w:tcPr>
          <w:p w14:paraId="1F51D959" w14:textId="77777777" w:rsidR="008C5218" w:rsidRDefault="00E813EC" w:rsidP="00097A52">
            <w:pPr>
              <w:pStyle w:val="a3"/>
              <w:spacing w:before="0" w:beforeAutospacing="0" w:after="21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Март</w:t>
            </w:r>
          </w:p>
        </w:tc>
        <w:tc>
          <w:tcPr>
            <w:tcW w:w="11559" w:type="dxa"/>
          </w:tcPr>
          <w:p w14:paraId="220BFAE8" w14:textId="77777777" w:rsidR="002A3D64" w:rsidRPr="00FC61EA" w:rsidRDefault="003F2531" w:rsidP="002A3D64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000000"/>
              </w:rPr>
            </w:pPr>
            <w:r w:rsidRPr="00374BA9">
              <w:rPr>
                <w:b/>
                <w:color w:val="7030A0"/>
                <w:sz w:val="32"/>
                <w:szCs w:val="32"/>
              </w:rPr>
              <w:t>«Салон красоты».</w:t>
            </w:r>
            <w:r w:rsidR="002A3D64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374BA9" w:rsidRPr="00FC61EA">
              <w:rPr>
                <w:b/>
                <w:color w:val="000000"/>
              </w:rPr>
              <w:t>Цель</w:t>
            </w:r>
            <w:r w:rsidR="002A3D64" w:rsidRPr="00FC61EA">
              <w:rPr>
                <w:b/>
                <w:color w:val="000000"/>
              </w:rPr>
              <w:t>.</w:t>
            </w:r>
            <w:r w:rsidR="002A3D64" w:rsidRPr="00FC61EA">
              <w:rPr>
                <w:rFonts w:ascii="Arial" w:hAnsi="Arial" w:cs="Arial"/>
                <w:b/>
                <w:color w:val="000000"/>
                <w:sz w:val="21"/>
                <w:szCs w:val="21"/>
              </w:rPr>
              <w:t xml:space="preserve"> </w:t>
            </w:r>
            <w:r w:rsidR="002A3D64" w:rsidRPr="00FC61EA">
              <w:rPr>
                <w:b/>
                <w:color w:val="000000"/>
              </w:rPr>
              <w:t>Расширить и закрепить знания детей о работе в «Салоне красоты», вызвать желание выглядеть красиво, воспитывать культуру поведения в общественных местах, уважение, вежливое обращение к старшим и друг к другу.</w:t>
            </w:r>
          </w:p>
          <w:p w14:paraId="40A56C60" w14:textId="77777777" w:rsidR="00374BA9" w:rsidRPr="00FC61EA" w:rsidRDefault="002A3D64" w:rsidP="00374BA9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             </w:t>
            </w:r>
            <w:r w:rsidR="00D240E7">
              <w:t xml:space="preserve"> </w:t>
            </w:r>
            <w:r w:rsidR="00FC61EA">
              <w:t xml:space="preserve">   </w:t>
            </w:r>
            <w:r w:rsidR="00D240E7" w:rsidRPr="00DC619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1.</w:t>
            </w:r>
            <w:r w:rsidR="00374BA9" w:rsidRPr="00DC619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Неделя</w:t>
            </w:r>
            <w:r w:rsidR="00374BA9"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. Тема: «</w:t>
            </w:r>
            <w:r w:rsidR="0021445B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 w:rsidR="00772CC7"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арикмахер</w:t>
            </w:r>
            <w:r w:rsidR="00374BA9"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». Цель:</w:t>
            </w:r>
            <w:r w:rsidR="00772CC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Расширять и углублять знания и представления детей о профессии парикмахера.</w:t>
            </w:r>
          </w:p>
          <w:p w14:paraId="253B6D67" w14:textId="77777777" w:rsidR="00374BA9" w:rsidRPr="00FC61EA" w:rsidRDefault="00374BA9" w:rsidP="00374BA9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</w:t>
            </w:r>
            <w:r w:rsidRPr="00DC619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2.Неделя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. Тема: «Мастер маникюра». Цель:</w:t>
            </w:r>
            <w:r w:rsidR="00772CC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Побуждать детей отображать в игре  разнообразные действия взрослых.</w:t>
            </w:r>
          </w:p>
          <w:p w14:paraId="73E0C9AD" w14:textId="77777777" w:rsidR="00374BA9" w:rsidRPr="00FC61EA" w:rsidRDefault="00374BA9" w:rsidP="00374BA9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</w:t>
            </w:r>
            <w:r w:rsidRPr="00DC619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3.Неделя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. Тема: «</w:t>
            </w:r>
            <w:r w:rsidR="004F5F8B"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Визажист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».</w:t>
            </w:r>
            <w:r w:rsidR="004F5F8B"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Цель:</w:t>
            </w:r>
            <w:r w:rsidR="00772CC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Расширить и закрепить знания детей о работе визажиста в «салоне красоты».</w:t>
            </w:r>
          </w:p>
          <w:p w14:paraId="11A5FA12" w14:textId="77777777" w:rsidR="00DC6193" w:rsidRDefault="004F5F8B" w:rsidP="00374BA9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</w:t>
            </w:r>
            <w:r w:rsidRPr="00DC619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4.Неделя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. Тема: «Массажист».  Цель:</w:t>
            </w:r>
            <w:r w:rsidR="00772CC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Расширить и закрепить знания детей о работе </w:t>
            </w:r>
            <w:r w:rsidR="00DC6193">
              <w:rPr>
                <w:rFonts w:ascii="Times New Roman" w:hAnsi="Times New Roman"/>
                <w:b/>
                <w:i/>
                <w:sz w:val="24"/>
                <w:szCs w:val="24"/>
              </w:rPr>
              <w:t>массажиста</w:t>
            </w:r>
            <w:r w:rsidR="00772CC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 «салоне красоты»</w:t>
            </w:r>
          </w:p>
          <w:p w14:paraId="277740B5" w14:textId="77777777" w:rsidR="004F5F8B" w:rsidRPr="00FC61EA" w:rsidRDefault="00DC6193" w:rsidP="00374BA9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               </w:t>
            </w:r>
            <w:r w:rsidR="004F5F8B" w:rsidRPr="00DC6193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5.Неделя</w:t>
            </w:r>
            <w:r w:rsidR="004F5F8B"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. Тема: «</w:t>
            </w:r>
            <w:r w:rsidR="00772CC7">
              <w:rPr>
                <w:rFonts w:ascii="Times New Roman" w:hAnsi="Times New Roman"/>
                <w:b/>
                <w:i/>
                <w:sz w:val="24"/>
                <w:szCs w:val="24"/>
              </w:rPr>
              <w:t>Мастер причесок</w:t>
            </w:r>
            <w:r w:rsidR="004F5F8B"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. Цель: Обобщить знания о профессии парикмахера. Создавая интересные прически, так же обогащать словарный запас.</w:t>
            </w:r>
          </w:p>
          <w:p w14:paraId="24FA3420" w14:textId="77777777" w:rsidR="00374BA9" w:rsidRDefault="00374BA9" w:rsidP="00374BA9">
            <w:pPr>
              <w:pStyle w:val="a4"/>
            </w:pPr>
            <w:r>
              <w:t xml:space="preserve">               </w:t>
            </w:r>
          </w:p>
          <w:p w14:paraId="2DAE7755" w14:textId="77777777" w:rsidR="00374BA9" w:rsidRDefault="00374BA9" w:rsidP="00374BA9">
            <w:r>
              <w:t xml:space="preserve">               </w:t>
            </w:r>
          </w:p>
          <w:p w14:paraId="1924CB34" w14:textId="77777777" w:rsidR="008C5218" w:rsidRDefault="00374BA9" w:rsidP="00374BA9">
            <w:pPr>
              <w:rPr>
                <w:b/>
                <w:color w:val="000000"/>
              </w:rPr>
            </w:pPr>
            <w:r>
              <w:t xml:space="preserve">     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8C5218" w14:paraId="22E5E858" w14:textId="77777777" w:rsidTr="00F53156">
        <w:tc>
          <w:tcPr>
            <w:tcW w:w="3227" w:type="dxa"/>
          </w:tcPr>
          <w:p w14:paraId="58EC11DB" w14:textId="77777777" w:rsidR="008C5218" w:rsidRDefault="00E813EC" w:rsidP="00097A52">
            <w:pPr>
              <w:pStyle w:val="a3"/>
              <w:spacing w:before="0" w:beforeAutospacing="0" w:after="21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Апрель</w:t>
            </w:r>
          </w:p>
        </w:tc>
        <w:tc>
          <w:tcPr>
            <w:tcW w:w="11559" w:type="dxa"/>
          </w:tcPr>
          <w:p w14:paraId="7375D28D" w14:textId="77777777" w:rsidR="00EB217A" w:rsidRPr="00FC61EA" w:rsidRDefault="00EB217A" w:rsidP="00EB21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22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«</w:t>
            </w:r>
            <w:r w:rsidR="00736221" w:rsidRPr="0073622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Космическое путешествие</w:t>
            </w:r>
            <w:r w:rsidRPr="00736221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>».</w:t>
            </w:r>
            <w:r w:rsidRPr="007362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6221" w:rsidRPr="00FC61EA">
              <w:rPr>
                <w:rFonts w:ascii="Times New Roman" w:hAnsi="Times New Roman" w:cs="Times New Roman"/>
                <w:b/>
                <w:sz w:val="24"/>
                <w:szCs w:val="24"/>
              </w:rPr>
              <w:t>Цель: П</w:t>
            </w:r>
            <w:r w:rsidRPr="00FC61EA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ознакомить детей с первопроходцами, покорившими Вселенную.</w:t>
            </w:r>
            <w:r w:rsidR="00736221" w:rsidRPr="00FC61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C61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Закрепить знания детей по теме «Космос». Учить моделировать игровой диалог, использовать различные конструкторы, строительные материалы, предметы заместители. Учить строить план игры, определять способы осуществления плана. Способствовать военно-патриотической подготовке дошкольников. </w:t>
            </w:r>
          </w:p>
          <w:p w14:paraId="0A1B5CD1" w14:textId="77777777" w:rsidR="00736221" w:rsidRDefault="00EB217A" w:rsidP="00736221">
            <w:r>
              <w:t xml:space="preserve">                 </w:t>
            </w:r>
          </w:p>
          <w:p w14:paraId="56C47F7D" w14:textId="77777777" w:rsidR="00736221" w:rsidRPr="00FC61EA" w:rsidRDefault="00736221" w:rsidP="0073622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t xml:space="preserve">            </w:t>
            </w:r>
            <w:r w:rsidR="00EB217A"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1.</w:t>
            </w:r>
            <w:r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Неделя</w:t>
            </w:r>
            <w:r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Тема: «Конструкторское бюро». Цель: Углубление и расширение представлений детей о космосе.</w:t>
            </w:r>
          </w:p>
          <w:p w14:paraId="4B5BB5C7" w14:textId="77777777" w:rsidR="00736221" w:rsidRPr="00FC61EA" w:rsidRDefault="00736221" w:rsidP="0073622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</w:t>
            </w:r>
            <w:r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2.Неделя</w:t>
            </w:r>
            <w:r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Тема: «</w:t>
            </w:r>
            <w:r w:rsidR="00092C61"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Диспетчер корабля</w:t>
            </w:r>
            <w:r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». Цель: </w:t>
            </w:r>
          </w:p>
          <w:p w14:paraId="18596531" w14:textId="77777777" w:rsidR="00736221" w:rsidRPr="00FC61EA" w:rsidRDefault="00736221" w:rsidP="0073622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</w:t>
            </w:r>
            <w:r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3.Неделя</w:t>
            </w:r>
            <w:r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 Тема: «</w:t>
            </w:r>
            <w:r w:rsidR="00092C61"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Фабрика космического питания</w:t>
            </w:r>
            <w:r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». Цель:</w:t>
            </w:r>
            <w:r w:rsid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092C61"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Расширять представления о мастерстве поваров, о значимости их добросовестного труда.</w:t>
            </w:r>
          </w:p>
          <w:p w14:paraId="388BD0BC" w14:textId="77777777" w:rsidR="00736221" w:rsidRPr="00FC61EA" w:rsidRDefault="00736221" w:rsidP="0073622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</w:t>
            </w:r>
            <w:r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4.Неделя</w:t>
            </w:r>
            <w:r w:rsidRP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Тема: «Космонавт». Цель:</w:t>
            </w:r>
            <w:r w:rsidR="00FC61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Закреплять умение быстро ориентироваться в пространстве, действовать по сигналу воспитателя, быть внимательным.</w:t>
            </w:r>
          </w:p>
          <w:p w14:paraId="66D37E28" w14:textId="77777777" w:rsidR="00736221" w:rsidRDefault="00736221" w:rsidP="00736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14:paraId="5A9BB7C5" w14:textId="77777777" w:rsidR="008C5218" w:rsidRDefault="00736221" w:rsidP="0073622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</w:tr>
      <w:tr w:rsidR="008C5218" w14:paraId="0A94D3B6" w14:textId="77777777" w:rsidTr="00F53156">
        <w:tc>
          <w:tcPr>
            <w:tcW w:w="3227" w:type="dxa"/>
          </w:tcPr>
          <w:p w14:paraId="690F4165" w14:textId="77777777" w:rsidR="008C5218" w:rsidRDefault="00E813EC" w:rsidP="00097A52">
            <w:pPr>
              <w:pStyle w:val="a3"/>
              <w:spacing w:before="0" w:beforeAutospacing="0" w:after="21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Май</w:t>
            </w:r>
          </w:p>
        </w:tc>
        <w:tc>
          <w:tcPr>
            <w:tcW w:w="11559" w:type="dxa"/>
          </w:tcPr>
          <w:p w14:paraId="094CC032" w14:textId="77777777" w:rsidR="002A3D64" w:rsidRPr="00FC61EA" w:rsidRDefault="002A3D64" w:rsidP="002A3D64">
            <w:pPr>
              <w:pStyle w:val="a3"/>
              <w:shd w:val="clear" w:color="auto" w:fill="FFFFFF"/>
              <w:spacing w:before="0" w:beforeAutospacing="0" w:after="150" w:afterAutospacing="0"/>
              <w:rPr>
                <w:b/>
                <w:color w:val="000000"/>
              </w:rPr>
            </w:pPr>
            <w:r w:rsidRPr="00FC61EA">
              <w:rPr>
                <w:b/>
                <w:color w:val="7030A0"/>
                <w:sz w:val="32"/>
                <w:szCs w:val="32"/>
              </w:rPr>
              <w:t>«</w:t>
            </w:r>
            <w:r w:rsidR="007F37EB" w:rsidRPr="00FC61EA">
              <w:rPr>
                <w:b/>
                <w:color w:val="7030A0"/>
                <w:sz w:val="32"/>
                <w:szCs w:val="32"/>
              </w:rPr>
              <w:t>Супермаркет</w:t>
            </w:r>
            <w:r w:rsidRPr="00FC61EA">
              <w:rPr>
                <w:b/>
                <w:color w:val="7030A0"/>
                <w:sz w:val="32"/>
                <w:szCs w:val="32"/>
              </w:rPr>
              <w:t>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7F37EB" w:rsidRPr="00FC61EA">
              <w:rPr>
                <w:b/>
                <w:color w:val="000000"/>
              </w:rPr>
              <w:t>Цель:</w:t>
            </w:r>
            <w:r w:rsidR="00F40614" w:rsidRPr="00FC61EA">
              <w:rPr>
                <w:b/>
                <w:color w:val="000000"/>
              </w:rPr>
              <w:t xml:space="preserve"> </w:t>
            </w:r>
            <w:r w:rsidRPr="00FC61EA">
              <w:rPr>
                <w:b/>
                <w:color w:val="000000"/>
              </w:rPr>
              <w:t>Вызвать у детей интерес к профессии продавца, формировать навыки культуры поведения в общественных местах, воспит</w:t>
            </w:r>
            <w:r w:rsidR="0039492B">
              <w:rPr>
                <w:b/>
                <w:color w:val="000000"/>
              </w:rPr>
              <w:t>ывать дружеские взаимоотношения, расширять словарный запас, классифицировать предметы по общим признакам.</w:t>
            </w:r>
          </w:p>
          <w:p w14:paraId="60760558" w14:textId="77777777" w:rsidR="008C5218" w:rsidRPr="00FC61EA" w:rsidRDefault="007F37EB" w:rsidP="007F37EB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t xml:space="preserve">                 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1.Неделя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. Тема: «</w:t>
            </w:r>
            <w:r w:rsidR="00885DE0"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Книжный магазин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». Цель:</w:t>
            </w:r>
            <w:r w:rsidR="00885DE0"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Продолжать учить детей, брать на себя различные роли в соответствии с сюжетом игры.</w:t>
            </w:r>
          </w:p>
          <w:p w14:paraId="2AB7F03D" w14:textId="77777777" w:rsidR="007F37EB" w:rsidRPr="00FC61EA" w:rsidRDefault="007F37EB" w:rsidP="007F37EB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2.Неделя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. Тема: «</w:t>
            </w:r>
            <w:r w:rsidR="00885DE0"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Продуктовый магазин». Цель: Учить детей описывать предмет, находить его существенные признаки, узнавать предметы по описанию, закреплять навыки общения в общественных местах.</w:t>
            </w:r>
          </w:p>
          <w:p w14:paraId="6D8823E2" w14:textId="77777777" w:rsidR="00885DE0" w:rsidRPr="00FC61EA" w:rsidRDefault="00885DE0" w:rsidP="007F37EB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3.Неделя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. Тема: «Магазин спортивных товаров».  Цель:</w:t>
            </w:r>
            <w:r w:rsidR="00FC61EA"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Обогащать представление детей о спорттоварах, о их предназначении и применении, о профессии продавца спорттоваров.</w:t>
            </w:r>
          </w:p>
          <w:p w14:paraId="1AD57922" w14:textId="77777777" w:rsidR="007F37EB" w:rsidRDefault="00885DE0" w:rsidP="0045774F">
            <w:pPr>
              <w:pStyle w:val="a4"/>
            </w:pP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4. Неделя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. Тема: «Магазин игрушек». Цель</w:t>
            </w:r>
            <w:r w:rsidR="00FC61EA"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="00FC61EA" w:rsidRPr="00FC61EA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Развивать навыки совместной деятельности, закреплять знания детей с обобщающим понятием «магазин».</w:t>
            </w:r>
          </w:p>
        </w:tc>
      </w:tr>
    </w:tbl>
    <w:p w14:paraId="0A8AB61A" w14:textId="77777777" w:rsidR="008C5218" w:rsidRDefault="008C5218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</w:p>
    <w:p w14:paraId="0678B3C7" w14:textId="77777777" w:rsidR="008C5218" w:rsidRDefault="008C5218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</w:p>
    <w:p w14:paraId="5F9592D6" w14:textId="77777777" w:rsidR="008C5218" w:rsidRDefault="008C5218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</w:p>
    <w:p w14:paraId="082F08C4" w14:textId="77777777" w:rsidR="008C5218" w:rsidRDefault="008C5218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</w:p>
    <w:p w14:paraId="0F7005B2" w14:textId="77777777" w:rsidR="008C5218" w:rsidRPr="00097A52" w:rsidRDefault="008C5218" w:rsidP="00097A52">
      <w:pPr>
        <w:pStyle w:val="a3"/>
        <w:shd w:val="clear" w:color="auto" w:fill="FFFFFF"/>
        <w:spacing w:before="0" w:beforeAutospacing="0" w:after="210" w:afterAutospacing="0"/>
        <w:rPr>
          <w:b/>
          <w:color w:val="000000"/>
        </w:rPr>
      </w:pPr>
    </w:p>
    <w:p w14:paraId="579743DF" w14:textId="77777777" w:rsidR="00063306" w:rsidRDefault="00063306" w:rsidP="00097A52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14:paraId="6113A36B" w14:textId="77777777" w:rsidR="00097A52" w:rsidRDefault="00097A52" w:rsidP="00097A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49711ECE" w14:textId="77777777" w:rsidR="00063306" w:rsidRDefault="00063306" w:rsidP="001009E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13B7A3FF" w14:textId="77777777" w:rsidR="00063306" w:rsidRDefault="00063306" w:rsidP="001009E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071B3B57" w14:textId="77777777" w:rsidR="00063306" w:rsidRDefault="00063306" w:rsidP="001009E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3AC039F2" w14:textId="77777777" w:rsidR="00063306" w:rsidRDefault="00063306" w:rsidP="001009E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sectPr w:rsidR="00063306" w:rsidSect="0006330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D5466"/>
    <w:multiLevelType w:val="hybridMultilevel"/>
    <w:tmpl w:val="4724C01A"/>
    <w:lvl w:ilvl="0" w:tplc="E5FED4B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 w16cid:durableId="1846050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4882"/>
    <w:rsid w:val="00033D46"/>
    <w:rsid w:val="00063306"/>
    <w:rsid w:val="00075253"/>
    <w:rsid w:val="00092C61"/>
    <w:rsid w:val="000977BD"/>
    <w:rsid w:val="00097A52"/>
    <w:rsid w:val="000B18DC"/>
    <w:rsid w:val="000C3722"/>
    <w:rsid w:val="000E6D08"/>
    <w:rsid w:val="000F72B5"/>
    <w:rsid w:val="001009E3"/>
    <w:rsid w:val="00117DCD"/>
    <w:rsid w:val="00177893"/>
    <w:rsid w:val="001D4882"/>
    <w:rsid w:val="001E264D"/>
    <w:rsid w:val="001F0D5A"/>
    <w:rsid w:val="00203C55"/>
    <w:rsid w:val="00210793"/>
    <w:rsid w:val="0021445B"/>
    <w:rsid w:val="002844F1"/>
    <w:rsid w:val="002A3D64"/>
    <w:rsid w:val="002D31B4"/>
    <w:rsid w:val="003012CF"/>
    <w:rsid w:val="00367631"/>
    <w:rsid w:val="00374960"/>
    <w:rsid w:val="00374BA9"/>
    <w:rsid w:val="00393B6B"/>
    <w:rsid w:val="0039492B"/>
    <w:rsid w:val="003B4371"/>
    <w:rsid w:val="003F2531"/>
    <w:rsid w:val="00415B90"/>
    <w:rsid w:val="0045774F"/>
    <w:rsid w:val="0046758D"/>
    <w:rsid w:val="00471594"/>
    <w:rsid w:val="004F5F8B"/>
    <w:rsid w:val="00536EAC"/>
    <w:rsid w:val="00570676"/>
    <w:rsid w:val="005B674A"/>
    <w:rsid w:val="005C65BA"/>
    <w:rsid w:val="005D3EF8"/>
    <w:rsid w:val="006E63A5"/>
    <w:rsid w:val="00736221"/>
    <w:rsid w:val="0077263B"/>
    <w:rsid w:val="00772CC7"/>
    <w:rsid w:val="007807DC"/>
    <w:rsid w:val="007F37EB"/>
    <w:rsid w:val="007F7248"/>
    <w:rsid w:val="00885DE0"/>
    <w:rsid w:val="008C5218"/>
    <w:rsid w:val="009160BF"/>
    <w:rsid w:val="00983750"/>
    <w:rsid w:val="009C0BE8"/>
    <w:rsid w:val="009C1304"/>
    <w:rsid w:val="00A44CCF"/>
    <w:rsid w:val="00A63B20"/>
    <w:rsid w:val="00B171CF"/>
    <w:rsid w:val="00B224B4"/>
    <w:rsid w:val="00B535AD"/>
    <w:rsid w:val="00B7644D"/>
    <w:rsid w:val="00BB42EB"/>
    <w:rsid w:val="00BF109F"/>
    <w:rsid w:val="00C4427D"/>
    <w:rsid w:val="00C65675"/>
    <w:rsid w:val="00D240E7"/>
    <w:rsid w:val="00D52395"/>
    <w:rsid w:val="00D65C71"/>
    <w:rsid w:val="00DC6193"/>
    <w:rsid w:val="00DD19B2"/>
    <w:rsid w:val="00E77646"/>
    <w:rsid w:val="00E813EC"/>
    <w:rsid w:val="00EA04B0"/>
    <w:rsid w:val="00EB217A"/>
    <w:rsid w:val="00F26966"/>
    <w:rsid w:val="00F40614"/>
    <w:rsid w:val="00F53156"/>
    <w:rsid w:val="00F9733F"/>
    <w:rsid w:val="00FC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03022"/>
  <w15:docId w15:val="{BE2600A3-6A7C-45E9-9885-F8601165D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6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0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F1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F109F"/>
  </w:style>
  <w:style w:type="paragraph" w:styleId="a4">
    <w:name w:val="No Spacing"/>
    <w:uiPriority w:val="1"/>
    <w:qFormat/>
    <w:rsid w:val="00BF109F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097A52"/>
    <w:rPr>
      <w:b/>
      <w:bCs/>
    </w:rPr>
  </w:style>
  <w:style w:type="table" w:styleId="a6">
    <w:name w:val="Table Grid"/>
    <w:basedOn w:val="a1"/>
    <w:uiPriority w:val="59"/>
    <w:rsid w:val="008C5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EE16AA-7505-4CDB-BC65-5EB9FFB72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8</Pages>
  <Words>1896</Words>
  <Characters>10808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1</cp:lastModifiedBy>
  <cp:revision>27</cp:revision>
  <cp:lastPrinted>2023-06-12T06:36:00Z</cp:lastPrinted>
  <dcterms:created xsi:type="dcterms:W3CDTF">2021-09-19T08:09:00Z</dcterms:created>
  <dcterms:modified xsi:type="dcterms:W3CDTF">2023-06-12T06:38:00Z</dcterms:modified>
</cp:coreProperties>
</file>