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3BD25" w14:textId="77777777" w:rsidR="00A87DA7" w:rsidRDefault="00A87DA7" w:rsidP="00A87D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ДЕКАДА ПСИХОЛОГИИ</w:t>
      </w:r>
    </w:p>
    <w:p w14:paraId="570C34CB" w14:textId="77777777" w:rsidR="00A87DA7" w:rsidRDefault="00A87DA7" w:rsidP="00A87D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522F6F" w14:textId="77777777" w:rsidR="00A87DA7" w:rsidRPr="00027F01" w:rsidRDefault="00A87DA7" w:rsidP="00A87DA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7558A">
        <w:rPr>
          <w:b/>
          <w:bCs/>
          <w:color w:val="000000"/>
          <w:sz w:val="28"/>
          <w:szCs w:val="28"/>
        </w:rPr>
        <w:t>Тема: </w:t>
      </w:r>
      <w:r w:rsidRPr="0057558A">
        <w:rPr>
          <w:color w:val="000000"/>
          <w:sz w:val="28"/>
          <w:szCs w:val="28"/>
        </w:rPr>
        <w:t>«Дороги, которые мы выбираем»</w:t>
      </w:r>
    </w:p>
    <w:p w14:paraId="0DF26714" w14:textId="77777777" w:rsidR="00A87DA7" w:rsidRDefault="00A87DA7" w:rsidP="00A87D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69351F" w14:textId="77777777" w:rsidR="00A87DA7" w:rsidRDefault="00A87DA7" w:rsidP="00A87D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27AB59" w14:textId="77777777" w:rsidR="00A87DA7" w:rsidRDefault="00A87DA7" w:rsidP="00797F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1E0DFE" wp14:editId="0A0B94BB">
            <wp:extent cx="2875332" cy="2864230"/>
            <wp:effectExtent l="0" t="0" r="0" b="0"/>
            <wp:docPr id="38" name="Рисунок 4" descr="http://mboulokus01.ru/wp-content/uploads/2016/11/q3-ci8Jk0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boulokus01.ru/wp-content/uploads/2016/11/q3-ci8Jk0K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20" cy="286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53AF1" w14:textId="77777777" w:rsidR="00A87DA7" w:rsidRDefault="00A87DA7" w:rsidP="00A87D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12FF93" w14:textId="77777777" w:rsidR="00A87DA7" w:rsidRDefault="00A87DA7" w:rsidP="00A87DA7">
      <w:pPr>
        <w:rPr>
          <w:rFonts w:ascii="Times New Roman" w:hAnsi="Times New Roman" w:cs="Times New Roman"/>
          <w:sz w:val="28"/>
          <w:szCs w:val="28"/>
        </w:rPr>
      </w:pPr>
    </w:p>
    <w:p w14:paraId="12E383F2" w14:textId="77777777" w:rsidR="00A87DA7" w:rsidRDefault="00A87DA7" w:rsidP="00A87DA7">
      <w:pPr>
        <w:rPr>
          <w:rFonts w:ascii="Times New Roman" w:hAnsi="Times New Roman" w:cs="Times New Roman"/>
          <w:sz w:val="28"/>
          <w:szCs w:val="28"/>
        </w:rPr>
      </w:pPr>
    </w:p>
    <w:p w14:paraId="3D4990B7" w14:textId="77777777" w:rsidR="00A87DA7" w:rsidRPr="00141994" w:rsidRDefault="00A87DA7" w:rsidP="00A87D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417FFE" w14:textId="77777777" w:rsidR="00A87DA7" w:rsidRPr="00F61904" w:rsidRDefault="005329BB" w:rsidP="00A87DA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25</w:t>
      </w:r>
      <w:r w:rsidR="00A87DA7" w:rsidRPr="0014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7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сентября</w:t>
      </w:r>
      <w:r w:rsidR="00A87DA7" w:rsidRPr="0014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 октября </w:t>
      </w:r>
      <w:r w:rsidR="00A87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детском саду прошла д</w:t>
      </w:r>
      <w:r w:rsidR="00A87DA7" w:rsidRPr="00141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екада психологии по теме </w:t>
      </w:r>
      <w:r w:rsidR="00A87DA7" w:rsidRPr="00141994">
        <w:rPr>
          <w:rFonts w:ascii="Times New Roman" w:hAnsi="Times New Roman" w:cs="Times New Roman"/>
          <w:b/>
          <w:color w:val="000000"/>
          <w:sz w:val="28"/>
          <w:szCs w:val="28"/>
        </w:rPr>
        <w:t>«Дороги, которые мы выбираем».</w:t>
      </w:r>
      <w:r w:rsidR="004C78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87DA7" w:rsidRPr="0014199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Девиз декады: «Важно не то, кто ты есть, а то, кем ты можешь стать!».</w:t>
      </w:r>
    </w:p>
    <w:p w14:paraId="4DD80000" w14:textId="77777777" w:rsidR="00A87DA7" w:rsidRDefault="00A87DA7" w:rsidP="00A87D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61890">
        <w:rPr>
          <w:rFonts w:ascii="Times New Roman" w:hAnsi="Times New Roman" w:cs="Times New Roman"/>
          <w:sz w:val="28"/>
          <w:szCs w:val="28"/>
        </w:rPr>
        <w:t>екада психологии </w:t>
      </w:r>
      <w:proofErr w:type="gramStart"/>
      <w:r w:rsidRPr="00761890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761890">
        <w:rPr>
          <w:rFonts w:ascii="Times New Roman" w:hAnsi="Times New Roman" w:cs="Times New Roman"/>
          <w:sz w:val="28"/>
          <w:szCs w:val="28"/>
        </w:rPr>
        <w:t xml:space="preserve"> интересная, творческая форма работы взаимодействия ДОУ с семьей. </w:t>
      </w:r>
    </w:p>
    <w:p w14:paraId="7284D9D6" w14:textId="77777777" w:rsidR="00A87DA7" w:rsidRPr="00761890" w:rsidRDefault="00A87DA7" w:rsidP="00A87D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890">
        <w:rPr>
          <w:rFonts w:ascii="Times New Roman" w:hAnsi="Times New Roman" w:cs="Times New Roman"/>
          <w:sz w:val="28"/>
          <w:szCs w:val="28"/>
        </w:rPr>
        <w:t xml:space="preserve">В проекте задействованы все сотрудники, родители и дети детского сада. Подобные мероприятия не имеют четкой инструкции, и многое зависит от желания, инициативы и творческого подхода участников образовательного процесса.  </w:t>
      </w:r>
    </w:p>
    <w:p w14:paraId="6DA5DEC6" w14:textId="77777777" w:rsidR="00A87DA7" w:rsidRPr="000863B4" w:rsidRDefault="00A87DA7" w:rsidP="00A87D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3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086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0863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вовлечение всех участников образовательного процесса в совместную деятельность, создание условий для формирования </w:t>
      </w:r>
      <w:r w:rsidRPr="000863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положительной установки, благоприятного психологического и эмоционального благополучия в ДОУ, формирование интереса к психологии.</w:t>
      </w:r>
    </w:p>
    <w:p w14:paraId="0F6051D6" w14:textId="77777777" w:rsidR="00A87DA7" w:rsidRPr="00043449" w:rsidRDefault="00A87DA7" w:rsidP="00A87DA7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34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7D30349D" w14:textId="77777777" w:rsidR="00A87DA7" w:rsidRDefault="00A87DA7" w:rsidP="00A87DA7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1.Активизировать совместную и индивидуальную творческую деятельность педагогов, родителей и детей.</w:t>
      </w:r>
    </w:p>
    <w:p w14:paraId="3D5F5BE1" w14:textId="77777777" w:rsidR="00A87DA7" w:rsidRPr="00043449" w:rsidRDefault="00A87DA7" w:rsidP="00A87DA7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Формировать ценностное отношение участников образовательного процесса к своему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психическому  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физическому здоровью;</w:t>
      </w:r>
    </w:p>
    <w:p w14:paraId="0E548F7F" w14:textId="77777777" w:rsidR="00A87DA7" w:rsidRPr="00043449" w:rsidRDefault="00A87DA7" w:rsidP="00A87DA7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04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Обеспечить повышение психологической компетентности субъектов</w:t>
      </w:r>
    </w:p>
    <w:p w14:paraId="5D11BCEC" w14:textId="77777777" w:rsidR="00A87DA7" w:rsidRPr="00043449" w:rsidRDefault="00A87DA7" w:rsidP="00A87DA7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процесса.</w:t>
      </w:r>
    </w:p>
    <w:p w14:paraId="0C899602" w14:textId="77777777" w:rsidR="00A87DA7" w:rsidRPr="00043449" w:rsidRDefault="00A87DA7" w:rsidP="00A87DA7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0434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0434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овышение уровня </w:t>
      </w:r>
      <w:proofErr w:type="gramStart"/>
      <w:r w:rsidRPr="00043449">
        <w:rPr>
          <w:rFonts w:ascii="Times New Roman" w:hAnsi="Times New Roman" w:cs="Times New Roman"/>
          <w:color w:val="000000" w:themeColor="text1"/>
          <w:sz w:val="28"/>
          <w:szCs w:val="28"/>
        </w:rPr>
        <w:t>доверия  и</w:t>
      </w:r>
      <w:proofErr w:type="gramEnd"/>
      <w:r w:rsidRPr="000434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сплоченности между всеми участниками образовательного процесса;</w:t>
      </w:r>
    </w:p>
    <w:p w14:paraId="154C9043" w14:textId="77777777" w:rsidR="00A87DA7" w:rsidRDefault="00A87DA7" w:rsidP="00A87DA7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043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.Способствовать созданию психологически комфортной среды в детском саду, настроя на «психологическую волну».</w:t>
      </w:r>
    </w:p>
    <w:p w14:paraId="35472365" w14:textId="77777777" w:rsidR="00A87DA7" w:rsidRDefault="00A87DA7" w:rsidP="00A87DA7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34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Сроки реализации: </w:t>
      </w:r>
      <w:r w:rsidR="00532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25.09</w:t>
      </w:r>
      <w:r w:rsidR="00234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532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06.10.2023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14:paraId="0525B75B" w14:textId="77777777" w:rsidR="00A87DA7" w:rsidRPr="008D5114" w:rsidRDefault="00A87DA7" w:rsidP="00A87DA7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8D511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Предварительная работа:</w:t>
      </w:r>
    </w:p>
    <w:p w14:paraId="12F7D37C" w14:textId="77777777" w:rsidR="00A87DA7" w:rsidRPr="005329BB" w:rsidRDefault="00A87DA7" w:rsidP="005329BB">
      <w:pPr>
        <w:numPr>
          <w:ilvl w:val="0"/>
          <w:numId w:val="13"/>
        </w:numPr>
        <w:shd w:val="clear" w:color="auto" w:fill="FFFFFF"/>
        <w:tabs>
          <w:tab w:val="clear" w:pos="720"/>
          <w:tab w:val="num" w:pos="426"/>
          <w:tab w:val="left" w:pos="567"/>
        </w:tabs>
        <w:spacing w:after="0" w:line="360" w:lineRule="auto"/>
        <w:ind w:hanging="72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EA6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одготовка и утверждение плана декады психологии;</w:t>
      </w:r>
    </w:p>
    <w:p w14:paraId="48790314" w14:textId="77777777" w:rsidR="00A87DA7" w:rsidRPr="00B13476" w:rsidRDefault="00A87DA7" w:rsidP="00A87DA7">
      <w:pPr>
        <w:numPr>
          <w:ilvl w:val="0"/>
          <w:numId w:val="13"/>
        </w:numPr>
        <w:shd w:val="clear" w:color="auto" w:fill="FFFFFF"/>
        <w:tabs>
          <w:tab w:val="clear" w:pos="720"/>
          <w:tab w:val="num" w:pos="426"/>
          <w:tab w:val="left" w:pos="567"/>
        </w:tabs>
        <w:spacing w:after="0" w:line="360" w:lineRule="auto"/>
        <w:ind w:left="0"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13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распространение объявлений о декаде психологии на сайте детского сада, в уголке педагога-</w:t>
      </w:r>
      <w:proofErr w:type="gramStart"/>
      <w:r w:rsidRPr="00B13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психолога,  в</w:t>
      </w:r>
      <w:proofErr w:type="gramEnd"/>
      <w:r w:rsidRPr="00B13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родительских уголках групп, беседы с воспитателями;</w:t>
      </w:r>
    </w:p>
    <w:p w14:paraId="6577F798" w14:textId="77777777" w:rsidR="00A87DA7" w:rsidRPr="001D5AB1" w:rsidRDefault="00A87DA7" w:rsidP="00A87DA7">
      <w:pPr>
        <w:numPr>
          <w:ilvl w:val="0"/>
          <w:numId w:val="13"/>
        </w:numPr>
        <w:shd w:val="clear" w:color="auto" w:fill="FFFFFF"/>
        <w:tabs>
          <w:tab w:val="clear" w:pos="720"/>
          <w:tab w:val="num" w:pos="426"/>
          <w:tab w:val="left" w:pos="567"/>
        </w:tabs>
        <w:spacing w:after="0" w:line="360" w:lineRule="auto"/>
        <w:ind w:left="0"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A6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демонстрационного, дидактического и раздаточного материала, памяток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662808C" w14:textId="77777777" w:rsidR="00A87DA7" w:rsidRPr="008D5114" w:rsidRDefault="00A87DA7" w:rsidP="00A87DA7">
      <w:pPr>
        <w:pStyle w:val="a3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color w:val="000000"/>
          <w:sz w:val="28"/>
          <w:szCs w:val="28"/>
        </w:rPr>
      </w:pPr>
      <w:r w:rsidRPr="008D5114">
        <w:rPr>
          <w:b/>
          <w:bCs/>
          <w:color w:val="000000"/>
          <w:sz w:val="28"/>
          <w:szCs w:val="28"/>
        </w:rPr>
        <w:t xml:space="preserve">Основные рабочие </w:t>
      </w:r>
      <w:proofErr w:type="gramStart"/>
      <w:r w:rsidRPr="008D5114">
        <w:rPr>
          <w:b/>
          <w:bCs/>
          <w:color w:val="000000"/>
          <w:sz w:val="28"/>
          <w:szCs w:val="28"/>
        </w:rPr>
        <w:t>принципы  </w:t>
      </w:r>
      <w:r w:rsidRPr="008D5114">
        <w:rPr>
          <w:b/>
          <w:bCs/>
          <w:i/>
          <w:iCs/>
          <w:color w:val="000000"/>
          <w:sz w:val="28"/>
          <w:szCs w:val="28"/>
        </w:rPr>
        <w:t>декады</w:t>
      </w:r>
      <w:proofErr w:type="gramEnd"/>
      <w:r w:rsidRPr="008D5114">
        <w:rPr>
          <w:b/>
          <w:bCs/>
          <w:i/>
          <w:iCs/>
          <w:color w:val="000000"/>
          <w:sz w:val="28"/>
          <w:szCs w:val="28"/>
        </w:rPr>
        <w:t xml:space="preserve"> психологии</w:t>
      </w:r>
      <w:r w:rsidRPr="008D5114">
        <w:rPr>
          <w:color w:val="000000"/>
          <w:sz w:val="28"/>
          <w:szCs w:val="28"/>
        </w:rPr>
        <w:t>:</w:t>
      </w:r>
    </w:p>
    <w:p w14:paraId="4BEA5E24" w14:textId="77777777" w:rsidR="00A87DA7" w:rsidRPr="008D5114" w:rsidRDefault="002343DD" w:rsidP="00A87DA7">
      <w:pPr>
        <w:pStyle w:val="a3"/>
        <w:numPr>
          <w:ilvl w:val="0"/>
          <w:numId w:val="14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Декада </w:t>
      </w:r>
      <w:r w:rsidR="00A87DA7" w:rsidRPr="008D5114">
        <w:rPr>
          <w:color w:val="000000"/>
          <w:sz w:val="28"/>
          <w:szCs w:val="28"/>
        </w:rPr>
        <w:t>должна быть целостной и законченной, то есть иметь психологически очерченные начало и конец, основную идею и девиз;</w:t>
      </w:r>
    </w:p>
    <w:p w14:paraId="792A5867" w14:textId="77777777" w:rsidR="00A87DA7" w:rsidRPr="008D5114" w:rsidRDefault="00A87DA7" w:rsidP="00A87DA7">
      <w:pPr>
        <w:pStyle w:val="a3"/>
        <w:numPr>
          <w:ilvl w:val="0"/>
          <w:numId w:val="14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426" w:hanging="426"/>
        <w:jc w:val="both"/>
        <w:rPr>
          <w:color w:val="000000"/>
          <w:sz w:val="28"/>
          <w:szCs w:val="28"/>
        </w:rPr>
      </w:pPr>
      <w:r w:rsidRPr="008D5114">
        <w:rPr>
          <w:color w:val="000000"/>
          <w:sz w:val="28"/>
          <w:szCs w:val="28"/>
        </w:rPr>
        <w:t>необходимо использовать разнообразные виды работы, для стимулирования интереса участников образовательного процесса;</w:t>
      </w:r>
    </w:p>
    <w:p w14:paraId="688E52A3" w14:textId="77777777" w:rsidR="00A87DA7" w:rsidRPr="001D5AB1" w:rsidRDefault="00A87DA7" w:rsidP="00A87DA7">
      <w:pPr>
        <w:pStyle w:val="a3"/>
        <w:numPr>
          <w:ilvl w:val="0"/>
          <w:numId w:val="14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426" w:hanging="426"/>
        <w:jc w:val="both"/>
        <w:rPr>
          <w:color w:val="000000"/>
          <w:sz w:val="28"/>
          <w:szCs w:val="28"/>
        </w:rPr>
      </w:pPr>
      <w:r w:rsidRPr="008D5114">
        <w:rPr>
          <w:color w:val="000000"/>
          <w:sz w:val="28"/>
          <w:szCs w:val="28"/>
        </w:rPr>
        <w:t>мероприятия должны охватывать весь детский сад.</w:t>
      </w:r>
    </w:p>
    <w:p w14:paraId="370534B8" w14:textId="77777777" w:rsidR="00A87DA7" w:rsidRPr="008D5114" w:rsidRDefault="00A87DA7" w:rsidP="00A87D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D5114">
        <w:rPr>
          <w:b/>
          <w:bCs/>
          <w:color w:val="000000"/>
          <w:sz w:val="28"/>
          <w:szCs w:val="28"/>
        </w:rPr>
        <w:t>Формы проведения:</w:t>
      </w:r>
    </w:p>
    <w:p w14:paraId="5DC45A32" w14:textId="77777777" w:rsidR="00A87DA7" w:rsidRPr="008D5114" w:rsidRDefault="00A87DA7" w:rsidP="00A87DA7">
      <w:pPr>
        <w:pStyle w:val="a3"/>
        <w:numPr>
          <w:ilvl w:val="0"/>
          <w:numId w:val="15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360" w:lineRule="auto"/>
        <w:ind w:hanging="720"/>
        <w:jc w:val="both"/>
        <w:rPr>
          <w:color w:val="000000"/>
          <w:sz w:val="28"/>
          <w:szCs w:val="28"/>
        </w:rPr>
      </w:pPr>
      <w:r w:rsidRPr="008D5114">
        <w:rPr>
          <w:color w:val="000000"/>
          <w:sz w:val="28"/>
          <w:szCs w:val="28"/>
        </w:rPr>
        <w:t>Психологические акции</w:t>
      </w:r>
    </w:p>
    <w:p w14:paraId="50C52AD2" w14:textId="77777777" w:rsidR="00A87DA7" w:rsidRDefault="00A87DA7" w:rsidP="00A87DA7">
      <w:pPr>
        <w:pStyle w:val="a3"/>
        <w:numPr>
          <w:ilvl w:val="0"/>
          <w:numId w:val="15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360" w:lineRule="auto"/>
        <w:ind w:hanging="720"/>
        <w:jc w:val="both"/>
        <w:rPr>
          <w:color w:val="000000"/>
          <w:sz w:val="28"/>
          <w:szCs w:val="28"/>
        </w:rPr>
      </w:pPr>
      <w:r w:rsidRPr="008D5114">
        <w:rPr>
          <w:color w:val="000000"/>
          <w:sz w:val="28"/>
          <w:szCs w:val="28"/>
        </w:rPr>
        <w:t>Тренинговые занятия</w:t>
      </w:r>
    </w:p>
    <w:p w14:paraId="3708A164" w14:textId="77777777" w:rsidR="00A87DA7" w:rsidRPr="00B13476" w:rsidRDefault="00A87DA7" w:rsidP="00A87DA7">
      <w:pPr>
        <w:pStyle w:val="a3"/>
        <w:numPr>
          <w:ilvl w:val="0"/>
          <w:numId w:val="15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360" w:lineRule="auto"/>
        <w:ind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Опрос </w:t>
      </w:r>
    </w:p>
    <w:p w14:paraId="612450C5" w14:textId="77777777" w:rsidR="00A87DA7" w:rsidRPr="008D5114" w:rsidRDefault="00A87DA7" w:rsidP="00A87DA7">
      <w:pPr>
        <w:pStyle w:val="a3"/>
        <w:numPr>
          <w:ilvl w:val="0"/>
          <w:numId w:val="15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360" w:lineRule="auto"/>
        <w:ind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Анкетирование</w:t>
      </w:r>
    </w:p>
    <w:p w14:paraId="493B6E6E" w14:textId="77777777" w:rsidR="00A87DA7" w:rsidRPr="000F2DC9" w:rsidRDefault="00A87DA7" w:rsidP="00A87DA7">
      <w:pPr>
        <w:pStyle w:val="a3"/>
        <w:numPr>
          <w:ilvl w:val="0"/>
          <w:numId w:val="15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360" w:lineRule="auto"/>
        <w:ind w:hanging="720"/>
        <w:jc w:val="both"/>
        <w:rPr>
          <w:color w:val="000000"/>
          <w:sz w:val="28"/>
          <w:szCs w:val="28"/>
        </w:rPr>
      </w:pPr>
      <w:r w:rsidRPr="008D5114">
        <w:rPr>
          <w:color w:val="000000"/>
          <w:sz w:val="28"/>
          <w:szCs w:val="28"/>
        </w:rPr>
        <w:t>Просвещение</w:t>
      </w:r>
    </w:p>
    <w:p w14:paraId="08085C23" w14:textId="77777777" w:rsidR="00A87DA7" w:rsidRDefault="00A87DA7" w:rsidP="00A87DA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D5114">
        <w:rPr>
          <w:b/>
          <w:bCs/>
          <w:color w:val="000000"/>
          <w:sz w:val="28"/>
          <w:szCs w:val="28"/>
        </w:rPr>
        <w:t>Категория участников:</w:t>
      </w:r>
      <w:r w:rsidRPr="008D5114">
        <w:rPr>
          <w:color w:val="000000"/>
          <w:sz w:val="28"/>
          <w:szCs w:val="28"/>
        </w:rPr>
        <w:t> дети, родители, педагоги</w:t>
      </w:r>
      <w:r w:rsidR="004C7875">
        <w:rPr>
          <w:color w:val="000000"/>
          <w:sz w:val="28"/>
          <w:szCs w:val="28"/>
        </w:rPr>
        <w:t>, сотрудники д/с</w:t>
      </w:r>
      <w:r w:rsidRPr="008D5114">
        <w:rPr>
          <w:color w:val="000000"/>
          <w:sz w:val="28"/>
          <w:szCs w:val="28"/>
        </w:rPr>
        <w:t>.</w:t>
      </w:r>
    </w:p>
    <w:p w14:paraId="43C36CF4" w14:textId="77777777" w:rsidR="00A87DA7" w:rsidRDefault="00A87DA7" w:rsidP="00A87DA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14:paraId="3B3795FF" w14:textId="77777777" w:rsidR="002343DD" w:rsidRPr="000863B4" w:rsidRDefault="002343DD" w:rsidP="002343D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color w:val="000000"/>
          <w:sz w:val="28"/>
          <w:szCs w:val="28"/>
        </w:rPr>
      </w:pPr>
      <w:r w:rsidRPr="000863B4">
        <w:rPr>
          <w:b/>
          <w:color w:val="000000"/>
          <w:sz w:val="28"/>
          <w:szCs w:val="28"/>
        </w:rPr>
        <w:t>План мероприятий декады психологии</w:t>
      </w:r>
    </w:p>
    <w:p w14:paraId="5E822ACE" w14:textId="77777777" w:rsidR="002343DD" w:rsidRPr="00514D8F" w:rsidRDefault="002343DD" w:rsidP="002343D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000000"/>
          <w:sz w:val="28"/>
          <w:szCs w:val="28"/>
        </w:rPr>
      </w:pPr>
      <w:r w:rsidRPr="00514D8F">
        <w:rPr>
          <w:b/>
          <w:color w:val="000000"/>
          <w:sz w:val="28"/>
          <w:szCs w:val="28"/>
        </w:rPr>
        <w:t>25.09.2023-06.10.2023</w:t>
      </w:r>
    </w:p>
    <w:tbl>
      <w:tblPr>
        <w:tblStyle w:val="a4"/>
        <w:tblW w:w="10813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1605"/>
        <w:gridCol w:w="2023"/>
        <w:gridCol w:w="3508"/>
        <w:gridCol w:w="2968"/>
      </w:tblGrid>
      <w:tr w:rsidR="002343DD" w:rsidRPr="00DD6400" w14:paraId="50E82F6A" w14:textId="77777777" w:rsidTr="002343DD">
        <w:trPr>
          <w:trHeight w:val="828"/>
        </w:trPr>
        <w:tc>
          <w:tcPr>
            <w:tcW w:w="709" w:type="dxa"/>
          </w:tcPr>
          <w:p w14:paraId="42B11281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05" w:type="dxa"/>
          </w:tcPr>
          <w:p w14:paraId="1E1FA765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023" w:type="dxa"/>
          </w:tcPr>
          <w:p w14:paraId="3F65A0F0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дня</w:t>
            </w:r>
          </w:p>
        </w:tc>
        <w:tc>
          <w:tcPr>
            <w:tcW w:w="3508" w:type="dxa"/>
          </w:tcPr>
          <w:p w14:paraId="38DBE976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b/>
                <w:sz w:val="24"/>
                <w:szCs w:val="24"/>
              </w:rPr>
              <w:t>Девиз дня</w:t>
            </w:r>
          </w:p>
        </w:tc>
        <w:tc>
          <w:tcPr>
            <w:tcW w:w="2968" w:type="dxa"/>
          </w:tcPr>
          <w:p w14:paraId="67981846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2343DD" w:rsidRPr="00DD6400" w14:paraId="26936C49" w14:textId="77777777" w:rsidTr="002343DD">
        <w:trPr>
          <w:trHeight w:val="1385"/>
        </w:trPr>
        <w:tc>
          <w:tcPr>
            <w:tcW w:w="709" w:type="dxa"/>
          </w:tcPr>
          <w:p w14:paraId="766FC441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5" w:type="dxa"/>
          </w:tcPr>
          <w:p w14:paraId="38C8EE25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0F64D716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25.09.23</w:t>
            </w:r>
          </w:p>
        </w:tc>
        <w:tc>
          <w:tcPr>
            <w:tcW w:w="2023" w:type="dxa"/>
          </w:tcPr>
          <w:p w14:paraId="2A9C3212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Открытие декады психологии</w:t>
            </w:r>
          </w:p>
          <w:p w14:paraId="4539B687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sz w:val="24"/>
                <w:szCs w:val="24"/>
              </w:rPr>
              <w:t>День комплиментов и улыбок</w:t>
            </w:r>
          </w:p>
        </w:tc>
        <w:tc>
          <w:tcPr>
            <w:tcW w:w="3508" w:type="dxa"/>
          </w:tcPr>
          <w:p w14:paraId="521C38A7" w14:textId="77777777" w:rsidR="002343DD" w:rsidRDefault="002343DD" w:rsidP="003E61AE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D6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«Доброе слово растопит лед. Друзья, давайте говорить друг другу комплименты».</w:t>
            </w:r>
          </w:p>
          <w:p w14:paraId="1FB62FD1" w14:textId="77777777" w:rsidR="002343DD" w:rsidRDefault="002343DD" w:rsidP="003E61AE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(«Аптечка для души»</w:t>
            </w:r>
          </w:p>
          <w:p w14:paraId="2B5533E7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Пожелания родителей. Тренинг.)</w:t>
            </w:r>
          </w:p>
        </w:tc>
        <w:tc>
          <w:tcPr>
            <w:tcW w:w="2968" w:type="dxa"/>
          </w:tcPr>
          <w:p w14:paraId="7EB4E9A0" w14:textId="77777777" w:rsidR="002343DD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  <w:p w14:paraId="7D738E9D" w14:textId="77777777" w:rsidR="002343DD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55332807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3DD" w:rsidRPr="00DD6400" w14:paraId="28FF76EE" w14:textId="77777777" w:rsidTr="002343DD">
        <w:trPr>
          <w:trHeight w:val="813"/>
        </w:trPr>
        <w:tc>
          <w:tcPr>
            <w:tcW w:w="709" w:type="dxa"/>
          </w:tcPr>
          <w:p w14:paraId="00ADFAE6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05" w:type="dxa"/>
          </w:tcPr>
          <w:p w14:paraId="2D7EFCE2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  <w:p w14:paraId="7BB82DD6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26.09.23</w:t>
            </w:r>
          </w:p>
        </w:tc>
        <w:tc>
          <w:tcPr>
            <w:tcW w:w="2023" w:type="dxa"/>
          </w:tcPr>
          <w:p w14:paraId="63C357E0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Планета наших настроений</w:t>
            </w:r>
          </w:p>
        </w:tc>
        <w:tc>
          <w:tcPr>
            <w:tcW w:w="3508" w:type="dxa"/>
          </w:tcPr>
          <w:p w14:paraId="580F089C" w14:textId="77777777" w:rsidR="002343DD" w:rsidRDefault="002343DD" w:rsidP="003E61AE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D640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«Познаем себя!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14:paraId="53CA3983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(диагностика настроения детей утром и вечером)</w:t>
            </w:r>
          </w:p>
        </w:tc>
        <w:tc>
          <w:tcPr>
            <w:tcW w:w="2968" w:type="dxa"/>
          </w:tcPr>
          <w:p w14:paraId="100D4590" w14:textId="77777777" w:rsidR="002343DD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  <w:p w14:paraId="68325929" w14:textId="77777777" w:rsidR="002343DD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6E936E68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3DD" w:rsidRPr="00DD6400" w14:paraId="48596F52" w14:textId="77777777" w:rsidTr="002343DD">
        <w:trPr>
          <w:trHeight w:val="557"/>
        </w:trPr>
        <w:tc>
          <w:tcPr>
            <w:tcW w:w="709" w:type="dxa"/>
          </w:tcPr>
          <w:p w14:paraId="6B8258B5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05" w:type="dxa"/>
          </w:tcPr>
          <w:p w14:paraId="02920634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  <w:p w14:paraId="3704A27A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27.09.23</w:t>
            </w:r>
          </w:p>
        </w:tc>
        <w:tc>
          <w:tcPr>
            <w:tcW w:w="2023" w:type="dxa"/>
          </w:tcPr>
          <w:p w14:paraId="47D9F4E5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D6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Душевное здоровье</w:t>
            </w:r>
          </w:p>
        </w:tc>
        <w:tc>
          <w:tcPr>
            <w:tcW w:w="3508" w:type="dxa"/>
          </w:tcPr>
          <w:p w14:paraId="0F94C61E" w14:textId="77777777" w:rsidR="002343DD" w:rsidRDefault="002343DD" w:rsidP="003E61AE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D6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«Сохрани душевное здоровье»</w:t>
            </w:r>
          </w:p>
          <w:p w14:paraId="598126F7" w14:textId="77777777" w:rsidR="002343DD" w:rsidRPr="00F469DF" w:rsidRDefault="002343DD" w:rsidP="003E61AE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(</w:t>
            </w:r>
            <w:r w:rsidRPr="00F469DF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тренинг «</w:t>
            </w:r>
            <w:proofErr w:type="spellStart"/>
            <w:r w:rsidRPr="00F469DF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Мандалатерапия</w:t>
            </w:r>
            <w:proofErr w:type="spellEnd"/>
            <w:r w:rsidRPr="00F469DF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)</w:t>
            </w:r>
          </w:p>
        </w:tc>
        <w:tc>
          <w:tcPr>
            <w:tcW w:w="2968" w:type="dxa"/>
          </w:tcPr>
          <w:p w14:paraId="4AC0C92A" w14:textId="77777777" w:rsidR="002343DD" w:rsidRDefault="002343DD" w:rsidP="003E61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Психолог</w:t>
            </w:r>
          </w:p>
          <w:p w14:paraId="60F23EA0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Педагоги</w:t>
            </w:r>
          </w:p>
        </w:tc>
      </w:tr>
      <w:tr w:rsidR="002343DD" w:rsidRPr="00DD6400" w14:paraId="2D494180" w14:textId="77777777" w:rsidTr="002343DD">
        <w:trPr>
          <w:trHeight w:val="1054"/>
        </w:trPr>
        <w:tc>
          <w:tcPr>
            <w:tcW w:w="709" w:type="dxa"/>
          </w:tcPr>
          <w:p w14:paraId="2A10658C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1605" w:type="dxa"/>
          </w:tcPr>
          <w:p w14:paraId="52146DA5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sz w:val="24"/>
                <w:szCs w:val="24"/>
              </w:rPr>
              <w:t xml:space="preserve">Четверг </w:t>
            </w:r>
          </w:p>
          <w:p w14:paraId="74BF3F36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28.09.23</w:t>
            </w:r>
          </w:p>
        </w:tc>
        <w:tc>
          <w:tcPr>
            <w:tcW w:w="2023" w:type="dxa"/>
          </w:tcPr>
          <w:p w14:paraId="67E8E683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D64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День рукопожатий</w:t>
            </w:r>
          </w:p>
        </w:tc>
        <w:tc>
          <w:tcPr>
            <w:tcW w:w="3508" w:type="dxa"/>
          </w:tcPr>
          <w:p w14:paraId="6CE01F01" w14:textId="77777777" w:rsidR="002343DD" w:rsidRDefault="002343DD" w:rsidP="003E61AE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D6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«Проявляя уважение к другим, ты уважаешь себя»</w:t>
            </w:r>
          </w:p>
          <w:p w14:paraId="6D126D62" w14:textId="77777777" w:rsidR="002343DD" w:rsidRPr="00F469DF" w:rsidRDefault="002343DD" w:rsidP="003E61AE">
            <w:pPr>
              <w:jc w:val="center"/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</w:pPr>
            <w:r w:rsidRPr="00F469DF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(беседы на тему: «Вежливые слова», «Почему нужно уступать»)</w:t>
            </w:r>
          </w:p>
        </w:tc>
        <w:tc>
          <w:tcPr>
            <w:tcW w:w="2968" w:type="dxa"/>
          </w:tcPr>
          <w:p w14:paraId="76FB4AE6" w14:textId="77777777" w:rsidR="002343DD" w:rsidRDefault="002343DD" w:rsidP="003E61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Психолог</w:t>
            </w:r>
          </w:p>
          <w:p w14:paraId="217554F7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Воспитатели всех групп</w:t>
            </w:r>
          </w:p>
        </w:tc>
      </w:tr>
      <w:tr w:rsidR="002343DD" w:rsidRPr="00DD6400" w14:paraId="7A62227E" w14:textId="77777777" w:rsidTr="002343DD">
        <w:trPr>
          <w:trHeight w:val="843"/>
        </w:trPr>
        <w:tc>
          <w:tcPr>
            <w:tcW w:w="709" w:type="dxa"/>
          </w:tcPr>
          <w:p w14:paraId="6E62A70F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05" w:type="dxa"/>
          </w:tcPr>
          <w:p w14:paraId="59AFE94D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4C961CBE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29.09.23</w:t>
            </w:r>
          </w:p>
        </w:tc>
        <w:tc>
          <w:tcPr>
            <w:tcW w:w="2023" w:type="dxa"/>
          </w:tcPr>
          <w:p w14:paraId="35D982D6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Я и моя семья</w:t>
            </w:r>
          </w:p>
        </w:tc>
        <w:tc>
          <w:tcPr>
            <w:tcW w:w="3508" w:type="dxa"/>
          </w:tcPr>
          <w:p w14:paraId="747D0F1A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«Мой дом-</w:t>
            </w:r>
            <w:r w:rsidRPr="00DD6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моя крепость»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 (</w:t>
            </w:r>
            <w:proofErr w:type="gramStart"/>
            <w:r w:rsidRPr="00B01D81">
              <w:rPr>
                <w:rStyle w:val="c0"/>
                <w:rFonts w:ascii="Times New Roman" w:hAnsi="Times New Roman" w:cs="Times New Roman"/>
                <w:color w:val="000000"/>
              </w:rPr>
              <w:t>беседы  «</w:t>
            </w:r>
            <w:proofErr w:type="gramEnd"/>
            <w:r w:rsidRPr="00B01D81">
              <w:rPr>
                <w:rStyle w:val="c0"/>
                <w:rFonts w:ascii="Times New Roman" w:hAnsi="Times New Roman" w:cs="Times New Roman"/>
                <w:color w:val="000000"/>
              </w:rPr>
              <w:t>Зачем нужна семья?  Моя любимая мама?</w:t>
            </w:r>
            <w:r>
              <w:rPr>
                <w:rStyle w:val="c0"/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2968" w:type="dxa"/>
          </w:tcPr>
          <w:p w14:paraId="7CB93D98" w14:textId="77777777" w:rsidR="002343DD" w:rsidRDefault="002343DD" w:rsidP="003E61AE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347BA5">
              <w:rPr>
                <w:color w:val="000000"/>
              </w:rPr>
              <w:t>Психолог</w:t>
            </w:r>
          </w:p>
          <w:p w14:paraId="697CF8D0" w14:textId="77777777" w:rsidR="002343DD" w:rsidRPr="00347BA5" w:rsidRDefault="002343DD" w:rsidP="003E61AE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Воспитатели старшей группы</w:t>
            </w:r>
          </w:p>
        </w:tc>
      </w:tr>
      <w:tr w:rsidR="002343DD" w:rsidRPr="00DD6400" w14:paraId="0DB041E3" w14:textId="77777777" w:rsidTr="002343DD">
        <w:trPr>
          <w:trHeight w:val="828"/>
        </w:trPr>
        <w:tc>
          <w:tcPr>
            <w:tcW w:w="709" w:type="dxa"/>
          </w:tcPr>
          <w:p w14:paraId="21D2414C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05" w:type="dxa"/>
          </w:tcPr>
          <w:p w14:paraId="1A1FCE76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 </w:t>
            </w:r>
          </w:p>
          <w:p w14:paraId="51405424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02.10.23</w:t>
            </w:r>
          </w:p>
        </w:tc>
        <w:tc>
          <w:tcPr>
            <w:tcW w:w="2023" w:type="dxa"/>
          </w:tcPr>
          <w:p w14:paraId="2BE8C9AA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D6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Попутчики</w:t>
            </w:r>
          </w:p>
        </w:tc>
        <w:tc>
          <w:tcPr>
            <w:tcW w:w="3508" w:type="dxa"/>
          </w:tcPr>
          <w:p w14:paraId="1C8D3768" w14:textId="77777777" w:rsidR="002343DD" w:rsidRDefault="002343DD" w:rsidP="003E61AE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D6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«Нам же по соседству жить, значит надо нам дружить»</w:t>
            </w:r>
          </w:p>
          <w:p w14:paraId="7093508B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(почта для сотрудников)</w:t>
            </w:r>
          </w:p>
        </w:tc>
        <w:tc>
          <w:tcPr>
            <w:tcW w:w="2968" w:type="dxa"/>
          </w:tcPr>
          <w:p w14:paraId="5E85D470" w14:textId="77777777" w:rsidR="002343DD" w:rsidRDefault="002343DD" w:rsidP="003E61AE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347BA5">
              <w:rPr>
                <w:color w:val="000000"/>
              </w:rPr>
              <w:t>Психолог</w:t>
            </w:r>
          </w:p>
          <w:p w14:paraId="4F33B4EA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47B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средней</w:t>
            </w:r>
            <w:r w:rsidRPr="00347B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группы</w:t>
            </w:r>
            <w:r w:rsidRPr="00DD64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343DD" w:rsidRPr="00DD6400" w14:paraId="27925E42" w14:textId="77777777" w:rsidTr="002343DD">
        <w:trPr>
          <w:trHeight w:val="783"/>
        </w:trPr>
        <w:tc>
          <w:tcPr>
            <w:tcW w:w="709" w:type="dxa"/>
          </w:tcPr>
          <w:p w14:paraId="3DDC62E1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05" w:type="dxa"/>
          </w:tcPr>
          <w:p w14:paraId="4ACA1B2B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  <w:p w14:paraId="46811AC2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03.10.23</w:t>
            </w:r>
          </w:p>
        </w:tc>
        <w:tc>
          <w:tcPr>
            <w:tcW w:w="2023" w:type="dxa"/>
          </w:tcPr>
          <w:p w14:paraId="61EC7205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D6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День понимания и доброты</w:t>
            </w:r>
          </w:p>
        </w:tc>
        <w:tc>
          <w:tcPr>
            <w:tcW w:w="3508" w:type="dxa"/>
          </w:tcPr>
          <w:p w14:paraId="46DF1916" w14:textId="77777777" w:rsidR="002343DD" w:rsidRDefault="002343DD" w:rsidP="003E61AE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B01D8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Попутчики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14:paraId="77D230B6" w14:textId="77777777" w:rsidR="002343DD" w:rsidRPr="00B01D81" w:rsidRDefault="002343DD" w:rsidP="003E61AE">
            <w:pPr>
              <w:jc w:val="center"/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</w:pPr>
            <w:r w:rsidRPr="00B01D81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(</w:t>
            </w:r>
            <w:r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психологическая игра </w:t>
            </w:r>
            <w:r w:rsidRPr="00B01D81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«Тайный друг»)</w:t>
            </w:r>
          </w:p>
        </w:tc>
        <w:tc>
          <w:tcPr>
            <w:tcW w:w="2968" w:type="dxa"/>
          </w:tcPr>
          <w:p w14:paraId="55A3C082" w14:textId="77777777" w:rsidR="002343DD" w:rsidRDefault="002343DD" w:rsidP="003E61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Психолог</w:t>
            </w:r>
          </w:p>
          <w:p w14:paraId="061D27F4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Педагоги</w:t>
            </w:r>
          </w:p>
        </w:tc>
      </w:tr>
      <w:tr w:rsidR="002343DD" w:rsidRPr="00DD6400" w14:paraId="39368F3A" w14:textId="77777777" w:rsidTr="002343DD">
        <w:trPr>
          <w:trHeight w:val="1086"/>
        </w:trPr>
        <w:tc>
          <w:tcPr>
            <w:tcW w:w="709" w:type="dxa"/>
          </w:tcPr>
          <w:p w14:paraId="3536E0AB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605" w:type="dxa"/>
          </w:tcPr>
          <w:p w14:paraId="1555E008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  <w:p w14:paraId="1A805991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04.10.23</w:t>
            </w:r>
          </w:p>
        </w:tc>
        <w:tc>
          <w:tcPr>
            <w:tcW w:w="2023" w:type="dxa"/>
          </w:tcPr>
          <w:p w14:paraId="48F8CE2A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D6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День здоровья</w:t>
            </w:r>
          </w:p>
        </w:tc>
        <w:tc>
          <w:tcPr>
            <w:tcW w:w="3508" w:type="dxa"/>
          </w:tcPr>
          <w:p w14:paraId="0C0A0DD5" w14:textId="77777777" w:rsidR="002343DD" w:rsidRDefault="002343DD" w:rsidP="003E61AE">
            <w:pPr>
              <w:spacing w:after="225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DD640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«Быть здоровым, жить активно – это стильно, позитивно»</w:t>
            </w:r>
          </w:p>
          <w:p w14:paraId="78C15F6B" w14:textId="77777777" w:rsidR="002343DD" w:rsidRPr="00B01D81" w:rsidRDefault="002343DD" w:rsidP="003E61AE">
            <w:pPr>
              <w:spacing w:after="225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lang w:eastAsia="ru-RU"/>
              </w:rPr>
            </w:pPr>
            <w:r w:rsidRPr="00B01D8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lang w:eastAsia="ru-RU"/>
              </w:rPr>
              <w:t>(веселая зарядка)</w:t>
            </w:r>
          </w:p>
        </w:tc>
        <w:tc>
          <w:tcPr>
            <w:tcW w:w="2968" w:type="dxa"/>
          </w:tcPr>
          <w:p w14:paraId="2D76912C" w14:textId="77777777" w:rsidR="002343DD" w:rsidRDefault="002343DD" w:rsidP="003E61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Психолог</w:t>
            </w:r>
          </w:p>
          <w:p w14:paraId="38ABFDDB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Воспитатели всех групп</w:t>
            </w:r>
          </w:p>
        </w:tc>
      </w:tr>
      <w:tr w:rsidR="002343DD" w:rsidRPr="00DD6400" w14:paraId="3E853DAD" w14:textId="77777777" w:rsidTr="002343DD">
        <w:trPr>
          <w:trHeight w:val="1099"/>
        </w:trPr>
        <w:tc>
          <w:tcPr>
            <w:tcW w:w="709" w:type="dxa"/>
          </w:tcPr>
          <w:p w14:paraId="7D2187A6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605" w:type="dxa"/>
          </w:tcPr>
          <w:p w14:paraId="0A5DD482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sz w:val="24"/>
                <w:szCs w:val="24"/>
              </w:rPr>
              <w:t xml:space="preserve">Четверг </w:t>
            </w:r>
          </w:p>
          <w:p w14:paraId="4CAE339A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05.10.23</w:t>
            </w:r>
          </w:p>
        </w:tc>
        <w:tc>
          <w:tcPr>
            <w:tcW w:w="2023" w:type="dxa"/>
          </w:tcPr>
          <w:p w14:paraId="51FE7383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D64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Экология </w:t>
            </w:r>
          </w:p>
        </w:tc>
        <w:tc>
          <w:tcPr>
            <w:tcW w:w="3508" w:type="dxa"/>
          </w:tcPr>
          <w:p w14:paraId="29A236E4" w14:textId="77777777" w:rsidR="002343DD" w:rsidRDefault="002343DD" w:rsidP="003E61AE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D6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gramStart"/>
            <w:r w:rsidRPr="00DD6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Бережем  природу</w:t>
            </w:r>
            <w:proofErr w:type="gramEnd"/>
            <w:r w:rsidRPr="00DD640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–бережем и Родину свою»</w:t>
            </w:r>
          </w:p>
          <w:p w14:paraId="4F209B8C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(беседа об экологии, просмотр мультфильма)</w:t>
            </w:r>
          </w:p>
        </w:tc>
        <w:tc>
          <w:tcPr>
            <w:tcW w:w="2968" w:type="dxa"/>
          </w:tcPr>
          <w:p w14:paraId="30FC3815" w14:textId="77777777" w:rsidR="002343DD" w:rsidRDefault="002343DD" w:rsidP="003E61AE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347BA5">
              <w:rPr>
                <w:color w:val="000000"/>
              </w:rPr>
              <w:t>Психолог</w:t>
            </w:r>
          </w:p>
          <w:p w14:paraId="57003885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Воспитатели предшкольной </w:t>
            </w:r>
            <w:r w:rsidRPr="00347B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DD64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343DD" w:rsidRPr="00DD6400" w14:paraId="02A0FA89" w14:textId="77777777" w:rsidTr="002343DD">
        <w:trPr>
          <w:trHeight w:val="1385"/>
        </w:trPr>
        <w:tc>
          <w:tcPr>
            <w:tcW w:w="709" w:type="dxa"/>
          </w:tcPr>
          <w:p w14:paraId="189BFD40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605" w:type="dxa"/>
          </w:tcPr>
          <w:p w14:paraId="334F4D34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400">
              <w:rPr>
                <w:rFonts w:ascii="Times New Roman" w:hAnsi="Times New Roman" w:cs="Times New Roman"/>
                <w:sz w:val="24"/>
                <w:szCs w:val="24"/>
              </w:rPr>
              <w:t xml:space="preserve">Пятница  </w:t>
            </w:r>
          </w:p>
          <w:p w14:paraId="04518C46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06.10.23</w:t>
            </w:r>
          </w:p>
        </w:tc>
        <w:tc>
          <w:tcPr>
            <w:tcW w:w="2023" w:type="dxa"/>
          </w:tcPr>
          <w:p w14:paraId="477F1EBD" w14:textId="77777777" w:rsidR="002343DD" w:rsidRDefault="002343DD" w:rsidP="003E61AE">
            <w:pPr>
              <w:jc w:val="center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DD6400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Закрытие декады психологии</w:t>
            </w:r>
            <w:r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2CB132C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Отчет о психологическом здоровье детей</w:t>
            </w:r>
          </w:p>
        </w:tc>
        <w:tc>
          <w:tcPr>
            <w:tcW w:w="3508" w:type="dxa"/>
          </w:tcPr>
          <w:p w14:paraId="73AB6901" w14:textId="77777777" w:rsidR="002343DD" w:rsidRDefault="002343DD" w:rsidP="003E61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D640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«Здесь вас любят и ждут!»</w:t>
            </w:r>
          </w:p>
          <w:p w14:paraId="11E84C78" w14:textId="77777777" w:rsidR="002343DD" w:rsidRPr="0013188F" w:rsidRDefault="002343DD" w:rsidP="003E61A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13188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</w:t>
            </w:r>
            <w:r w:rsidRPr="0013188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Тренинг</w:t>
            </w:r>
          </w:p>
          <w:p w14:paraId="17CA49E0" w14:textId="77777777" w:rsidR="002343DD" w:rsidRPr="0013188F" w:rsidRDefault="002343DD" w:rsidP="003E61AE">
            <w:pPr>
              <w:shd w:val="clear" w:color="auto" w:fill="FFFFFF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3188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 «Способы саморегуляции эмоционального состояния»)</w:t>
            </w:r>
          </w:p>
          <w:p w14:paraId="4680C548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68" w:type="dxa"/>
          </w:tcPr>
          <w:p w14:paraId="551D29C1" w14:textId="77777777" w:rsidR="002343DD" w:rsidRDefault="002343DD" w:rsidP="003E61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Психолог</w:t>
            </w:r>
          </w:p>
          <w:p w14:paraId="5AD7BFB5" w14:textId="77777777" w:rsidR="002343DD" w:rsidRDefault="002343DD" w:rsidP="003E61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Методист</w:t>
            </w:r>
          </w:p>
          <w:p w14:paraId="21E2607E" w14:textId="77777777" w:rsidR="002343DD" w:rsidRDefault="002343DD" w:rsidP="003E61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Педагоги</w:t>
            </w:r>
          </w:p>
          <w:p w14:paraId="049C7E2B" w14:textId="77777777" w:rsidR="002343DD" w:rsidRPr="00DD6400" w:rsidRDefault="002343DD" w:rsidP="003E61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14:paraId="74B8151C" w14:textId="77777777" w:rsidR="005329BB" w:rsidRPr="008D5114" w:rsidRDefault="005329BB" w:rsidP="005329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50ECDFB" w14:textId="77777777" w:rsidR="002343DD" w:rsidRDefault="002343DD" w:rsidP="004C787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400FBDD" w14:textId="77777777" w:rsidR="00A87DA7" w:rsidRDefault="00A87DA7" w:rsidP="004C787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мероприятий</w:t>
      </w:r>
    </w:p>
    <w:p w14:paraId="24CB136C" w14:textId="77777777" w:rsidR="00A87DA7" w:rsidRPr="008D5114" w:rsidRDefault="00A87DA7" w:rsidP="00A87DA7">
      <w:pPr>
        <w:shd w:val="clear" w:color="auto" w:fill="FFFFFF"/>
        <w:spacing w:after="0" w:line="360" w:lineRule="auto"/>
        <w:ind w:firstLine="56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DB4CA50" w14:textId="77777777" w:rsidR="00A87DA7" w:rsidRPr="00F6612D" w:rsidRDefault="00A87DA7" w:rsidP="00A87DA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1896">
        <w:rPr>
          <w:rFonts w:ascii="Times New Roman" w:hAnsi="Times New Roman" w:cs="Times New Roman"/>
          <w:b/>
          <w:sz w:val="28"/>
          <w:szCs w:val="28"/>
        </w:rPr>
        <w:t>1. день. Открытие декады психоло</w:t>
      </w:r>
      <w:r>
        <w:rPr>
          <w:rFonts w:ascii="Times New Roman" w:hAnsi="Times New Roman" w:cs="Times New Roman"/>
          <w:b/>
          <w:sz w:val="28"/>
          <w:szCs w:val="28"/>
        </w:rPr>
        <w:t>гии. День комплиментов и улыбок</w:t>
      </w:r>
    </w:p>
    <w:p w14:paraId="3BC21BC1" w14:textId="77777777" w:rsidR="00A87DA7" w:rsidRPr="007D053C" w:rsidRDefault="007C156A" w:rsidP="00A87DA7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Первый день декады у нас открыл</w:t>
      </w:r>
      <w:r w:rsidR="00A87DA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а </w:t>
      </w:r>
      <w:r w:rsidR="00A87D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Акция</w:t>
      </w:r>
      <w:r w:rsidRPr="00CD7AA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 w:rsidR="00A87D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«Аптечка для души</w:t>
      </w:r>
      <w:r w:rsidR="00A87DA7" w:rsidRPr="00E468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  <w:r w:rsidR="00A87D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Воспитатели встречали родителей с коробочкой </w:t>
      </w:r>
      <w:r w:rsidR="00CD7AA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для </w:t>
      </w:r>
      <w:r w:rsidR="00A87D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добрых пожеланий и </w:t>
      </w:r>
      <w:proofErr w:type="gramStart"/>
      <w:r w:rsidR="00A87D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комплиментов,  которые</w:t>
      </w:r>
      <w:proofErr w:type="gramEnd"/>
      <w:r w:rsidR="00A87D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дарили улыбки и позитив на целый день. </w:t>
      </w:r>
    </w:p>
    <w:p w14:paraId="20AF99E6" w14:textId="77777777" w:rsidR="00A87DA7" w:rsidRPr="00CD7AAA" w:rsidRDefault="00A87DA7" w:rsidP="00A87DA7">
      <w:pPr>
        <w:spacing w:line="36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1E018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П</w:t>
      </w:r>
      <w:r w:rsidR="00CD7AA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ожелания и комплименты детям</w:t>
      </w:r>
    </w:p>
    <w:p w14:paraId="0BAFDDC8" w14:textId="77777777" w:rsidR="00A87DA7" w:rsidRDefault="00A87DA7" w:rsidP="002343D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FD39C7">
        <w:rPr>
          <w:i/>
          <w:color w:val="000000"/>
          <w:sz w:val="28"/>
          <w:szCs w:val="28"/>
        </w:rPr>
        <w:t xml:space="preserve">Пожелания </w:t>
      </w:r>
      <w:proofErr w:type="spellStart"/>
      <w:r w:rsidRPr="00FD39C7">
        <w:rPr>
          <w:i/>
          <w:color w:val="000000"/>
          <w:sz w:val="28"/>
          <w:szCs w:val="28"/>
        </w:rPr>
        <w:t>от</w:t>
      </w:r>
      <w:r w:rsidR="002343DD">
        <w:rPr>
          <w:i/>
          <w:color w:val="000000"/>
          <w:sz w:val="28"/>
          <w:szCs w:val="28"/>
        </w:rPr>
        <w:t>родителей</w:t>
      </w:r>
      <w:proofErr w:type="spellEnd"/>
      <w:r>
        <w:rPr>
          <w:i/>
          <w:color w:val="000000"/>
          <w:sz w:val="28"/>
          <w:szCs w:val="28"/>
        </w:rPr>
        <w:t xml:space="preserve"> оформлены на ромашковом поле</w:t>
      </w:r>
    </w:p>
    <w:p w14:paraId="74DBF13C" w14:textId="77777777" w:rsidR="00A87DA7" w:rsidRPr="00FD39C7" w:rsidRDefault="00A87DA7" w:rsidP="00A87DA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</w:p>
    <w:p w14:paraId="34C271C0" w14:textId="77777777" w:rsidR="00A87DA7" w:rsidRPr="000B6146" w:rsidRDefault="00A87DA7" w:rsidP="000B614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61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Так создался позитивный эмоциональный тонус первого дня декады психологии.</w:t>
      </w:r>
    </w:p>
    <w:p w14:paraId="22929C68" w14:textId="77777777" w:rsidR="00A87DA7" w:rsidRDefault="00A87DA7" w:rsidP="00A87DA7">
      <w:pPr>
        <w:pStyle w:val="a5"/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A02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 день.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Планета наших настроений</w:t>
      </w:r>
    </w:p>
    <w:p w14:paraId="6D870A76" w14:textId="77777777" w:rsidR="00A87DA7" w:rsidRDefault="00A87DA7" w:rsidP="00A87DA7">
      <w:pPr>
        <w:pStyle w:val="a5"/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0A9320C" w14:textId="77777777" w:rsidR="00A87DA7" w:rsidRPr="004219DB" w:rsidRDefault="00A87DA7" w:rsidP="004219DB">
      <w:pPr>
        <w:pStyle w:val="a5"/>
        <w:spacing w:after="0" w:line="360" w:lineRule="auto"/>
        <w:ind w:left="-142" w:firstLine="709"/>
        <w:jc w:val="both"/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1D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этот день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декады психологии </w:t>
      </w:r>
      <w:r w:rsidRPr="001D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стартует </w:t>
      </w:r>
      <w:r w:rsidR="00797FA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акция «Ка</w:t>
      </w:r>
      <w:r w:rsidRPr="001D5AB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лейдоскоп настроения».</w:t>
      </w:r>
      <w:r w:rsidR="00797FA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AF25AC">
        <w:rPr>
          <w:rStyle w:val="c0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Целью </w:t>
      </w:r>
      <w:r>
        <w:rPr>
          <w:rStyle w:val="c0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акции является</w:t>
      </w:r>
      <w:r w:rsidR="00797FA5">
        <w:rPr>
          <w:rStyle w:val="c0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AF25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изучение настроения детей и взрослых в детском саду. </w:t>
      </w:r>
      <w:r w:rsidRPr="00AF2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Данная форма работы носит диагностический характер. </w:t>
      </w:r>
      <w:r w:rsidRPr="00AF25AC">
        <w:rPr>
          <w:rFonts w:ascii="Times New Roman" w:hAnsi="Times New Roman" w:cs="Times New Roman"/>
          <w:color w:val="000000"/>
          <w:sz w:val="28"/>
          <w:szCs w:val="28"/>
        </w:rPr>
        <w:t xml:space="preserve">Дети оценивали, с каким настроением они пришли в детский сад, соотносили его с определенным цветом в кружочках. Детям очень понравилась акция и сам процесс выбора </w:t>
      </w:r>
      <w:proofErr w:type="gramStart"/>
      <w:r w:rsidRPr="00AF25AC">
        <w:rPr>
          <w:rFonts w:ascii="Times New Roman" w:hAnsi="Times New Roman" w:cs="Times New Roman"/>
          <w:color w:val="000000"/>
          <w:sz w:val="28"/>
          <w:szCs w:val="28"/>
        </w:rPr>
        <w:t>цвета</w:t>
      </w:r>
      <w:proofErr w:type="gramEnd"/>
      <w:r w:rsidRPr="00AF25AC">
        <w:rPr>
          <w:rFonts w:ascii="Times New Roman" w:hAnsi="Times New Roman" w:cs="Times New Roman"/>
          <w:color w:val="000000"/>
          <w:sz w:val="28"/>
          <w:szCs w:val="28"/>
        </w:rPr>
        <w:t xml:space="preserve"> подходящего под их настроение. Когда дети</w:t>
      </w:r>
      <w:r w:rsidR="003C1217">
        <w:rPr>
          <w:rFonts w:ascii="Times New Roman" w:hAnsi="Times New Roman" w:cs="Times New Roman"/>
          <w:color w:val="000000"/>
          <w:sz w:val="28"/>
          <w:szCs w:val="28"/>
        </w:rPr>
        <w:t xml:space="preserve"> уходили домой, они делали тоже </w:t>
      </w:r>
      <w:r w:rsidRPr="00AF25AC">
        <w:rPr>
          <w:rFonts w:ascii="Times New Roman" w:hAnsi="Times New Roman" w:cs="Times New Roman"/>
          <w:color w:val="000000"/>
          <w:sz w:val="28"/>
          <w:szCs w:val="28"/>
        </w:rPr>
        <w:t xml:space="preserve">самое. Таким образом, у воспитателей была возможность </w:t>
      </w:r>
      <w:proofErr w:type="gramStart"/>
      <w:r w:rsidRPr="00AF25AC">
        <w:rPr>
          <w:rFonts w:ascii="Times New Roman" w:hAnsi="Times New Roman" w:cs="Times New Roman"/>
          <w:color w:val="000000"/>
          <w:sz w:val="28"/>
          <w:szCs w:val="28"/>
        </w:rPr>
        <w:t>проследить  изменения</w:t>
      </w:r>
      <w:proofErr w:type="gramEnd"/>
      <w:r w:rsidRPr="00AF25AC">
        <w:rPr>
          <w:rFonts w:ascii="Times New Roman" w:hAnsi="Times New Roman" w:cs="Times New Roman"/>
          <w:color w:val="000000"/>
          <w:sz w:val="28"/>
          <w:szCs w:val="28"/>
        </w:rPr>
        <w:t xml:space="preserve"> настроения в течение дня. По данным проведенной диагностики,</w:t>
      </w:r>
      <w:r w:rsidR="00797F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F25AC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многих дошкольников с утра настроение было грустное, однако во второй половине дня плохое настроение сменялось на радостное и веселое.</w:t>
      </w:r>
      <w:r w:rsidR="004219D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5F1E6D4" w14:textId="77777777" w:rsidR="00A87DA7" w:rsidRDefault="00A87DA7" w:rsidP="00A87DA7">
      <w:pPr>
        <w:pStyle w:val="a5"/>
        <w:ind w:left="-142"/>
        <w:jc w:val="both"/>
        <w:rPr>
          <w:rStyle w:val="c0"/>
          <w:rFonts w:ascii="Cambria" w:hAnsi="Cambria"/>
          <w:color w:val="000000"/>
          <w:sz w:val="28"/>
          <w:szCs w:val="28"/>
          <w:shd w:val="clear" w:color="auto" w:fill="FFFFFF"/>
        </w:rPr>
      </w:pPr>
    </w:p>
    <w:p w14:paraId="4C311F38" w14:textId="77777777" w:rsidR="00A87DA7" w:rsidRDefault="002343DD" w:rsidP="00A87DA7">
      <w:pPr>
        <w:pStyle w:val="a5"/>
        <w:ind w:left="-142"/>
        <w:jc w:val="both"/>
        <w:rPr>
          <w:rStyle w:val="c0"/>
          <w:rFonts w:ascii="Cambria" w:hAnsi="Cambria"/>
          <w:color w:val="000000"/>
          <w:sz w:val="28"/>
          <w:szCs w:val="28"/>
          <w:shd w:val="clear" w:color="auto" w:fill="FFFFFF"/>
        </w:rPr>
      </w:pPr>
      <w:r>
        <w:rPr>
          <w:rFonts w:ascii="Cambria" w:hAnsi="Cambria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10112" behindDoc="1" locked="0" layoutInCell="1" allowOverlap="1" wp14:anchorId="79557A09" wp14:editId="31A5855A">
            <wp:simplePos x="0" y="0"/>
            <wp:positionH relativeFrom="column">
              <wp:posOffset>3187065</wp:posOffset>
            </wp:positionH>
            <wp:positionV relativeFrom="paragraph">
              <wp:posOffset>-224790</wp:posOffset>
            </wp:positionV>
            <wp:extent cx="2451100" cy="4357370"/>
            <wp:effectExtent l="0" t="0" r="0" b="0"/>
            <wp:wrapTight wrapText="bothSides">
              <wp:wrapPolygon edited="0">
                <wp:start x="0" y="0"/>
                <wp:lineTo x="0" y="21531"/>
                <wp:lineTo x="21488" y="21531"/>
                <wp:lineTo x="2148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32ce1c-7cd1-4e83-b341-345e8a3d05a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07040" behindDoc="0" locked="0" layoutInCell="1" allowOverlap="1" wp14:anchorId="7380EC4F" wp14:editId="5B88FED8">
            <wp:simplePos x="0" y="0"/>
            <wp:positionH relativeFrom="column">
              <wp:posOffset>-527685</wp:posOffset>
            </wp:positionH>
            <wp:positionV relativeFrom="paragraph">
              <wp:posOffset>-5715</wp:posOffset>
            </wp:positionV>
            <wp:extent cx="3470910" cy="195262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6891dd9-59fc-47dc-9b42-7091055486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91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776C5" w14:textId="77777777" w:rsidR="00A87DA7" w:rsidRDefault="00A87DA7" w:rsidP="00A87DA7">
      <w:pPr>
        <w:pStyle w:val="a5"/>
        <w:spacing w:line="360" w:lineRule="auto"/>
        <w:ind w:left="-142"/>
        <w:jc w:val="both"/>
        <w:rPr>
          <w:rStyle w:val="c0"/>
          <w:rFonts w:ascii="Cambria" w:hAnsi="Cambria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Cambria" w:hAnsi="Cambria"/>
          <w:color w:val="000000"/>
          <w:sz w:val="28"/>
          <w:szCs w:val="28"/>
          <w:shd w:val="clear" w:color="auto" w:fill="FFFFFF"/>
        </w:rPr>
        <w:tab/>
      </w:r>
      <w:r>
        <w:rPr>
          <w:rStyle w:val="c0"/>
          <w:rFonts w:ascii="Cambria" w:hAnsi="Cambria"/>
          <w:color w:val="000000"/>
          <w:sz w:val="28"/>
          <w:szCs w:val="28"/>
          <w:shd w:val="clear" w:color="auto" w:fill="FFFFFF"/>
        </w:rPr>
        <w:tab/>
      </w:r>
    </w:p>
    <w:p w14:paraId="4EE42BB9" w14:textId="77777777" w:rsidR="00A87DA7" w:rsidRPr="00B969DE" w:rsidRDefault="002343DD" w:rsidP="00A87DA7">
      <w:pPr>
        <w:pStyle w:val="a5"/>
        <w:spacing w:line="360" w:lineRule="auto"/>
        <w:ind w:left="-142" w:firstLine="850"/>
        <w:jc w:val="both"/>
        <w:rPr>
          <w:color w:val="000000"/>
          <w:sz w:val="28"/>
          <w:szCs w:val="28"/>
        </w:rPr>
      </w:pPr>
      <w:r>
        <w:rPr>
          <w:rStyle w:val="c0"/>
          <w:rFonts w:ascii="Cambria" w:hAnsi="Cambria"/>
          <w:color w:val="000000"/>
          <w:sz w:val="28"/>
          <w:szCs w:val="28"/>
          <w:shd w:val="clear" w:color="auto" w:fill="FFFFFF"/>
        </w:rPr>
        <w:t xml:space="preserve">Так же </w:t>
      </w:r>
      <w:r w:rsidR="00A87DA7">
        <w:rPr>
          <w:rStyle w:val="c0"/>
          <w:rFonts w:ascii="Cambria" w:hAnsi="Cambria"/>
          <w:color w:val="000000"/>
          <w:sz w:val="28"/>
          <w:szCs w:val="28"/>
          <w:shd w:val="clear" w:color="auto" w:fill="FFFFFF"/>
        </w:rPr>
        <w:t xml:space="preserve">с детьми проводились </w:t>
      </w:r>
      <w:r w:rsidR="00A87DA7" w:rsidRPr="00C20A3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беседы на </w:t>
      </w:r>
      <w:r w:rsidR="00A87DA7">
        <w:rPr>
          <w:rStyle w:val="c0"/>
          <w:rFonts w:ascii="Times New Roman" w:hAnsi="Times New Roman" w:cs="Times New Roman"/>
          <w:color w:val="000000"/>
          <w:sz w:val="28"/>
          <w:szCs w:val="28"/>
        </w:rPr>
        <w:t>тему: «Эмоции в жизни человека» Ч</w:t>
      </w:r>
      <w:r w:rsidR="00A87DA7" w:rsidRPr="00C20A3A">
        <w:rPr>
          <w:rStyle w:val="c0"/>
          <w:rFonts w:ascii="Times New Roman" w:hAnsi="Times New Roman" w:cs="Times New Roman"/>
          <w:color w:val="000000"/>
          <w:sz w:val="28"/>
          <w:szCs w:val="28"/>
        </w:rPr>
        <w:t>то такое радость, счастье, грусть?</w:t>
      </w:r>
      <w:r w:rsidR="00797FA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26E2EFA" w14:textId="77777777" w:rsidR="00A87DA7" w:rsidRDefault="00A87DA7" w:rsidP="00A87DA7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780CED55" w14:textId="77777777" w:rsidR="00A87DA7" w:rsidRPr="000A4A60" w:rsidRDefault="00A87DA7" w:rsidP="00A87DA7">
      <w:pPr>
        <w:pStyle w:val="a5"/>
        <w:spacing w:line="360" w:lineRule="auto"/>
        <w:ind w:left="-142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3 день. </w:t>
      </w:r>
      <w:r w:rsidRPr="00B969DE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Душевное здоровье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.</w:t>
      </w:r>
    </w:p>
    <w:p w14:paraId="22F9BEC8" w14:textId="77777777" w:rsidR="00A87DA7" w:rsidRDefault="00A87DA7" w:rsidP="00A87DA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 </w:t>
      </w:r>
      <w:r w:rsidRPr="001D5AB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день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«Душевное здоровье»</w:t>
      </w:r>
      <w:r w:rsidRPr="001D5AB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 педагогами был организован тренинг</w:t>
      </w:r>
      <w:r w:rsidR="00CD7AA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CD7AA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Мандалатерапия</w:t>
      </w:r>
      <w:proofErr w:type="spellEnd"/>
      <w:r w:rsidR="00CD7AA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»</w:t>
      </w:r>
      <w:r w:rsidRPr="001D5AB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 целью которого является</w:t>
      </w:r>
      <w:r w:rsidRPr="001D5AB1">
        <w:rPr>
          <w:rFonts w:ascii="Times New Roman" w:hAnsi="Times New Roman" w:cs="Times New Roman"/>
          <w:color w:val="000000"/>
          <w:sz w:val="28"/>
          <w:szCs w:val="28"/>
        </w:rPr>
        <w:t xml:space="preserve"> профилактика пси</w:t>
      </w:r>
      <w:r>
        <w:rPr>
          <w:rFonts w:ascii="Times New Roman" w:hAnsi="Times New Roman" w:cs="Times New Roman"/>
          <w:color w:val="000000"/>
          <w:sz w:val="28"/>
          <w:szCs w:val="28"/>
        </w:rPr>
        <w:t>хологического здоровья, ознакомление</w:t>
      </w:r>
      <w:r w:rsidRPr="001D5AB1">
        <w:rPr>
          <w:rFonts w:ascii="Times New Roman" w:hAnsi="Times New Roman" w:cs="Times New Roman"/>
          <w:color w:val="000000"/>
          <w:sz w:val="28"/>
          <w:szCs w:val="28"/>
        </w:rPr>
        <w:t xml:space="preserve"> с приемами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саморегуляции (приложение 2</w:t>
      </w:r>
      <w:r w:rsidRPr="001D5AB1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2343DD">
        <w:rPr>
          <w:rFonts w:ascii="Times New Roman" w:hAnsi="Times New Roman" w:cs="Times New Roman"/>
          <w:color w:val="000000"/>
          <w:sz w:val="28"/>
          <w:szCs w:val="28"/>
        </w:rPr>
        <w:t xml:space="preserve"> По мнению педагогов, </w:t>
      </w:r>
      <w:r>
        <w:rPr>
          <w:rFonts w:ascii="Times New Roman" w:hAnsi="Times New Roman" w:cs="Times New Roman"/>
          <w:color w:val="000000"/>
          <w:sz w:val="28"/>
          <w:szCs w:val="28"/>
        </w:rPr>
        <w:t>тренинг прошел эффективно, все зарядились позитивным настроением, отдохнули «душой и телом».</w:t>
      </w:r>
    </w:p>
    <w:p w14:paraId="6218BD85" w14:textId="77777777" w:rsidR="00E56CA2" w:rsidRPr="001D5AB1" w:rsidRDefault="0024282B" w:rsidP="00A87DA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12357EB6" wp14:editId="294AB8A0">
            <wp:simplePos x="0" y="0"/>
            <wp:positionH relativeFrom="column">
              <wp:posOffset>-604534</wp:posOffset>
            </wp:positionH>
            <wp:positionV relativeFrom="paragraph">
              <wp:posOffset>319405</wp:posOffset>
            </wp:positionV>
            <wp:extent cx="3264017" cy="2447925"/>
            <wp:effectExtent l="0" t="0" r="0" b="0"/>
            <wp:wrapTight wrapText="bothSides">
              <wp:wrapPolygon edited="0">
                <wp:start x="0" y="0"/>
                <wp:lineTo x="0" y="21348"/>
                <wp:lineTo x="21432" y="21348"/>
                <wp:lineTo x="2143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71a8794-274a-425a-8f9e-ac739c1dff6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323" cy="2448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B805D" w14:textId="77777777" w:rsidR="00A87DA7" w:rsidRDefault="00E56CA2" w:rsidP="00A87DA7">
      <w:pPr>
        <w:pStyle w:val="a5"/>
        <w:spacing w:after="0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99A7EB" wp14:editId="7ABA6386">
            <wp:extent cx="3276717" cy="2457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24a9d5-d56c-4786-aa1f-15087e0d24b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492" cy="247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862F4" w14:textId="77777777" w:rsidR="00A87DA7" w:rsidRDefault="00A87DA7" w:rsidP="00A87DA7">
      <w:pPr>
        <w:pStyle w:val="a5"/>
        <w:spacing w:after="0"/>
        <w:ind w:left="-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B28E515" w14:textId="77777777" w:rsidR="00A87DA7" w:rsidRDefault="0024282B" w:rsidP="00CD7AAA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61E096B6" wp14:editId="0002A47B">
            <wp:simplePos x="0" y="0"/>
            <wp:positionH relativeFrom="column">
              <wp:posOffset>3006090</wp:posOffset>
            </wp:positionH>
            <wp:positionV relativeFrom="paragraph">
              <wp:posOffset>603885</wp:posOffset>
            </wp:positionV>
            <wp:extent cx="3061335" cy="2295525"/>
            <wp:effectExtent l="0" t="0" r="0" b="0"/>
            <wp:wrapTight wrapText="bothSides">
              <wp:wrapPolygon edited="0">
                <wp:start x="0" y="0"/>
                <wp:lineTo x="0" y="21510"/>
                <wp:lineTo x="21506" y="21510"/>
                <wp:lineTo x="2150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de141c8-f16a-4a4b-a9e4-e9ec8af349b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CA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Сотрудники</w:t>
      </w:r>
      <w:r w:rsidR="00A87DA7" w:rsidRPr="00CD7AA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раскрашивали волшебные мандалы, которые были направлены на снятия напряжения, нормализацию эмоционального состояния.</w:t>
      </w:r>
    </w:p>
    <w:p w14:paraId="1AE94A8C" w14:textId="77777777" w:rsidR="002343DD" w:rsidRPr="00CD7AAA" w:rsidRDefault="002343DD" w:rsidP="00CD7AAA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06CA66E" wp14:editId="63396FB9">
            <wp:extent cx="3035409" cy="2276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124172b-d012-4a81-a4e4-1528b14689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089" cy="227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D9057" w14:textId="77777777" w:rsidR="00A87DA7" w:rsidRDefault="00A87DA7" w:rsidP="00A87DA7">
      <w:pPr>
        <w:pStyle w:val="a5"/>
        <w:spacing w:after="0"/>
        <w:ind w:left="-142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14:paraId="08F704EB" w14:textId="77777777" w:rsidR="00A87DA7" w:rsidRDefault="00A87DA7" w:rsidP="00A87DA7">
      <w:pPr>
        <w:pStyle w:val="a5"/>
        <w:spacing w:after="0"/>
        <w:ind w:left="-14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7845E67" w14:textId="77777777" w:rsidR="00A87DA7" w:rsidRPr="00CD7AAA" w:rsidRDefault="00A87DA7" w:rsidP="00CD7AAA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CD7AA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Так же в родительский уголок был размещен информационный материал: статьи, памятки с правилами и рекомендациями для родителей по профилактике эмоционального неблагополучия в семье.</w:t>
      </w:r>
    </w:p>
    <w:p w14:paraId="7C265445" w14:textId="77777777" w:rsidR="0024282B" w:rsidRDefault="0024282B" w:rsidP="0024282B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57BDB38" w14:textId="77777777" w:rsidR="00A87DA7" w:rsidRPr="0024282B" w:rsidRDefault="00A87DA7" w:rsidP="0024282B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4282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 день. День рукопожатий.</w:t>
      </w:r>
    </w:p>
    <w:p w14:paraId="5B95EBE7" w14:textId="77777777" w:rsidR="00A87DA7" w:rsidRDefault="00A87DA7" w:rsidP="00A87DA7">
      <w:pPr>
        <w:spacing w:line="360" w:lineRule="auto"/>
        <w:ind w:left="-142" w:firstLine="85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Все участники образовательного процесса </w:t>
      </w:r>
      <w:proofErr w:type="gram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здоровались  рукопожатием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тем самым выражая свое уважение друг другу. С детьми старших и подготовительных групп проводились беседы на тему: «Вежливые слова», «Почему нужно уступать», </w:t>
      </w:r>
      <w:r w:rsidR="00797FA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Что такое поддержка и забота» и т.д. </w:t>
      </w:r>
    </w:p>
    <w:p w14:paraId="2187E0BA" w14:textId="77777777" w:rsidR="00E56CA2" w:rsidRDefault="0024282B" w:rsidP="00A87DA7">
      <w:pPr>
        <w:spacing w:line="360" w:lineRule="auto"/>
        <w:ind w:left="-142" w:firstLine="850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41856" behindDoc="1" locked="0" layoutInCell="1" allowOverlap="1" wp14:anchorId="2D8008DD" wp14:editId="23E0C77A">
            <wp:simplePos x="0" y="0"/>
            <wp:positionH relativeFrom="column">
              <wp:posOffset>-499110</wp:posOffset>
            </wp:positionH>
            <wp:positionV relativeFrom="paragraph">
              <wp:posOffset>8890</wp:posOffset>
            </wp:positionV>
            <wp:extent cx="2990850" cy="1812290"/>
            <wp:effectExtent l="0" t="0" r="0" b="0"/>
            <wp:wrapTight wrapText="bothSides">
              <wp:wrapPolygon edited="0">
                <wp:start x="0" y="0"/>
                <wp:lineTo x="0" y="21343"/>
                <wp:lineTo x="21462" y="21343"/>
                <wp:lineTo x="2146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6b11f5e-c9f4-451f-b699-210e7aabeb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22400" behindDoc="1" locked="0" layoutInCell="1" allowOverlap="1" wp14:anchorId="015147D9" wp14:editId="263E0FF9">
            <wp:simplePos x="0" y="0"/>
            <wp:positionH relativeFrom="column">
              <wp:posOffset>-537210</wp:posOffset>
            </wp:positionH>
            <wp:positionV relativeFrom="paragraph">
              <wp:posOffset>1637665</wp:posOffset>
            </wp:positionV>
            <wp:extent cx="3048000" cy="2021840"/>
            <wp:effectExtent l="0" t="0" r="0" b="0"/>
            <wp:wrapTight wrapText="bothSides">
              <wp:wrapPolygon edited="0">
                <wp:start x="0" y="0"/>
                <wp:lineTo x="0" y="21369"/>
                <wp:lineTo x="21465" y="21369"/>
                <wp:lineTo x="2146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07f4030-8718-4c6d-80b5-210575212f9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36"/>
                    <a:stretch/>
                  </pic:blipFill>
                  <pic:spPr bwMode="auto">
                    <a:xfrm>
                      <a:off x="0" y="0"/>
                      <a:ext cx="3048000" cy="202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49024" behindDoc="1" locked="0" layoutInCell="1" allowOverlap="1" wp14:anchorId="35F78984" wp14:editId="06FB88C3">
            <wp:simplePos x="0" y="0"/>
            <wp:positionH relativeFrom="column">
              <wp:posOffset>2520315</wp:posOffset>
            </wp:positionH>
            <wp:positionV relativeFrom="paragraph">
              <wp:posOffset>-3175</wp:posOffset>
            </wp:positionV>
            <wp:extent cx="3181350" cy="1788795"/>
            <wp:effectExtent l="0" t="0" r="0" b="0"/>
            <wp:wrapTight wrapText="bothSides">
              <wp:wrapPolygon edited="0">
                <wp:start x="0" y="0"/>
                <wp:lineTo x="0" y="21393"/>
                <wp:lineTo x="21471" y="21393"/>
                <wp:lineTo x="2147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9e9d42a-17a0-44a4-96e1-40bc28bff7a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CA2"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31616" behindDoc="1" locked="0" layoutInCell="1" allowOverlap="1" wp14:anchorId="25303286" wp14:editId="2116E929">
            <wp:simplePos x="0" y="0"/>
            <wp:positionH relativeFrom="column">
              <wp:posOffset>2558415</wp:posOffset>
            </wp:positionH>
            <wp:positionV relativeFrom="paragraph">
              <wp:posOffset>1918970</wp:posOffset>
            </wp:positionV>
            <wp:extent cx="3171825" cy="1971675"/>
            <wp:effectExtent l="0" t="0" r="0" b="0"/>
            <wp:wrapTight wrapText="bothSides">
              <wp:wrapPolygon edited="0">
                <wp:start x="0" y="0"/>
                <wp:lineTo x="0" y="21496"/>
                <wp:lineTo x="21535" y="21496"/>
                <wp:lineTo x="2153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2c8215-1b41-4f75-8118-092d90b05d0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11"/>
                    <a:stretch/>
                  </pic:blipFill>
                  <pic:spPr bwMode="auto">
                    <a:xfrm>
                      <a:off x="0" y="0"/>
                      <a:ext cx="317182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4F0F2" w14:textId="77777777" w:rsidR="005109CF" w:rsidRPr="005109CF" w:rsidRDefault="00A87DA7" w:rsidP="005109CF">
      <w:pPr>
        <w:spacing w:line="360" w:lineRule="auto"/>
        <w:jc w:val="center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9B3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lastRenderedPageBreak/>
        <w:t>5день.</w:t>
      </w:r>
      <w:r w:rsidR="005109CF" w:rsidRPr="005109CF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</w:t>
      </w:r>
      <w:r w:rsidR="005109CF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Я и моя семья</w:t>
      </w:r>
      <w:r w:rsidR="005109CF" w:rsidRPr="008309B3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.</w:t>
      </w:r>
    </w:p>
    <w:p w14:paraId="425C68A7" w14:textId="77777777" w:rsidR="005109CF" w:rsidRDefault="0024282B" w:rsidP="005109CF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6C861682" wp14:editId="09CD392B">
            <wp:simplePos x="0" y="0"/>
            <wp:positionH relativeFrom="column">
              <wp:posOffset>-765810</wp:posOffset>
            </wp:positionH>
            <wp:positionV relativeFrom="paragraph">
              <wp:posOffset>805180</wp:posOffset>
            </wp:positionV>
            <wp:extent cx="2952750" cy="3697605"/>
            <wp:effectExtent l="0" t="0" r="0" b="0"/>
            <wp:wrapTight wrapText="bothSides">
              <wp:wrapPolygon edited="0">
                <wp:start x="0" y="0"/>
                <wp:lineTo x="0" y="21478"/>
                <wp:lineTo x="21461" y="21478"/>
                <wp:lineTo x="2146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f80be65-1066-4d9b-867a-9402190b261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47"/>
                    <a:stretch/>
                  </pic:blipFill>
                  <pic:spPr bwMode="auto">
                    <a:xfrm>
                      <a:off x="0" y="0"/>
                      <a:ext cx="2952750" cy="369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9CF">
        <w:rPr>
          <w:rStyle w:val="c0"/>
          <w:color w:val="000000"/>
          <w:sz w:val="28"/>
          <w:szCs w:val="28"/>
        </w:rPr>
        <w:t xml:space="preserve">В этот день с детьми в </w:t>
      </w:r>
      <w:r>
        <w:rPr>
          <w:rStyle w:val="c0"/>
          <w:color w:val="000000"/>
          <w:sz w:val="28"/>
          <w:szCs w:val="28"/>
        </w:rPr>
        <w:t xml:space="preserve">группах проводились беседы </w:t>
      </w:r>
      <w:r w:rsidR="005109CF">
        <w:rPr>
          <w:rStyle w:val="c0"/>
          <w:color w:val="000000"/>
          <w:sz w:val="28"/>
          <w:szCs w:val="28"/>
        </w:rPr>
        <w:t xml:space="preserve">«Зачем нужна семья?  Моя любимая мама? </w:t>
      </w:r>
      <w:proofErr w:type="gramStart"/>
      <w:r w:rsidR="005109CF">
        <w:rPr>
          <w:rStyle w:val="c0"/>
          <w:color w:val="000000"/>
          <w:sz w:val="28"/>
          <w:szCs w:val="28"/>
        </w:rPr>
        <w:t>Так  же</w:t>
      </w:r>
      <w:proofErr w:type="gramEnd"/>
      <w:r w:rsidR="005109CF">
        <w:rPr>
          <w:rStyle w:val="c0"/>
          <w:color w:val="000000"/>
          <w:sz w:val="28"/>
          <w:szCs w:val="28"/>
        </w:rPr>
        <w:t xml:space="preserve"> дети делились друг с другом рассказами о своей семье. На занятиях дошкольники нарисовали свою семью (членов семьи, кто живет с ними).</w:t>
      </w:r>
    </w:p>
    <w:p w14:paraId="6E27A881" w14:textId="77777777" w:rsidR="005109CF" w:rsidRDefault="00092331" w:rsidP="005109CF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b/>
          <w:iCs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61E5AE6B" wp14:editId="5622A2D2">
            <wp:simplePos x="0" y="0"/>
            <wp:positionH relativeFrom="column">
              <wp:posOffset>104775</wp:posOffset>
            </wp:positionH>
            <wp:positionV relativeFrom="paragraph">
              <wp:posOffset>974725</wp:posOffset>
            </wp:positionV>
            <wp:extent cx="3538855" cy="1990725"/>
            <wp:effectExtent l="0" t="0" r="0" b="0"/>
            <wp:wrapTight wrapText="bothSides">
              <wp:wrapPolygon edited="0">
                <wp:start x="0" y="0"/>
                <wp:lineTo x="0" y="21497"/>
                <wp:lineTo x="21511" y="21497"/>
                <wp:lineTo x="2151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52b632d-174f-4d45-8658-9e1b6f9733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9CF">
        <w:rPr>
          <w:rStyle w:val="c0"/>
          <w:color w:val="000000"/>
          <w:sz w:val="28"/>
          <w:szCs w:val="28"/>
        </w:rPr>
        <w:t>Данная работа была направлена на улучшение детско-родительских отношений в семье.</w:t>
      </w:r>
    </w:p>
    <w:p w14:paraId="027854E7" w14:textId="77777777" w:rsidR="005109CF" w:rsidRDefault="005109CF" w:rsidP="005109CF">
      <w:pPr>
        <w:jc w:val="both"/>
        <w:rPr>
          <w:rStyle w:val="c0"/>
          <w:color w:val="000000"/>
          <w:sz w:val="28"/>
          <w:szCs w:val="28"/>
        </w:rPr>
      </w:pPr>
    </w:p>
    <w:p w14:paraId="5D5DD518" w14:textId="77777777" w:rsidR="005109CF" w:rsidRDefault="0024282B" w:rsidP="005109CF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b/>
          <w:iCs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01C0EFFB" wp14:editId="3F525F66">
            <wp:simplePos x="0" y="0"/>
            <wp:positionH relativeFrom="column">
              <wp:posOffset>-451485</wp:posOffset>
            </wp:positionH>
            <wp:positionV relativeFrom="paragraph">
              <wp:posOffset>200660</wp:posOffset>
            </wp:positionV>
            <wp:extent cx="391668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537" y="21418"/>
                <wp:lineTo x="2153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e597b9-533f-4104-9053-36ff1835e3f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Cs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1" locked="0" layoutInCell="1" allowOverlap="1" wp14:anchorId="13B7F90A" wp14:editId="13D9C110">
            <wp:simplePos x="0" y="0"/>
            <wp:positionH relativeFrom="column">
              <wp:posOffset>3587115</wp:posOffset>
            </wp:positionH>
            <wp:positionV relativeFrom="paragraph">
              <wp:posOffset>133350</wp:posOffset>
            </wp:positionV>
            <wp:extent cx="2537460" cy="3219450"/>
            <wp:effectExtent l="0" t="0" r="0" b="0"/>
            <wp:wrapTight wrapText="bothSides">
              <wp:wrapPolygon edited="0">
                <wp:start x="0" y="0"/>
                <wp:lineTo x="0" y="21472"/>
                <wp:lineTo x="21405" y="21472"/>
                <wp:lineTo x="2140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90e3467-ed69-4ea7-8193-e5e84b371214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85" r="15446" b="15786"/>
                    <a:stretch/>
                  </pic:blipFill>
                  <pic:spPr bwMode="auto">
                    <a:xfrm>
                      <a:off x="0" y="0"/>
                      <a:ext cx="253746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4D5E1" w14:textId="77777777" w:rsidR="005109CF" w:rsidRPr="002C4DA9" w:rsidRDefault="005109CF" w:rsidP="005109CF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4E199D" w14:textId="77777777" w:rsidR="00092331" w:rsidRDefault="00092331" w:rsidP="005109CF">
      <w:pPr>
        <w:spacing w:line="360" w:lineRule="auto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14:paraId="0C398610" w14:textId="77777777" w:rsidR="00092331" w:rsidRDefault="00092331" w:rsidP="005109CF">
      <w:pPr>
        <w:spacing w:line="360" w:lineRule="auto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14:paraId="15D8C81E" w14:textId="77777777" w:rsidR="00092331" w:rsidRDefault="00092331" w:rsidP="005109CF">
      <w:pPr>
        <w:spacing w:line="360" w:lineRule="auto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14:paraId="3881D222" w14:textId="77777777" w:rsidR="00092331" w:rsidRDefault="00092331" w:rsidP="005109CF">
      <w:pPr>
        <w:spacing w:line="360" w:lineRule="auto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14:paraId="676734C5" w14:textId="77777777" w:rsidR="005109CF" w:rsidRDefault="005109CF" w:rsidP="005109CF">
      <w:pPr>
        <w:spacing w:line="360" w:lineRule="auto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AF71D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6 день. Попутчики</w:t>
      </w:r>
    </w:p>
    <w:p w14:paraId="7D606246" w14:textId="77777777" w:rsidR="005109CF" w:rsidRPr="007F436E" w:rsidRDefault="005109CF" w:rsidP="005109CF">
      <w:pPr>
        <w:spacing w:line="36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7F436E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День начался с психологической игры «Тайный друг»,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направленной на психологическую разгрузку, </w:t>
      </w:r>
      <w:r w:rsidRPr="00F66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повышению общего позитивного эмоционального тонуса, развитию 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лерантности, доброты и взаимопод</w:t>
      </w:r>
      <w:r w:rsidRPr="00F66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е. </w:t>
      </w:r>
      <w:r w:rsidRPr="00F66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сада</w:t>
      </w:r>
      <w:r w:rsidRPr="00F66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было написать и отправить по 5 писем с пожеланиями своим коллегам. Подписываться в письмах было необязательно.</w:t>
      </w:r>
    </w:p>
    <w:p w14:paraId="75A7092B" w14:textId="77777777" w:rsidR="00092331" w:rsidRDefault="00092331" w:rsidP="005109CF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noProof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9504" behindDoc="1" locked="0" layoutInCell="1" allowOverlap="1" wp14:anchorId="23D040C8" wp14:editId="0751F474">
            <wp:simplePos x="0" y="0"/>
            <wp:positionH relativeFrom="column">
              <wp:posOffset>24765</wp:posOffset>
            </wp:positionH>
            <wp:positionV relativeFrom="paragraph">
              <wp:posOffset>6350</wp:posOffset>
            </wp:positionV>
            <wp:extent cx="2968625" cy="2771775"/>
            <wp:effectExtent l="0" t="0" r="0" b="0"/>
            <wp:wrapTight wrapText="bothSides">
              <wp:wrapPolygon edited="0">
                <wp:start x="0" y="0"/>
                <wp:lineTo x="0" y="21526"/>
                <wp:lineTo x="21484" y="21526"/>
                <wp:lineTo x="2148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e028a72-13bd-42b0-84df-f25fc4c2653f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7" t="3849" b="33937"/>
                    <a:stretch/>
                  </pic:blipFill>
                  <pic:spPr bwMode="auto">
                    <a:xfrm>
                      <a:off x="0" y="0"/>
                      <a:ext cx="296862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417ACA3" w14:textId="77777777" w:rsidR="005109CF" w:rsidRPr="00AF71DD" w:rsidRDefault="005109CF" w:rsidP="005109CF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3B469FFD" w14:textId="77777777" w:rsidR="005109CF" w:rsidRPr="00F6612D" w:rsidRDefault="005109CF" w:rsidP="005109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747E49" w14:textId="77777777" w:rsidR="005109CF" w:rsidRPr="00F6612D" w:rsidRDefault="005109CF" w:rsidP="005109C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детьми проводились игры на сплочение, а с педагогами был организован мини-тренинг, цель которого является </w:t>
      </w:r>
      <w:r w:rsidRPr="000762CC">
        <w:rPr>
          <w:rFonts w:ascii="Times New Roman" w:hAnsi="Times New Roman" w:cs="Times New Roman"/>
          <w:sz w:val="28"/>
          <w:szCs w:val="28"/>
        </w:rPr>
        <w:t>сплочение коллектива и построение эффективного командного взаимодействия.</w:t>
      </w:r>
    </w:p>
    <w:p w14:paraId="531D7409" w14:textId="77777777" w:rsidR="005109CF" w:rsidRPr="002C4DA9" w:rsidRDefault="005109CF" w:rsidP="005109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3)</w:t>
      </w:r>
    </w:p>
    <w:p w14:paraId="2BF95BFB" w14:textId="77777777" w:rsidR="00A87DA7" w:rsidRPr="00AF71DD" w:rsidRDefault="00A87DA7" w:rsidP="00A87DA7">
      <w:pPr>
        <w:spacing w:line="360" w:lineRule="auto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AF71D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7 день. День понимания и доброты.</w:t>
      </w:r>
    </w:p>
    <w:p w14:paraId="184A7671" w14:textId="77777777" w:rsidR="00A87DA7" w:rsidRDefault="00092331" w:rsidP="00A87DA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E1BB7AA" wp14:editId="51A84455">
            <wp:simplePos x="0" y="0"/>
            <wp:positionH relativeFrom="column">
              <wp:posOffset>-556260</wp:posOffset>
            </wp:positionH>
            <wp:positionV relativeFrom="paragraph">
              <wp:posOffset>1219835</wp:posOffset>
            </wp:positionV>
            <wp:extent cx="4152900" cy="2336165"/>
            <wp:effectExtent l="0" t="0" r="0" b="0"/>
            <wp:wrapTight wrapText="bothSides">
              <wp:wrapPolygon edited="0">
                <wp:start x="0" y="0"/>
                <wp:lineTo x="0" y="21488"/>
                <wp:lineTo x="21501" y="21488"/>
                <wp:lineTo x="2150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315498d-4672-4dbc-af92-4435ce1c0cb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A87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понимания и доброты среди подготовительных и старших групп прошла а</w:t>
      </w:r>
      <w:r w:rsidR="00A87DA7" w:rsidRPr="00D56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кция «Подарок другу»</w:t>
      </w:r>
      <w:r w:rsidR="00A87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87DA7" w:rsidRPr="00D56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диагностика взаимоотношений внутри группы.</w:t>
      </w:r>
      <w:r w:rsidR="00797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Дошкольникам </w:t>
      </w:r>
      <w:r w:rsidR="00A87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дня предлагало</w:t>
      </w:r>
      <w:r w:rsidR="00A87DA7" w:rsidRPr="00D56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сь самостоятельно изготовить подарок </w:t>
      </w:r>
      <w:r w:rsidR="00A87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 </w:t>
      </w:r>
      <w:r w:rsidR="00A87DA7" w:rsidRPr="00D56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другу: рисунок, поделку – и подарить его кому-то из группы. Подарков может быть несколько. </w:t>
      </w:r>
      <w:r w:rsidR="00A87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итоге проведенной диагностики, можно сделать вывод, что климат взаимоотношений </w:t>
      </w:r>
      <w:r w:rsidR="00A87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среди детей в группе достаточно благоприятный, никто из детей не остался в стороне,  </w:t>
      </w:r>
    </w:p>
    <w:p w14:paraId="7BAE80BF" w14:textId="77777777" w:rsidR="00092331" w:rsidRPr="009D57EA" w:rsidRDefault="00092331" w:rsidP="00A87DA7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15E2EC6" wp14:editId="7C29261E">
            <wp:simplePos x="0" y="0"/>
            <wp:positionH relativeFrom="column">
              <wp:posOffset>1977390</wp:posOffset>
            </wp:positionH>
            <wp:positionV relativeFrom="paragraph">
              <wp:posOffset>-324485</wp:posOffset>
            </wp:positionV>
            <wp:extent cx="4276725" cy="2242820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8251ca0-39bb-4364-a0d3-ecb82d5cf1d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30F8B18" wp14:editId="27E7A171">
            <wp:simplePos x="0" y="0"/>
            <wp:positionH relativeFrom="column">
              <wp:posOffset>-756285</wp:posOffset>
            </wp:positionH>
            <wp:positionV relativeFrom="paragraph">
              <wp:posOffset>-329565</wp:posOffset>
            </wp:positionV>
            <wp:extent cx="3009900" cy="3431540"/>
            <wp:effectExtent l="0" t="0" r="0" b="0"/>
            <wp:wrapTight wrapText="bothSides">
              <wp:wrapPolygon edited="0">
                <wp:start x="0" y="0"/>
                <wp:lineTo x="0" y="21464"/>
                <wp:lineTo x="21463" y="21464"/>
                <wp:lineTo x="21463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455906f-26c1-41af-8c85-368e7b0a4699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87"/>
                    <a:stretch/>
                  </pic:blipFill>
                  <pic:spPr bwMode="auto">
                    <a:xfrm>
                      <a:off x="0" y="0"/>
                      <a:ext cx="3009900" cy="343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E2C53" w14:textId="77777777" w:rsidR="00A87DA7" w:rsidRDefault="00A87DA7" w:rsidP="00A87D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 проводился опрос среди воспитанников</w:t>
      </w:r>
      <w:r w:rsidRPr="00D56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«Что такое дружба? Что значит дружить?</w:t>
      </w:r>
    </w:p>
    <w:p w14:paraId="19475F9F" w14:textId="77777777" w:rsidR="00A87DA7" w:rsidRDefault="00A87DA7" w:rsidP="00A87DA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группе была </w:t>
      </w:r>
      <w:r w:rsidR="004219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коробка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мирилка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622C06CA" w14:textId="77777777" w:rsidR="00A87DA7" w:rsidRDefault="00A87DA7" w:rsidP="00A87DA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0D5DC8" w14:textId="77777777" w:rsidR="00A87DA7" w:rsidRDefault="00A87DA7" w:rsidP="00A87DA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5304A9" wp14:editId="6DE6995D">
            <wp:extent cx="2633546" cy="2076450"/>
            <wp:effectExtent l="19050" t="0" r="0" b="0"/>
            <wp:docPr id="40" name="Рисунок 3" descr="C:\Users\Специалист\Desktop\педагог психолог н\ДЕКАДА ПСИХ\фотки в отчет\IMG_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педагог психолог н\ДЕКАДА ПСИХ\фотки в отчет\IMG_19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386" t="12766" r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546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D398CC" w14:textId="77777777" w:rsidR="00A87DA7" w:rsidRPr="002C4DA9" w:rsidRDefault="00A87DA7" w:rsidP="00A87DA7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5D99AD76" w14:textId="77777777" w:rsidR="00A87DA7" w:rsidRDefault="00A87DA7" w:rsidP="00A87DA7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16E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 день. День здоровья</w:t>
      </w:r>
    </w:p>
    <w:p w14:paraId="6BA082AC" w14:textId="77777777" w:rsidR="00A87DA7" w:rsidRPr="006F09B0" w:rsidRDefault="00A87DA7" w:rsidP="00A87DA7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6E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 с детьми проводились беседы </w:t>
      </w:r>
      <w:r w:rsidRPr="00C16ED9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на тему: «Что такое здоровый образ жизни?», «Что нужно делать, чтобы быть здоровым?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Беседа закрепилась</w:t>
      </w:r>
      <w:r w:rsidR="005109C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веселой зарядкой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.</w:t>
      </w:r>
    </w:p>
    <w:p w14:paraId="07C1F587" w14:textId="77777777" w:rsidR="00A87DA7" w:rsidRDefault="00A87DA7" w:rsidP="00A87DA7">
      <w:pPr>
        <w:spacing w:after="225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AC57F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9 день. Экология</w:t>
      </w:r>
    </w:p>
    <w:p w14:paraId="36F4E508" w14:textId="77777777" w:rsidR="0024282B" w:rsidRDefault="00A87DA7" w:rsidP="00A87DA7">
      <w:pPr>
        <w:spacing w:after="225" w:line="360" w:lineRule="auto"/>
        <w:ind w:firstLine="708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lastRenderedPageBreak/>
        <w:t xml:space="preserve"> День был посвящен актуальной и важной теме в нашей современной жизни – экология.</w:t>
      </w:r>
      <w:r w:rsidR="00797FA5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Pr="00E70A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Дошкольное детство — короткий, но очень важный период становления личности. У ребенка в этом возрасте начинает </w:t>
      </w:r>
    </w:p>
    <w:p w14:paraId="6C032517" w14:textId="77777777" w:rsidR="00A87DA7" w:rsidRDefault="009F5B75" w:rsidP="00A87DA7">
      <w:pPr>
        <w:spacing w:after="225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8416" behindDoc="0" locked="0" layoutInCell="1" allowOverlap="1" wp14:anchorId="42967A0C" wp14:editId="7D1BA075">
            <wp:simplePos x="0" y="0"/>
            <wp:positionH relativeFrom="column">
              <wp:posOffset>-537845</wp:posOffset>
            </wp:positionH>
            <wp:positionV relativeFrom="paragraph">
              <wp:posOffset>3385185</wp:posOffset>
            </wp:positionV>
            <wp:extent cx="3476625" cy="1955165"/>
            <wp:effectExtent l="0" t="0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845bbbb-7819-46c9-84a8-d651f929db8c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03CF3C5B" wp14:editId="404B28D4">
            <wp:simplePos x="0" y="0"/>
            <wp:positionH relativeFrom="column">
              <wp:posOffset>3101340</wp:posOffset>
            </wp:positionH>
            <wp:positionV relativeFrom="paragraph">
              <wp:posOffset>1455420</wp:posOffset>
            </wp:positionV>
            <wp:extent cx="2933065" cy="3898265"/>
            <wp:effectExtent l="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1e32de9-b64e-4591-8d11-ffc5d59528fe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7" t="14259" b="23858"/>
                    <a:stretch/>
                  </pic:blipFill>
                  <pic:spPr bwMode="auto">
                    <a:xfrm>
                      <a:off x="0" y="0"/>
                      <a:ext cx="2933065" cy="389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82B"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1E6A2895" wp14:editId="5E51A45E">
            <wp:simplePos x="0" y="0"/>
            <wp:positionH relativeFrom="column">
              <wp:posOffset>-413385</wp:posOffset>
            </wp:positionH>
            <wp:positionV relativeFrom="paragraph">
              <wp:posOffset>1337310</wp:posOffset>
            </wp:positionV>
            <wp:extent cx="3324225" cy="1868805"/>
            <wp:effectExtent l="0" t="0" r="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0fedf37-f2bb-40ec-bd09-95cb226eb52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DA7" w:rsidRPr="00E70A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развиваться эмоционально-ценностное отношение к окружающему</w:t>
      </w:r>
      <w:r w:rsidR="00A87D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A87DA7" w:rsidRPr="00E70A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Благодаря этому возможно формирование у детей экологической культуры, правил и норм взаимодействия с природой, воспитание сопереживания и бережного отношения к ней</w:t>
      </w:r>
      <w:r w:rsidR="00A87D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4FB2E49B" w14:textId="77777777" w:rsidR="00A87DA7" w:rsidRPr="0024282B" w:rsidRDefault="00A87DA7" w:rsidP="0024282B">
      <w:pPr>
        <w:spacing w:after="225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С детьми проводились беседы о бережном отношении к природе. Так же дети смотрели мультфильмы и знакомились с правилами поведения в природе. После занятия дошкольники изобразили рисунки с запрещающими знаками.</w:t>
      </w:r>
    </w:p>
    <w:p w14:paraId="1CF8F4E3" w14:textId="77777777" w:rsidR="00A87DA7" w:rsidRDefault="00A87DA7" w:rsidP="00A87DA7">
      <w:pPr>
        <w:pStyle w:val="a5"/>
        <w:spacing w:after="225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4295414F" wp14:editId="72F74A8A">
            <wp:extent cx="2705100" cy="2028825"/>
            <wp:effectExtent l="19050" t="0" r="0" b="0"/>
            <wp:docPr id="63" name="Рисунок 3" descr="C:\Users\Специалист\Desktop\Новая папка\20181204_13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Новая папка\20181204_1349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sz w:val="28"/>
          <w:szCs w:val="28"/>
          <w:lang w:eastAsia="ru-RU"/>
        </w:rPr>
        <w:drawing>
          <wp:inline distT="0" distB="0" distL="0" distR="0" wp14:anchorId="13F37DFB" wp14:editId="7F34C4BF">
            <wp:extent cx="2705100" cy="1957509"/>
            <wp:effectExtent l="19050" t="0" r="0" b="0"/>
            <wp:docPr id="64" name="Рисунок 4" descr="C:\Users\Специалист\Desktop\Новая папка\20181207_11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esktop\Новая папка\20181207_1121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169" t="3286" b="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91" cy="195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D7757E" w14:textId="77777777" w:rsidR="00A87DA7" w:rsidRDefault="00A87DA7" w:rsidP="00A87DA7">
      <w:pPr>
        <w:pStyle w:val="a5"/>
        <w:spacing w:after="225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</w:p>
    <w:p w14:paraId="05C33220" w14:textId="77777777" w:rsidR="00A87DA7" w:rsidRDefault="00A87DA7" w:rsidP="00A87DA7">
      <w:pPr>
        <w:pStyle w:val="a5"/>
        <w:spacing w:after="225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sz w:val="28"/>
          <w:szCs w:val="28"/>
          <w:lang w:eastAsia="ru-RU"/>
        </w:rPr>
        <w:drawing>
          <wp:inline distT="0" distB="0" distL="0" distR="0" wp14:anchorId="266CC6EE" wp14:editId="36184F89">
            <wp:extent cx="2705100" cy="2028825"/>
            <wp:effectExtent l="19050" t="0" r="0" b="0"/>
            <wp:docPr id="70" name="Рисунок 5" descr="C:\Users\Специалист\Desktop\Новая папка\20181207_11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Desktop\Новая папка\20181207_1122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sz w:val="28"/>
          <w:szCs w:val="28"/>
          <w:lang w:eastAsia="ru-RU"/>
        </w:rPr>
        <w:drawing>
          <wp:inline distT="0" distB="0" distL="0" distR="0" wp14:anchorId="5DB001A6" wp14:editId="443C3710">
            <wp:extent cx="2705100" cy="2028825"/>
            <wp:effectExtent l="19050" t="0" r="0" b="0"/>
            <wp:docPr id="71" name="Рисунок 6" descr="C:\Users\Специалист\Desktop\Новая папка\20181207_11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ециалист\Desktop\Новая папка\20181207_1122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66B6D0" w14:textId="77777777" w:rsidR="00A87DA7" w:rsidRDefault="00A87DA7" w:rsidP="00A87DA7">
      <w:pPr>
        <w:pStyle w:val="a5"/>
        <w:spacing w:after="225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</w:p>
    <w:p w14:paraId="7B802472" w14:textId="77777777" w:rsidR="00A87DA7" w:rsidRPr="003A5D64" w:rsidRDefault="00A87DA7" w:rsidP="00A87DA7">
      <w:pPr>
        <w:spacing w:after="225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</w:p>
    <w:p w14:paraId="7E033647" w14:textId="77777777" w:rsidR="00A87DA7" w:rsidRDefault="00A87DA7" w:rsidP="00A87DA7">
      <w:pPr>
        <w:pStyle w:val="a5"/>
        <w:ind w:left="765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617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 день. Закрытие декады психологии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14:paraId="5C462E36" w14:textId="77777777" w:rsidR="00E62D0D" w:rsidRPr="00AC775F" w:rsidRDefault="00E62D0D" w:rsidP="00E62D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C7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Тренинг</w:t>
      </w:r>
    </w:p>
    <w:p w14:paraId="0B67C787" w14:textId="77777777" w:rsidR="00A87DA7" w:rsidRDefault="00E62D0D" w:rsidP="00E62D0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C7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«Способы саморегуляции эмоционального состояния»</w:t>
      </w:r>
    </w:p>
    <w:p w14:paraId="275E4DD3" w14:textId="77777777" w:rsidR="00E62D0D" w:rsidRPr="00E62D0D" w:rsidRDefault="00E62D0D" w:rsidP="00E62D0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14:paraId="67DC71F0" w14:textId="77777777" w:rsidR="00A87DA7" w:rsidRDefault="00A87DA7" w:rsidP="00A87DA7">
      <w:pPr>
        <w:shd w:val="clear" w:color="auto" w:fill="FFFFFF"/>
        <w:spacing w:after="0" w:line="360" w:lineRule="auto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последний день декады психологии подводились итоги проведенного проекта: что удалось, обсуждение мнений и пожеланий. </w:t>
      </w:r>
    </w:p>
    <w:p w14:paraId="0F0BFFAC" w14:textId="77777777" w:rsidR="00A87DA7" w:rsidRDefault="00A87DA7" w:rsidP="00A87DA7">
      <w:pPr>
        <w:shd w:val="clear" w:color="auto" w:fill="FFFFFF"/>
        <w:spacing w:after="0" w:line="360" w:lineRule="auto"/>
        <w:ind w:left="-14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мнению педагогов, декада получилась целостной и законченной,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 удалось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5DC7">
        <w:rPr>
          <w:rFonts w:ascii="Times New Roman" w:hAnsi="Times New Roman" w:cs="Times New Roman"/>
          <w:color w:val="000000"/>
          <w:sz w:val="28"/>
          <w:szCs w:val="28"/>
        </w:rPr>
        <w:t>вовлечь всех сотрудников, родителей и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Воспитатели пожелали, чтобы в нашем детском саду как можно чаще проводились подобные мероприятия. </w:t>
      </w:r>
    </w:p>
    <w:p w14:paraId="5A5C2A25" w14:textId="77777777" w:rsidR="00A87DA7" w:rsidRPr="007044F5" w:rsidRDefault="00A87DA7" w:rsidP="00A87DA7">
      <w:pPr>
        <w:shd w:val="clear" w:color="auto" w:fill="FFFFFF"/>
        <w:spacing w:after="0" w:line="360" w:lineRule="auto"/>
        <w:ind w:left="-142"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7044F5">
        <w:rPr>
          <w:rFonts w:ascii="Times New Roman" w:hAnsi="Times New Roman" w:cs="Times New Roman"/>
          <w:color w:val="000000"/>
          <w:sz w:val="28"/>
          <w:szCs w:val="28"/>
        </w:rPr>
        <w:t>Что дала «</w:t>
      </w:r>
      <w:proofErr w:type="gramStart"/>
      <w:r w:rsidRPr="007044F5">
        <w:rPr>
          <w:rFonts w:ascii="Times New Roman" w:hAnsi="Times New Roman" w:cs="Times New Roman"/>
          <w:color w:val="000000"/>
          <w:sz w:val="28"/>
          <w:szCs w:val="28"/>
        </w:rPr>
        <w:t>Декада  психологии</w:t>
      </w:r>
      <w:proofErr w:type="gramEnd"/>
      <w:r w:rsidRPr="007044F5">
        <w:rPr>
          <w:rFonts w:ascii="Times New Roman" w:hAnsi="Times New Roman" w:cs="Times New Roman"/>
          <w:color w:val="000000"/>
          <w:sz w:val="28"/>
          <w:szCs w:val="28"/>
        </w:rPr>
        <w:t xml:space="preserve">» лично мне? </w:t>
      </w:r>
      <w:r w:rsidR="00797FA5">
        <w:rPr>
          <w:rFonts w:ascii="Times New Roman" w:hAnsi="Times New Roman" w:cs="Times New Roman"/>
          <w:color w:val="000000"/>
          <w:sz w:val="28"/>
          <w:szCs w:val="28"/>
        </w:rPr>
        <w:t>Чувство удовлетворения и радости,</w:t>
      </w:r>
      <w:r w:rsidRPr="007044F5">
        <w:rPr>
          <w:rFonts w:ascii="Times New Roman" w:hAnsi="Times New Roman" w:cs="Times New Roman"/>
          <w:color w:val="000000"/>
          <w:sz w:val="28"/>
          <w:szCs w:val="28"/>
        </w:rPr>
        <w:t xml:space="preserve"> что удалось воплотить задуманный проект, а также «наполненную усталость» и желание действовать, реализовывать какие -то новые идеи. Но самое приятное видеть улыбки детей, как они тебя обнимают и ждут новые </w:t>
      </w:r>
      <w:r w:rsidRPr="007044F5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интересные занятия. Хотелось бы сказать всем огромное «спасибо», ведь этот проект удалось реализовать благодаря помощи и поддержки сотрудников детского сада, пониманию родителей и активности детей. Декада психологии – стимул для личностного и профессионального роста.</w:t>
      </w:r>
    </w:p>
    <w:p w14:paraId="1CC9C448" w14:textId="77777777" w:rsidR="00A87DA7" w:rsidRDefault="00A87DA7" w:rsidP="00A87DA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037BB4C8" w14:textId="77777777" w:rsidR="00A87DA7" w:rsidRDefault="00A87DA7" w:rsidP="00A87DA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D32018" w14:textId="347096B0" w:rsidR="00A87DA7" w:rsidRDefault="00F87D61" w:rsidP="00F87D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</w:t>
      </w:r>
      <w:proofErr w:type="gramStart"/>
      <w:r>
        <w:rPr>
          <w:rFonts w:ascii="Times New Roman" w:hAnsi="Times New Roman" w:cs="Times New Roman"/>
          <w:sz w:val="28"/>
          <w:szCs w:val="28"/>
        </w:rPr>
        <w:t>психолог:  Олейник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О.Н.</w:t>
      </w:r>
    </w:p>
    <w:p w14:paraId="2D82FE7A" w14:textId="77777777" w:rsidR="00A87DA7" w:rsidRDefault="00A87DA7" w:rsidP="00A87DA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696C49" w14:textId="77777777" w:rsidR="00A87DA7" w:rsidRDefault="00A87DA7" w:rsidP="00A87DA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6BD775" w14:textId="77777777" w:rsidR="00A87DA7" w:rsidRDefault="00A87DA7" w:rsidP="00A87DA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355A0E" w14:textId="77777777" w:rsidR="00A87DA7" w:rsidRDefault="00A87DA7" w:rsidP="00A87DA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CC878E" w14:textId="77777777" w:rsidR="00A87DA7" w:rsidRDefault="00A87DA7" w:rsidP="00A87DA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791C77" w14:textId="77777777" w:rsidR="00A87DA7" w:rsidRPr="00A924EF" w:rsidRDefault="00A87DA7" w:rsidP="00A87DA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45DED1" w14:textId="77777777" w:rsidR="00A87DA7" w:rsidRPr="00E468F5" w:rsidRDefault="00A87DA7" w:rsidP="00A87DA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81CCBF" w14:textId="77777777" w:rsidR="00A87DA7" w:rsidRDefault="00A87DA7" w:rsidP="00A87DA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98868A" w14:textId="77777777" w:rsidR="00A87DA7" w:rsidRDefault="00A87DA7" w:rsidP="00A87DA7">
      <w:pPr>
        <w:jc w:val="both"/>
      </w:pPr>
    </w:p>
    <w:p w14:paraId="3E6E3D17" w14:textId="77777777" w:rsidR="00797FA5" w:rsidRDefault="00797FA5" w:rsidP="00A87DA7">
      <w:pPr>
        <w:shd w:val="clear" w:color="auto" w:fill="FFFFFF"/>
        <w:spacing w:after="0" w:line="264" w:lineRule="atLeast"/>
        <w:jc w:val="center"/>
        <w:textAlignment w:val="baseline"/>
        <w:outlineLvl w:val="1"/>
        <w:rPr>
          <w:rFonts w:ascii="Verdana" w:eastAsia="Times New Roman" w:hAnsi="Verdana" w:cs="Times New Roman"/>
          <w:b/>
          <w:bCs/>
          <w:color w:val="A00055"/>
          <w:sz w:val="54"/>
          <w:szCs w:val="54"/>
          <w:bdr w:val="none" w:sz="0" w:space="0" w:color="auto" w:frame="1"/>
          <w:lang w:eastAsia="ru-RU"/>
        </w:rPr>
      </w:pPr>
    </w:p>
    <w:p w14:paraId="262A76D8" w14:textId="77777777" w:rsidR="00712299" w:rsidRDefault="00712299"/>
    <w:sectPr w:rsidR="00712299" w:rsidSect="00107754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8A993" w14:textId="77777777" w:rsidR="009539DF" w:rsidRDefault="009539DF" w:rsidP="005329BB">
      <w:pPr>
        <w:spacing w:after="0" w:line="240" w:lineRule="auto"/>
      </w:pPr>
      <w:r>
        <w:separator/>
      </w:r>
    </w:p>
  </w:endnote>
  <w:endnote w:type="continuationSeparator" w:id="0">
    <w:p w14:paraId="6861310C" w14:textId="77777777" w:rsidR="009539DF" w:rsidRDefault="009539DF" w:rsidP="00532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16010"/>
    </w:sdtPr>
    <w:sdtContent>
      <w:p w14:paraId="70529C01" w14:textId="77777777" w:rsidR="005329BB" w:rsidRDefault="000B6146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5B7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2C37D869" w14:textId="77777777" w:rsidR="005329BB" w:rsidRDefault="005329B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CDE09" w14:textId="77777777" w:rsidR="009539DF" w:rsidRDefault="009539DF" w:rsidP="005329BB">
      <w:pPr>
        <w:spacing w:after="0" w:line="240" w:lineRule="auto"/>
      </w:pPr>
      <w:r>
        <w:separator/>
      </w:r>
    </w:p>
  </w:footnote>
  <w:footnote w:type="continuationSeparator" w:id="0">
    <w:p w14:paraId="6BDB0FD8" w14:textId="77777777" w:rsidR="009539DF" w:rsidRDefault="009539DF" w:rsidP="005329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2AC9"/>
    <w:multiLevelType w:val="multilevel"/>
    <w:tmpl w:val="3C4CB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5F5477"/>
    <w:multiLevelType w:val="multilevel"/>
    <w:tmpl w:val="387650AE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227239"/>
    <w:multiLevelType w:val="multilevel"/>
    <w:tmpl w:val="9FC24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723C7A"/>
    <w:multiLevelType w:val="multilevel"/>
    <w:tmpl w:val="A52C3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00071B"/>
    <w:multiLevelType w:val="multilevel"/>
    <w:tmpl w:val="695EC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E773F4"/>
    <w:multiLevelType w:val="multilevel"/>
    <w:tmpl w:val="6D0CC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DB4A0F"/>
    <w:multiLevelType w:val="multilevel"/>
    <w:tmpl w:val="E7AA0A0E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88566C"/>
    <w:multiLevelType w:val="multilevel"/>
    <w:tmpl w:val="63C8576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color w:val="000000" w:themeColor="text1"/>
        <w:sz w:val="27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BC2C6E"/>
    <w:multiLevelType w:val="multilevel"/>
    <w:tmpl w:val="5B540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7C5244B"/>
    <w:multiLevelType w:val="multilevel"/>
    <w:tmpl w:val="2F08A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341D83"/>
    <w:multiLevelType w:val="multilevel"/>
    <w:tmpl w:val="C2EC7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F221E7"/>
    <w:multiLevelType w:val="multilevel"/>
    <w:tmpl w:val="BBECD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DF05DB"/>
    <w:multiLevelType w:val="multilevel"/>
    <w:tmpl w:val="9A32F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2615AB"/>
    <w:multiLevelType w:val="multilevel"/>
    <w:tmpl w:val="0DDE4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F5A6442"/>
    <w:multiLevelType w:val="multilevel"/>
    <w:tmpl w:val="1BE6B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93990662">
    <w:abstractNumId w:val="10"/>
  </w:num>
  <w:num w:numId="2" w16cid:durableId="2025013300">
    <w:abstractNumId w:val="14"/>
  </w:num>
  <w:num w:numId="3" w16cid:durableId="1853908068">
    <w:abstractNumId w:val="9"/>
  </w:num>
  <w:num w:numId="4" w16cid:durableId="647710607">
    <w:abstractNumId w:val="12"/>
  </w:num>
  <w:num w:numId="5" w16cid:durableId="2143569051">
    <w:abstractNumId w:val="4"/>
  </w:num>
  <w:num w:numId="6" w16cid:durableId="1271888716">
    <w:abstractNumId w:val="13"/>
  </w:num>
  <w:num w:numId="7" w16cid:durableId="1901284082">
    <w:abstractNumId w:val="11"/>
  </w:num>
  <w:num w:numId="8" w16cid:durableId="1851530399">
    <w:abstractNumId w:val="2"/>
  </w:num>
  <w:num w:numId="9" w16cid:durableId="1095173231">
    <w:abstractNumId w:val="5"/>
  </w:num>
  <w:num w:numId="10" w16cid:durableId="1450315283">
    <w:abstractNumId w:val="0"/>
  </w:num>
  <w:num w:numId="11" w16cid:durableId="183062523">
    <w:abstractNumId w:val="3"/>
  </w:num>
  <w:num w:numId="12" w16cid:durableId="1246382909">
    <w:abstractNumId w:val="8"/>
  </w:num>
  <w:num w:numId="13" w16cid:durableId="540284495">
    <w:abstractNumId w:val="1"/>
  </w:num>
  <w:num w:numId="14" w16cid:durableId="1333995287">
    <w:abstractNumId w:val="7"/>
  </w:num>
  <w:num w:numId="15" w16cid:durableId="10494515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61EE"/>
    <w:rsid w:val="00092331"/>
    <w:rsid w:val="000B6146"/>
    <w:rsid w:val="00107754"/>
    <w:rsid w:val="001471F2"/>
    <w:rsid w:val="002343DD"/>
    <w:rsid w:val="0024282B"/>
    <w:rsid w:val="003C1217"/>
    <w:rsid w:val="004219DB"/>
    <w:rsid w:val="004C7875"/>
    <w:rsid w:val="005109CF"/>
    <w:rsid w:val="005329BB"/>
    <w:rsid w:val="00562190"/>
    <w:rsid w:val="006729E3"/>
    <w:rsid w:val="006B0A7C"/>
    <w:rsid w:val="00712299"/>
    <w:rsid w:val="00797FA5"/>
    <w:rsid w:val="007C156A"/>
    <w:rsid w:val="00893309"/>
    <w:rsid w:val="009539DF"/>
    <w:rsid w:val="009F5B75"/>
    <w:rsid w:val="00A87DA7"/>
    <w:rsid w:val="00CD7AAA"/>
    <w:rsid w:val="00D961EE"/>
    <w:rsid w:val="00E053BE"/>
    <w:rsid w:val="00E56CA2"/>
    <w:rsid w:val="00E62D0D"/>
    <w:rsid w:val="00F87D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D7D0F"/>
  <w15:docId w15:val="{45094A9D-5FD2-44B2-AABF-7F6D301B1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7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7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87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A87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87DA7"/>
  </w:style>
  <w:style w:type="paragraph" w:styleId="a5">
    <w:name w:val="List Paragraph"/>
    <w:basedOn w:val="a"/>
    <w:uiPriority w:val="34"/>
    <w:qFormat/>
    <w:rsid w:val="00A87DA7"/>
    <w:pPr>
      <w:spacing w:after="200" w:line="276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97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7FA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32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329BB"/>
  </w:style>
  <w:style w:type="paragraph" w:styleId="aa">
    <w:name w:val="footer"/>
    <w:basedOn w:val="a"/>
    <w:link w:val="ab"/>
    <w:uiPriority w:val="99"/>
    <w:unhideWhenUsed/>
    <w:rsid w:val="00532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329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6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1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12</Pages>
  <Words>1425</Words>
  <Characters>8126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2023-09-17T07:24:00Z</dcterms:created>
  <dcterms:modified xsi:type="dcterms:W3CDTF">2023-10-19T10:31:00Z</dcterms:modified>
</cp:coreProperties>
</file>