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02" w:rsidRPr="00C04CD2" w:rsidRDefault="00A00CA8" w:rsidP="00C04CD2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color w:val="000000"/>
          <w:sz w:val="28"/>
          <w:szCs w:val="28"/>
        </w:rPr>
        <w:t>Сюжетно-ролевая игра в старшей группе</w:t>
      </w:r>
    </w:p>
    <w:p w:rsidR="00A00CA8" w:rsidRPr="00C04CD2" w:rsidRDefault="00A00CA8" w:rsidP="003305F9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color w:val="000000"/>
          <w:sz w:val="28"/>
          <w:szCs w:val="28"/>
        </w:rPr>
        <w:t>«Поликлиника»</w:t>
      </w:r>
    </w:p>
    <w:p w:rsidR="00492702" w:rsidRPr="00C04CD2" w:rsidRDefault="00492702" w:rsidP="00C04CD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1.Задачи руководства</w:t>
      </w:r>
      <w:r w:rsidRPr="00C04CD2">
        <w:rPr>
          <w:rFonts w:ascii="Times New Roman" w:hAnsi="Times New Roman"/>
          <w:color w:val="000000"/>
          <w:sz w:val="28"/>
          <w:szCs w:val="28"/>
        </w:rPr>
        <w:t>:</w:t>
      </w:r>
    </w:p>
    <w:p w:rsidR="00492702" w:rsidRPr="00C04CD2" w:rsidRDefault="00492702" w:rsidP="00C04CD2">
      <w:pPr>
        <w:spacing w:after="0" w:line="36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1) Расширять представления детей о труде врача, медицинской сестры, регистратора, знакомить с трудом продавца аптечного киоска; обогащать словарь за счет активизации в речи детей слов: рецепт, фонендоскоп, лекарство.</w:t>
      </w:r>
    </w:p>
    <w:p w:rsidR="00492702" w:rsidRPr="00C04CD2" w:rsidRDefault="00492702" w:rsidP="00C04CD2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     2) Формирование игровой деятельности:</w:t>
      </w:r>
    </w:p>
    <w:p w:rsidR="00492702" w:rsidRPr="00C04CD2" w:rsidRDefault="002A6D46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="00492702" w:rsidRPr="00C04CD2">
        <w:rPr>
          <w:rFonts w:ascii="Times New Roman" w:hAnsi="Times New Roman"/>
          <w:color w:val="000000"/>
          <w:sz w:val="28"/>
          <w:szCs w:val="28"/>
        </w:rPr>
        <w:t>Подводить детей к самостоятельному созданию игровых замыслов; стимулировать творческую активность детей в игре.</w:t>
      </w:r>
    </w:p>
    <w:p w:rsidR="00492702" w:rsidRPr="00C04CD2" w:rsidRDefault="002A6D46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б)</w:t>
      </w:r>
      <w:r w:rsidR="00492702" w:rsidRPr="00C04CD2">
        <w:rPr>
          <w:rFonts w:ascii="Times New Roman" w:hAnsi="Times New Roman"/>
          <w:color w:val="000000"/>
          <w:sz w:val="28"/>
          <w:szCs w:val="28"/>
        </w:rPr>
        <w:t xml:space="preserve"> Совершенствовать умение взаимодействовать друг с другом по ходу игры; выполнять игровые действия, поступая в соответствии с правилами и общим игровым замыслом.</w:t>
      </w:r>
    </w:p>
    <w:p w:rsidR="00492702" w:rsidRPr="00C04CD2" w:rsidRDefault="002A6D46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 xml:space="preserve">        </w:t>
      </w:r>
      <w:r w:rsidR="00492702" w:rsidRPr="00C04CD2">
        <w:rPr>
          <w:rFonts w:ascii="Times New Roman" w:hAnsi="Times New Roman"/>
          <w:color w:val="000000"/>
          <w:sz w:val="28"/>
          <w:szCs w:val="28"/>
        </w:rPr>
        <w:t> 3) Формировать дружеские взаимоотношения в игре, умение договариваться; вызвать интерес к совместной деятельности со взрослыми и сверстниками, поддерживать интерес к участию в игре и девочек, и мальчиков, выполняя определенные роли: (девочки - мамы, пациенты, аптекари; мальчик</w:t>
      </w:r>
      <w:proofErr w:type="gramStart"/>
      <w:r w:rsidR="00492702" w:rsidRPr="00C04CD2">
        <w:rPr>
          <w:rFonts w:ascii="Times New Roman" w:hAnsi="Times New Roman"/>
          <w:color w:val="000000"/>
          <w:sz w:val="28"/>
          <w:szCs w:val="28"/>
        </w:rPr>
        <w:t>и-</w:t>
      </w:r>
      <w:proofErr w:type="gramEnd"/>
      <w:r w:rsidR="00492702" w:rsidRPr="00C04CD2">
        <w:rPr>
          <w:rFonts w:ascii="Times New Roman" w:hAnsi="Times New Roman"/>
          <w:color w:val="000000"/>
          <w:sz w:val="28"/>
          <w:szCs w:val="28"/>
        </w:rPr>
        <w:t xml:space="preserve"> папы, врачи, водители).</w:t>
      </w:r>
    </w:p>
    <w:p w:rsidR="00DD1231" w:rsidRPr="003305F9" w:rsidRDefault="003305F9" w:rsidP="003305F9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492702" w:rsidRPr="00C04CD2">
        <w:rPr>
          <w:rFonts w:ascii="Times New Roman" w:hAnsi="Times New Roman"/>
          <w:b/>
          <w:bCs/>
          <w:color w:val="000000"/>
          <w:sz w:val="28"/>
          <w:szCs w:val="28"/>
        </w:rPr>
        <w:t>2.Подготовка к игре:</w:t>
      </w:r>
    </w:p>
    <w:tbl>
      <w:tblPr>
        <w:tblW w:w="9782" w:type="dxa"/>
        <w:tblInd w:w="-168" w:type="dxa"/>
        <w:tblCellMar>
          <w:left w:w="0" w:type="dxa"/>
          <w:right w:w="0" w:type="dxa"/>
        </w:tblCellMar>
        <w:tblLook w:val="04A0"/>
      </w:tblPr>
      <w:tblGrid>
        <w:gridCol w:w="1560"/>
        <w:gridCol w:w="1701"/>
        <w:gridCol w:w="2977"/>
        <w:gridCol w:w="3544"/>
      </w:tblGrid>
      <w:tr w:rsidR="00492702" w:rsidRPr="00C04CD2" w:rsidTr="003305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eb68427ea35222b5d38ae5e5a46080d7165aa45d"/>
            <w:bookmarkStart w:id="1" w:name="0"/>
            <w:bookmarkEnd w:id="0"/>
            <w:bookmarkEnd w:id="1"/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Изготовление атрибутов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Обогащение впечатлениями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Обучение игровым приемам</w:t>
            </w:r>
          </w:p>
        </w:tc>
      </w:tr>
      <w:tr w:rsidR="00492702" w:rsidRPr="00C04CD2" w:rsidTr="003305F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медицинских карточек, талонов, </w:t>
            </w:r>
            <w:r w:rsidR="002A6D46"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рецептов. Оклеивание баночек из-</w:t>
            </w: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под лекарств цветной бумагой.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медицинский кабинет с целью наблюдения за работой медицинской сестры в детском саду. Экскурсия с родителями в аптеку с целью наблюдения за работой продавца аптечного киоска.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Беседа «Как я с мамой был на приеме у врача».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художественной литературы: </w:t>
            </w:r>
            <w:proofErr w:type="gramStart"/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Крылов «Заболел Петух ангиной», К. Чуковский «Айболит», </w:t>
            </w:r>
            <w:proofErr w:type="spellStart"/>
            <w:r w:rsidR="002A6D46"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В.Сутеев</w:t>
            </w:r>
            <w:proofErr w:type="spellEnd"/>
            <w:r w:rsidR="002A6D46"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бегемота, который </w:t>
            </w: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боялся </w:t>
            </w: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прививок».. Прослушивание песни «Кукла заболела» (муз.</w:t>
            </w:r>
            <w:proofErr w:type="gramEnd"/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Филиппенко, сл. Т. Волгиной). Разыгрывание игры-ситуации «Заболела кукла Маша» (воспитатель-врач разыгрывает диалог с куклой-пациентом).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Участие воспитателя в играх детей при введении новых ролей и при развитии игр.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занятиях с дидактической куклой.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Перенос материала с занятия в игровой уголок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Драматизация, инсценировка.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 игр ст. дошкольников.</w:t>
            </w:r>
          </w:p>
        </w:tc>
      </w:tr>
    </w:tbl>
    <w:p w:rsidR="00492702" w:rsidRPr="00C04CD2" w:rsidRDefault="00492702" w:rsidP="00C04CD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3. Перспективный план подготовки к  игре  «Поликлиника»</w:t>
      </w:r>
    </w:p>
    <w:tbl>
      <w:tblPr>
        <w:tblW w:w="10065" w:type="dxa"/>
        <w:tblInd w:w="-4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2410"/>
        <w:gridCol w:w="2268"/>
        <w:gridCol w:w="2410"/>
      </w:tblGrid>
      <w:tr w:rsidR="00492702" w:rsidRPr="00C04CD2" w:rsidTr="003305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cd3cd9093ca0724151c538e13b1f95f1da736bc1"/>
            <w:bookmarkStart w:id="3" w:name="1"/>
            <w:bookmarkEnd w:id="2"/>
            <w:bookmarkEnd w:id="3"/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Сюжеты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Роли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Атрибуты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Игровые действия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Речевые обороты</w:t>
            </w:r>
          </w:p>
        </w:tc>
      </w:tr>
      <w:tr w:rsidR="00492702" w:rsidRPr="00C04CD2" w:rsidTr="003305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Врач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Регистратор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Больные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Белый халат, фонендоскоп, набор «Кукольный доктор», медицинская карта, телефон.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Белый халат, игрушечные градусники.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Белый халат, талон, медицинская карта, телефон.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Талон, медицинская карта.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Выслушивает жалобы больного, прослушивает легкие, смотрит горло, уши, назначает лечение, выписывает рецепты, желает больному здоровья.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Измеряет температуру.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Заполняет карту больного, даёт талончик.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В регистратуре получает медицинскую карту, по приглашению врача входит в кабинет, рассказывает, что его беспокоит, в аптеке покупает нужные лекарства.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«Здравствуйте, больной», «Что у вас болит?», «Давайте, я вас послушаю», Дышите - не дышите», «Вот рецепт, купите в аптеке лекарство», «Выздоравливайте, всего доброго».</w:t>
            </w:r>
            <w:proofErr w:type="gramEnd"/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«Больной, поставьте пожалуйста градусник»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«Ваша фамилия, имя?», «Доктор принимает в кабинете №5».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«Здравствуйте, доктор», «Простудился: кашель, болит горло», «Спасибо, доктор», «До свидания».</w:t>
            </w:r>
          </w:p>
        </w:tc>
      </w:tr>
      <w:tr w:rsidR="002A6D46" w:rsidRPr="00C04CD2" w:rsidTr="003305F9"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6D46" w:rsidRPr="00C04CD2" w:rsidRDefault="002A6D46" w:rsidP="00C04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Сопутствующие сюжеты</w:t>
            </w:r>
          </w:p>
          <w:p w:rsidR="002A6D46" w:rsidRPr="00C04CD2" w:rsidRDefault="002A6D46" w:rsidP="00C04CD2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  <w:tr w:rsidR="00492702" w:rsidRPr="00C04CD2" w:rsidTr="003305F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Аптека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Такси               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Продавец аптечного киоска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Покупатели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Белый халат, баночки или коробочки из-под лекарств, оклеенные цветной бумагой. Деньги.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Рецепт, деньги.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Машина из стульчиков и крупного строителя, руль.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Отпускает лекарства по рецепту врача, даёт информацию о дозе приёма того или иного лекарства. Дает сдачу.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По рецепту покупают лекарство в аптеке.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Переключает с</w:t>
            </w:r>
            <w:r w:rsidR="002A6D46"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корость, </w:t>
            </w:r>
            <w:r w:rsidR="002A6D46" w:rsidRPr="00C04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подъезжает к больнице. </w:t>
            </w: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Берет деньги за проезд.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«Здравствуйте, Ваш рецепт, пожалуйста», «Возьмите лекарство».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«Здравствуйте, дайте пожалуйста лекарство»</w:t>
            </w:r>
          </w:p>
          <w:p w:rsidR="00492702" w:rsidRPr="00C04CD2" w:rsidRDefault="00492702" w:rsidP="00C04C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CD2">
              <w:rPr>
                <w:rFonts w:ascii="Times New Roman" w:hAnsi="Times New Roman"/>
                <w:color w:val="000000"/>
                <w:sz w:val="24"/>
                <w:szCs w:val="24"/>
              </w:rPr>
              <w:t>«Здравствуйте, куда вам нужно ехать?»</w:t>
            </w:r>
          </w:p>
        </w:tc>
      </w:tr>
    </w:tbl>
    <w:p w:rsidR="0047674B" w:rsidRDefault="0047674B" w:rsidP="00C04CD2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2702" w:rsidRPr="00C04CD2" w:rsidRDefault="00492702" w:rsidP="00C04CD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4. Ход игры.</w:t>
      </w:r>
    </w:p>
    <w:p w:rsidR="003305F9" w:rsidRDefault="00492702" w:rsidP="003305F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1) приемы создания интереса к игре</w:t>
      </w:r>
      <w:r w:rsidR="002A6D46" w:rsidRPr="00C04CD2">
        <w:rPr>
          <w:rFonts w:ascii="Times New Roman" w:hAnsi="Times New Roman"/>
          <w:color w:val="000000"/>
          <w:sz w:val="28"/>
          <w:szCs w:val="28"/>
        </w:rPr>
        <w:t>: д</w:t>
      </w:r>
      <w:r w:rsidRPr="00C04CD2">
        <w:rPr>
          <w:rFonts w:ascii="Times New Roman" w:hAnsi="Times New Roman"/>
          <w:color w:val="000000"/>
          <w:sz w:val="28"/>
          <w:szCs w:val="28"/>
        </w:rPr>
        <w:t>ети вместе с воспитателем изготавливают медицинские карты, талоны. В результате изготовления возникает интерес к началу игры.</w:t>
      </w:r>
    </w:p>
    <w:p w:rsidR="00492702" w:rsidRPr="00C04CD2" w:rsidRDefault="00492702" w:rsidP="003305F9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2) сговор на игру: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Дети договариваются играть в игру «Поликлиника». Определяют роли. Воспитатель помогает распределить роли, учитывая желание детей. На роль медсестры воспитатель сам предлагает девочку с целью повышения активности ребенка. Обговаривают сюжет. Если необходимо, воспитатель задает уточняющие вопросы: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- Кто работает в поликлинике? Какую работу выполняет?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- Как попасть на прием к врачу?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- Где хранятся медицинские карты? и др.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Воспитатель помогает детям определить наиболее удобное место для игры, оборудовать его, раскладывают необходимые атрибуты, подбирают предметы-заместители.</w:t>
      </w:r>
    </w:p>
    <w:p w:rsidR="00492702" w:rsidRPr="00C04CD2" w:rsidRDefault="00492702" w:rsidP="00C04CD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Дети играют самостоятельно.</w:t>
      </w:r>
      <w:bookmarkStart w:id="4" w:name="_GoBack"/>
      <w:bookmarkEnd w:id="4"/>
    </w:p>
    <w:p w:rsidR="00492702" w:rsidRPr="00C04CD2" w:rsidRDefault="00492702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 xml:space="preserve">      </w:t>
      </w: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3) приемы обучения игровым дейст</w:t>
      </w:r>
      <w:r w:rsidRPr="00C04CD2">
        <w:rPr>
          <w:rFonts w:ascii="Times New Roman" w:hAnsi="Times New Roman"/>
          <w:b/>
          <w:color w:val="000000"/>
          <w:sz w:val="28"/>
          <w:szCs w:val="28"/>
        </w:rPr>
        <w:t>виям</w:t>
      </w:r>
      <w:r w:rsidR="002A6D46" w:rsidRPr="00C04CD2">
        <w:rPr>
          <w:rFonts w:ascii="Times New Roman" w:hAnsi="Times New Roman"/>
          <w:color w:val="000000"/>
          <w:sz w:val="28"/>
          <w:szCs w:val="28"/>
        </w:rPr>
        <w:t>: у</w:t>
      </w:r>
      <w:r w:rsidRPr="00C04CD2">
        <w:rPr>
          <w:rFonts w:ascii="Times New Roman" w:hAnsi="Times New Roman"/>
          <w:color w:val="000000"/>
          <w:sz w:val="28"/>
          <w:szCs w:val="28"/>
        </w:rPr>
        <w:t>частие воспитателя в игре детей при введении новой второстепенной роли и при развитии игры (продавец аптечного киоска).</w:t>
      </w:r>
    </w:p>
    <w:p w:rsidR="00492702" w:rsidRPr="00C04CD2" w:rsidRDefault="00492702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 xml:space="preserve">    </w:t>
      </w: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4) приемы поддержания и развития игры</w:t>
      </w:r>
      <w:proofErr w:type="gramStart"/>
      <w:r w:rsidR="00715C80">
        <w:rPr>
          <w:rFonts w:ascii="Times New Roman" w:hAnsi="Times New Roman"/>
          <w:color w:val="000000"/>
          <w:sz w:val="28"/>
          <w:szCs w:val="28"/>
        </w:rPr>
        <w:t>:</w:t>
      </w:r>
      <w:r w:rsidR="002A6D46" w:rsidRPr="00C04CD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04CD2">
        <w:rPr>
          <w:rFonts w:ascii="Times New Roman" w:hAnsi="Times New Roman"/>
          <w:color w:val="000000"/>
          <w:sz w:val="28"/>
          <w:szCs w:val="28"/>
        </w:rPr>
        <w:t>ведение новых игровых ситуаций: Всем желающим предлагают сделать прививку от гриппа. Дети организуют прививочный кабинет, вносят дополнительные атрибуты (вата, шприцы). После посещения поликлиники предлагают вызвать такси и ехать домой на такси, чтобы не заразить людей в общественном транспорте. Дети строят машину из стульчиков и крупного строителя.</w:t>
      </w:r>
    </w:p>
    <w:p w:rsidR="0047674B" w:rsidRDefault="00492702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 xml:space="preserve">        </w:t>
      </w:r>
    </w:p>
    <w:p w:rsidR="00492702" w:rsidRPr="00C04CD2" w:rsidRDefault="00492702" w:rsidP="00C04CD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="003305F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5) приемы формирования взаимоотношений в игре</w:t>
      </w:r>
      <w:r w:rsidRPr="00C04CD2">
        <w:rPr>
          <w:rFonts w:ascii="Times New Roman" w:hAnsi="Times New Roman"/>
          <w:color w:val="000000"/>
          <w:sz w:val="28"/>
          <w:szCs w:val="28"/>
        </w:rPr>
        <w:t>:</w:t>
      </w:r>
    </w:p>
    <w:p w:rsidR="00C04CD2" w:rsidRPr="00C04CD2" w:rsidRDefault="002A6D46" w:rsidP="003305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color w:val="000000"/>
          <w:sz w:val="28"/>
          <w:szCs w:val="28"/>
        </w:rPr>
        <w:t>в</w:t>
      </w:r>
      <w:r w:rsidR="00492702" w:rsidRPr="00C04CD2">
        <w:rPr>
          <w:rFonts w:ascii="Times New Roman" w:hAnsi="Times New Roman"/>
          <w:color w:val="000000"/>
          <w:sz w:val="28"/>
          <w:szCs w:val="28"/>
        </w:rPr>
        <w:t>оспитатель напоминания о взаимоотношениях, поощряет вежливость (похвала).</w:t>
      </w:r>
    </w:p>
    <w:p w:rsidR="00492702" w:rsidRPr="00C04CD2" w:rsidRDefault="00492702" w:rsidP="00C04CD2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 xml:space="preserve">    </w:t>
      </w:r>
      <w:r w:rsidR="00C04CD2" w:rsidRPr="00C04CD2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. Оценка игры</w:t>
      </w:r>
    </w:p>
    <w:p w:rsidR="00C04CD2" w:rsidRPr="00C04CD2" w:rsidRDefault="00C04CD2" w:rsidP="00C04CD2">
      <w:pPr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краткий итог работы в ролях: </w:t>
      </w:r>
      <w:r w:rsidRPr="00C04CD2">
        <w:rPr>
          <w:rFonts w:ascii="Times New Roman" w:hAnsi="Times New Roman"/>
          <w:bCs/>
          <w:color w:val="000000"/>
          <w:sz w:val="28"/>
          <w:szCs w:val="28"/>
        </w:rPr>
        <w:t>воспитатель спрашивает у детей, какая роль им понравилась.</w:t>
      </w:r>
    </w:p>
    <w:p w:rsidR="00492702" w:rsidRPr="00C04CD2" w:rsidRDefault="00492702" w:rsidP="00C04C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оценка взаимоотношений</w:t>
      </w:r>
      <w:r w:rsidR="002A6D46" w:rsidRPr="00C04CD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A6D46" w:rsidRPr="00C04CD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04CD2">
        <w:rPr>
          <w:rFonts w:ascii="Times New Roman" w:hAnsi="Times New Roman"/>
          <w:color w:val="000000"/>
          <w:sz w:val="28"/>
          <w:szCs w:val="28"/>
        </w:rPr>
        <w:t>оспитатель спрашивает у детей, дружно ли они играли, ссорились или нет, всегда ли получалось договориться. После ответов детей дает свою оценку взаимоотношений: хвалит детей.</w:t>
      </w:r>
    </w:p>
    <w:p w:rsidR="00492702" w:rsidRPr="00C04CD2" w:rsidRDefault="00492702" w:rsidP="00C04CD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04CD2">
        <w:rPr>
          <w:rFonts w:ascii="Times New Roman" w:hAnsi="Times New Roman"/>
          <w:b/>
          <w:bCs/>
          <w:color w:val="000000"/>
          <w:sz w:val="28"/>
          <w:szCs w:val="28"/>
        </w:rPr>
        <w:t>оценка действий в соответствии с взятой на себя ролью</w:t>
      </w:r>
      <w:r w:rsidR="00C04CD2" w:rsidRPr="00C04CD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A6D46" w:rsidRPr="00C04CD2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C04CD2">
        <w:rPr>
          <w:rFonts w:ascii="Times New Roman" w:hAnsi="Times New Roman"/>
          <w:color w:val="000000"/>
          <w:sz w:val="28"/>
          <w:szCs w:val="28"/>
        </w:rPr>
        <w:t>оспитатель спрашивает у ребенка, справился ли он с ролью, которую выполнял; было ли сложно играть роль, почему. Затем спрашивает у детей, как этот ребенок справился с ролью. В конце воспитатель высказывает свое мнение.</w:t>
      </w:r>
    </w:p>
    <w:p w:rsidR="004C6994" w:rsidRPr="00C04CD2" w:rsidRDefault="00C04CD2" w:rsidP="00C04CD2">
      <w:pPr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04CD2">
        <w:rPr>
          <w:rFonts w:ascii="Times New Roman" w:hAnsi="Times New Roman"/>
          <w:b/>
          <w:sz w:val="28"/>
          <w:szCs w:val="28"/>
        </w:rPr>
        <w:t>перевод интереса детей к следующему виду деятельности:</w:t>
      </w:r>
      <w:r w:rsidRPr="00C04CD2">
        <w:rPr>
          <w:rFonts w:ascii="Times New Roman" w:hAnsi="Times New Roman"/>
          <w:sz w:val="28"/>
          <w:szCs w:val="28"/>
        </w:rPr>
        <w:t xml:space="preserve"> воспитатель говорит детям, что водитель такси развез всех пациентов по домам и предлагает построить гараж для машины такси.</w:t>
      </w:r>
    </w:p>
    <w:sectPr w:rsidR="004C6994" w:rsidRPr="00C04CD2" w:rsidSect="003305F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03" w:rsidRDefault="006B3603" w:rsidP="00E67424">
      <w:pPr>
        <w:spacing w:after="0" w:line="240" w:lineRule="auto"/>
      </w:pPr>
      <w:r>
        <w:separator/>
      </w:r>
    </w:p>
  </w:endnote>
  <w:endnote w:type="continuationSeparator" w:id="1">
    <w:p w:rsidR="006B3603" w:rsidRDefault="006B3603" w:rsidP="00E6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03" w:rsidRDefault="006B3603" w:rsidP="00E67424">
      <w:pPr>
        <w:spacing w:after="0" w:line="240" w:lineRule="auto"/>
      </w:pPr>
      <w:r>
        <w:separator/>
      </w:r>
    </w:p>
  </w:footnote>
  <w:footnote w:type="continuationSeparator" w:id="1">
    <w:p w:rsidR="006B3603" w:rsidRDefault="006B3603" w:rsidP="00E6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D9F"/>
    <w:multiLevelType w:val="multilevel"/>
    <w:tmpl w:val="6520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C5FC7"/>
    <w:multiLevelType w:val="multilevel"/>
    <w:tmpl w:val="3D9046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696F"/>
    <w:multiLevelType w:val="hybridMultilevel"/>
    <w:tmpl w:val="FAFE93D2"/>
    <w:lvl w:ilvl="0" w:tplc="AF6EA1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C7D25D6"/>
    <w:multiLevelType w:val="hybridMultilevel"/>
    <w:tmpl w:val="718A2A0C"/>
    <w:lvl w:ilvl="0" w:tplc="7BB2E2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702"/>
    <w:rsid w:val="002A6D46"/>
    <w:rsid w:val="002D104F"/>
    <w:rsid w:val="003305F9"/>
    <w:rsid w:val="0047674B"/>
    <w:rsid w:val="00492702"/>
    <w:rsid w:val="004B1783"/>
    <w:rsid w:val="004C6994"/>
    <w:rsid w:val="006B3603"/>
    <w:rsid w:val="00715C80"/>
    <w:rsid w:val="00A00CA8"/>
    <w:rsid w:val="00C04CD2"/>
    <w:rsid w:val="00C05A97"/>
    <w:rsid w:val="00D02946"/>
    <w:rsid w:val="00DD1231"/>
    <w:rsid w:val="00E67424"/>
    <w:rsid w:val="00E7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92702"/>
  </w:style>
  <w:style w:type="paragraph" w:customStyle="1" w:styleId="c5">
    <w:name w:val="c5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4927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92702"/>
  </w:style>
  <w:style w:type="paragraph" w:styleId="a3">
    <w:name w:val="header"/>
    <w:basedOn w:val="a"/>
    <w:link w:val="a4"/>
    <w:uiPriority w:val="99"/>
    <w:unhideWhenUsed/>
    <w:rsid w:val="00E674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67424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674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742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Гулена</cp:lastModifiedBy>
  <cp:revision>3</cp:revision>
  <dcterms:created xsi:type="dcterms:W3CDTF">2016-02-01T20:37:00Z</dcterms:created>
  <dcterms:modified xsi:type="dcterms:W3CDTF">2018-11-17T09:09:00Z</dcterms:modified>
</cp:coreProperties>
</file>