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47" w:rsidRDefault="00547847" w:rsidP="00365074">
      <w:pPr>
        <w:pStyle w:val="a8"/>
        <w:tabs>
          <w:tab w:val="left" w:pos="7335"/>
        </w:tabs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547847" w:rsidRDefault="00547847" w:rsidP="00365074">
      <w:pPr>
        <w:pStyle w:val="a8"/>
        <w:tabs>
          <w:tab w:val="left" w:pos="7335"/>
        </w:tabs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65074" w:rsidRPr="009A6DAB" w:rsidRDefault="00365074" w:rsidP="00365074">
      <w:pPr>
        <w:pStyle w:val="a8"/>
        <w:tabs>
          <w:tab w:val="left" w:pos="7335"/>
        </w:tabs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>План  меропри</w:t>
      </w:r>
      <w:r w:rsidRPr="008D69C3">
        <w:rPr>
          <w:rFonts w:ascii="Times New Roman" w:hAnsi="Times New Roman" w:cs="Times New Roman"/>
          <w:sz w:val="36"/>
          <w:szCs w:val="36"/>
        </w:rPr>
        <w:t>ятий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69C3">
        <w:rPr>
          <w:rFonts w:ascii="Times New Roman" w:hAnsi="Times New Roman" w:cs="Times New Roman"/>
          <w:sz w:val="36"/>
          <w:szCs w:val="36"/>
        </w:rPr>
        <w:t xml:space="preserve"> по проведению декады логопеда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D69C3">
        <w:rPr>
          <w:rFonts w:ascii="Times New Roman" w:hAnsi="Times New Roman" w:cs="Times New Roman"/>
          <w:sz w:val="36"/>
          <w:szCs w:val="36"/>
        </w:rPr>
        <w:t xml:space="preserve">   </w:t>
      </w:r>
    </w:p>
    <w:tbl>
      <w:tblPr>
        <w:tblStyle w:val="a7"/>
        <w:tblW w:w="0" w:type="auto"/>
        <w:tblInd w:w="-743" w:type="dxa"/>
        <w:tblLook w:val="04A0"/>
      </w:tblPr>
      <w:tblGrid>
        <w:gridCol w:w="576"/>
        <w:gridCol w:w="5509"/>
        <w:gridCol w:w="2152"/>
        <w:gridCol w:w="2077"/>
      </w:tblGrid>
      <w:tr w:rsidR="00811FA2" w:rsidTr="00602697">
        <w:tc>
          <w:tcPr>
            <w:tcW w:w="576" w:type="dxa"/>
          </w:tcPr>
          <w:p w:rsidR="00365074" w:rsidRPr="008D69C3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3" w:type="dxa"/>
          </w:tcPr>
          <w:p w:rsidR="00365074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Мероприятия</w:t>
            </w:r>
          </w:p>
        </w:tc>
        <w:tc>
          <w:tcPr>
            <w:tcW w:w="1476" w:type="dxa"/>
          </w:tcPr>
          <w:p w:rsidR="00365074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Дата</w:t>
            </w:r>
          </w:p>
        </w:tc>
        <w:tc>
          <w:tcPr>
            <w:tcW w:w="2089" w:type="dxa"/>
          </w:tcPr>
          <w:p w:rsidR="00365074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11FA2" w:rsidTr="00BC3BF3">
        <w:trPr>
          <w:trHeight w:val="2226"/>
        </w:trPr>
        <w:tc>
          <w:tcPr>
            <w:tcW w:w="576" w:type="dxa"/>
          </w:tcPr>
          <w:p w:rsidR="00365074" w:rsidRPr="008D69C3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173" w:type="dxa"/>
          </w:tcPr>
          <w:p w:rsidR="001A6F7A" w:rsidRDefault="00365074" w:rsidP="00BC3BF3">
            <w:pPr>
              <w:pStyle w:val="a9"/>
              <w:spacing w:before="0" w:beforeAutospacing="0" w:after="120" w:afterAutospacing="0" w:line="23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декады</w:t>
            </w:r>
            <w:r w:rsidR="00BC3BF3">
              <w:rPr>
                <w:sz w:val="28"/>
                <w:szCs w:val="28"/>
              </w:rPr>
              <w:t>: «В некотором царстве, Звуко-государстве, жили- не тужили,                    С язычком дружили песенки-чудесенки                Свистелочка-СССССС, Звенелочка-ЗЗЗЗЗЗЗ,      Шипелочка-ШШШШ, Жужжалочка-ЖЖЖЖ, Рычалочка-РРРРРРРР,</w:t>
            </w:r>
            <w:r w:rsidR="008269D4">
              <w:rPr>
                <w:sz w:val="28"/>
                <w:szCs w:val="28"/>
              </w:rPr>
              <w:t>Тарахтелочка-ТРРРРРР.»</w:t>
            </w:r>
          </w:p>
          <w:p w:rsidR="00365074" w:rsidRPr="00463A29" w:rsidRDefault="00811FA2" w:rsidP="00C26229">
            <w:pPr>
              <w:tabs>
                <w:tab w:val="right" w:pos="64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«Дедом-Букваедом»</w:t>
            </w:r>
            <w:r w:rsidR="003650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76" w:type="dxa"/>
          </w:tcPr>
          <w:p w:rsidR="00365074" w:rsidRDefault="00CC1D29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27.11.2017</w:t>
            </w:r>
          </w:p>
        </w:tc>
        <w:tc>
          <w:tcPr>
            <w:tcW w:w="2089" w:type="dxa"/>
          </w:tcPr>
          <w:p w:rsidR="00365074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Логопед </w:t>
            </w:r>
          </w:p>
          <w:p w:rsidR="00365074" w:rsidRPr="00246FAE" w:rsidRDefault="00365074" w:rsidP="00602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A2" w:rsidTr="00602697">
        <w:trPr>
          <w:trHeight w:val="687"/>
        </w:trPr>
        <w:tc>
          <w:tcPr>
            <w:tcW w:w="576" w:type="dxa"/>
          </w:tcPr>
          <w:p w:rsidR="00365074" w:rsidRPr="008D69C3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173" w:type="dxa"/>
          </w:tcPr>
          <w:p w:rsidR="00365074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индивидуальных занятий     по годовому плану</w:t>
            </w:r>
          </w:p>
        </w:tc>
        <w:tc>
          <w:tcPr>
            <w:tcW w:w="1476" w:type="dxa"/>
          </w:tcPr>
          <w:p w:rsidR="00365074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89" w:type="dxa"/>
          </w:tcPr>
          <w:p w:rsidR="00365074" w:rsidRDefault="00365074" w:rsidP="0054784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Логопед           </w:t>
            </w:r>
          </w:p>
        </w:tc>
      </w:tr>
      <w:tr w:rsidR="00811FA2" w:rsidTr="00602697">
        <w:trPr>
          <w:trHeight w:val="1431"/>
        </w:trPr>
        <w:tc>
          <w:tcPr>
            <w:tcW w:w="576" w:type="dxa"/>
          </w:tcPr>
          <w:p w:rsidR="00365074" w:rsidRPr="008D69C3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173" w:type="dxa"/>
          </w:tcPr>
          <w:p w:rsidR="001A6F7A" w:rsidRDefault="001A6F7A" w:rsidP="001A6F7A">
            <w:pPr>
              <w:pStyle w:val="a9"/>
              <w:spacing w:before="0" w:beforeAutospacing="0" w:after="120" w:afterAutospacing="0" w:line="238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sz w:val="28"/>
                <w:szCs w:val="28"/>
              </w:rPr>
              <w:t xml:space="preserve">Игра –викторина для детей </w:t>
            </w:r>
            <w:r w:rsidR="00C2622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 xml:space="preserve">6лет «В гостях у деда Буквоеда»    </w:t>
            </w:r>
          </w:p>
          <w:p w:rsidR="00365074" w:rsidRPr="00A27B1B" w:rsidRDefault="00A529DC" w:rsidP="0060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«Как правильно относиться к речевым ошибкам детей»</w:t>
            </w:r>
          </w:p>
        </w:tc>
        <w:tc>
          <w:tcPr>
            <w:tcW w:w="1476" w:type="dxa"/>
          </w:tcPr>
          <w:p w:rsidR="00365074" w:rsidRDefault="00CC1D29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65074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9" w:type="dxa"/>
          </w:tcPr>
          <w:p w:rsidR="00365074" w:rsidRDefault="00547847" w:rsidP="0054784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65074">
              <w:rPr>
                <w:rFonts w:ascii="Times New Roman" w:hAnsi="Times New Roman" w:cs="Times New Roman"/>
                <w:sz w:val="28"/>
                <w:szCs w:val="28"/>
              </w:rPr>
              <w:t xml:space="preserve">Логопед         </w:t>
            </w:r>
          </w:p>
        </w:tc>
      </w:tr>
      <w:tr w:rsidR="00811FA2" w:rsidTr="00C26229">
        <w:trPr>
          <w:trHeight w:val="523"/>
        </w:trPr>
        <w:tc>
          <w:tcPr>
            <w:tcW w:w="576" w:type="dxa"/>
          </w:tcPr>
          <w:p w:rsidR="00365074" w:rsidRPr="00463A29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173" w:type="dxa"/>
          </w:tcPr>
          <w:p w:rsidR="00365074" w:rsidRDefault="00B2711A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 стране «правильной речи»</w:t>
            </w:r>
            <w:r w:rsidR="008269D4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сказки «Репка».</w:t>
            </w:r>
          </w:p>
        </w:tc>
        <w:tc>
          <w:tcPr>
            <w:tcW w:w="1476" w:type="dxa"/>
          </w:tcPr>
          <w:p w:rsidR="00365074" w:rsidRDefault="00CC1D29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65074">
              <w:rPr>
                <w:rFonts w:ascii="Times New Roman" w:hAnsi="Times New Roman" w:cs="Times New Roman"/>
                <w:sz w:val="28"/>
                <w:szCs w:val="28"/>
              </w:rPr>
              <w:t>.11.2015</w:t>
            </w:r>
          </w:p>
        </w:tc>
        <w:tc>
          <w:tcPr>
            <w:tcW w:w="2089" w:type="dxa"/>
          </w:tcPr>
          <w:p w:rsidR="00365074" w:rsidRDefault="00365074" w:rsidP="0054784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Логопед         </w:t>
            </w:r>
          </w:p>
        </w:tc>
      </w:tr>
      <w:tr w:rsidR="00811FA2" w:rsidTr="00602697">
        <w:trPr>
          <w:trHeight w:val="734"/>
        </w:trPr>
        <w:tc>
          <w:tcPr>
            <w:tcW w:w="576" w:type="dxa"/>
            <w:tcBorders>
              <w:bottom w:val="single" w:sz="4" w:space="0" w:color="auto"/>
            </w:tcBorders>
          </w:tcPr>
          <w:p w:rsidR="00365074" w:rsidRPr="00463A29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173" w:type="dxa"/>
            <w:tcBorders>
              <w:bottom w:val="single" w:sz="4" w:space="0" w:color="auto"/>
            </w:tcBorders>
          </w:tcPr>
          <w:p w:rsidR="00365074" w:rsidRDefault="00365074" w:rsidP="00602697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D76F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D76FB2">
              <w:rPr>
                <w:rFonts w:ascii="Times New Roman" w:hAnsi="Times New Roman" w:cs="Times New Roman"/>
                <w:sz w:val="28"/>
                <w:szCs w:val="28"/>
              </w:rPr>
              <w:t xml:space="preserve">:  «Основы логопедии»                                           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365074" w:rsidRDefault="00CC1D29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="0036507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365074" w:rsidRDefault="00365074" w:rsidP="0054784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Логопед         </w:t>
            </w:r>
            <w:r w:rsidR="00D76FB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11FA2" w:rsidTr="00602697">
        <w:trPr>
          <w:trHeight w:val="407"/>
        </w:trPr>
        <w:tc>
          <w:tcPr>
            <w:tcW w:w="576" w:type="dxa"/>
            <w:tcBorders>
              <w:top w:val="single" w:sz="4" w:space="0" w:color="auto"/>
            </w:tcBorders>
          </w:tcPr>
          <w:p w:rsidR="00365074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</w:tcBorders>
          </w:tcPr>
          <w:p w:rsidR="00365074" w:rsidRDefault="00365074" w:rsidP="00602697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открытых дверей  посещение логопедических занятий родителями </w:t>
            </w:r>
            <w:r w:rsidR="00F92662">
              <w:rPr>
                <w:rFonts w:ascii="Times New Roman" w:hAnsi="Times New Roman" w:cs="Times New Roman"/>
                <w:sz w:val="28"/>
                <w:szCs w:val="28"/>
              </w:rPr>
              <w:t>, мини-встречи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662">
              <w:rPr>
                <w:rFonts w:ascii="Times New Roman" w:hAnsi="Times New Roman" w:cs="Times New Roman"/>
                <w:sz w:val="28"/>
                <w:szCs w:val="28"/>
              </w:rPr>
              <w:t>(индивидуальные консультации)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365074" w:rsidRDefault="00CC1D29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65074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5F11">
              <w:rPr>
                <w:rFonts w:ascii="Times New Roman" w:hAnsi="Times New Roman" w:cs="Times New Roman"/>
                <w:sz w:val="28"/>
                <w:szCs w:val="28"/>
              </w:rPr>
              <w:t>(по необходимости)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365074" w:rsidRDefault="00365074" w:rsidP="0054784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Логопед         </w:t>
            </w:r>
            <w:r w:rsidR="005478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11FA2" w:rsidTr="00602697">
        <w:trPr>
          <w:trHeight w:val="1226"/>
        </w:trPr>
        <w:tc>
          <w:tcPr>
            <w:tcW w:w="576" w:type="dxa"/>
            <w:tcBorders>
              <w:top w:val="single" w:sz="4" w:space="0" w:color="auto"/>
            </w:tcBorders>
          </w:tcPr>
          <w:p w:rsidR="00365074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</w:tcBorders>
          </w:tcPr>
          <w:p w:rsidR="00365074" w:rsidRDefault="001A6F7A" w:rsidP="00D76FB2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блока</w:t>
            </w:r>
            <w:r w:rsidR="00E85A05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«Логопедия родителям» Проведение анкетирования среди родителей.</w:t>
            </w:r>
            <w:r w:rsidR="00722D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365074" w:rsidRDefault="00CC1D29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65074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722D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365074" w:rsidRPr="00011E9B" w:rsidRDefault="00A529DC" w:rsidP="0054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Логопед         Родители</w:t>
            </w:r>
          </w:p>
        </w:tc>
      </w:tr>
      <w:tr w:rsidR="00811FA2" w:rsidTr="00C26229">
        <w:trPr>
          <w:trHeight w:val="967"/>
        </w:trPr>
        <w:tc>
          <w:tcPr>
            <w:tcW w:w="576" w:type="dxa"/>
          </w:tcPr>
          <w:p w:rsidR="00365074" w:rsidRPr="00463A29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6173" w:type="dxa"/>
          </w:tcPr>
          <w:p w:rsidR="00D76FB2" w:rsidRDefault="00547847" w:rsidP="00CC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 «Речецветик</w:t>
            </w:r>
            <w:r w:rsidR="00514F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14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24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занятия кружка «Речецветик» </w:t>
            </w:r>
          </w:p>
          <w:p w:rsidR="00365074" w:rsidRPr="00F12809" w:rsidRDefault="00D76FB2" w:rsidP="00BE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играя»</w:t>
            </w:r>
            <w:r w:rsidR="00365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365074" w:rsidRDefault="00CC1D29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65074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722D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9" w:type="dxa"/>
          </w:tcPr>
          <w:p w:rsidR="00365074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Логопед           </w:t>
            </w:r>
          </w:p>
          <w:p w:rsidR="00365074" w:rsidRPr="005C7ECB" w:rsidRDefault="00365074" w:rsidP="00CC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A2" w:rsidTr="00602697">
        <w:trPr>
          <w:trHeight w:val="1110"/>
        </w:trPr>
        <w:tc>
          <w:tcPr>
            <w:tcW w:w="576" w:type="dxa"/>
            <w:tcBorders>
              <w:bottom w:val="single" w:sz="4" w:space="0" w:color="auto"/>
            </w:tcBorders>
          </w:tcPr>
          <w:p w:rsidR="00365074" w:rsidRPr="00463A29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6173" w:type="dxa"/>
            <w:tcBorders>
              <w:bottom w:val="single" w:sz="4" w:space="0" w:color="auto"/>
            </w:tcBorders>
          </w:tcPr>
          <w:p w:rsidR="00365074" w:rsidRDefault="00547847" w:rsidP="00E85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объ</w:t>
            </w:r>
            <w:r w:rsidR="00E85A05"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  <w:r w:rsidR="00BE6B93">
              <w:rPr>
                <w:rFonts w:ascii="Times New Roman" w:hAnsi="Times New Roman" w:cs="Times New Roman"/>
                <w:sz w:val="28"/>
                <w:szCs w:val="28"/>
              </w:rPr>
              <w:t xml:space="preserve"> логопеда и психолога.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«Причины нарушений речи»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365074" w:rsidRDefault="00CC1D29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65074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722D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365074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47847"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7847">
              <w:rPr>
                <w:rFonts w:ascii="Times New Roman" w:hAnsi="Times New Roman" w:cs="Times New Roman"/>
                <w:sz w:val="28"/>
                <w:szCs w:val="28"/>
              </w:rPr>
              <w:t>едагог-п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365074" w:rsidRDefault="00365074" w:rsidP="0054784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11FA2" w:rsidTr="00602697">
        <w:trPr>
          <w:trHeight w:val="1268"/>
        </w:trPr>
        <w:tc>
          <w:tcPr>
            <w:tcW w:w="576" w:type="dxa"/>
            <w:tcBorders>
              <w:top w:val="single" w:sz="4" w:space="0" w:color="auto"/>
            </w:tcBorders>
          </w:tcPr>
          <w:p w:rsidR="00365074" w:rsidRDefault="00365074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10</w:t>
            </w:r>
          </w:p>
        </w:tc>
        <w:tc>
          <w:tcPr>
            <w:tcW w:w="6173" w:type="dxa"/>
            <w:tcBorders>
              <w:top w:val="single" w:sz="4" w:space="0" w:color="auto"/>
            </w:tcBorders>
          </w:tcPr>
          <w:p w:rsidR="00365074" w:rsidRPr="003B4C18" w:rsidRDefault="00365074" w:rsidP="00CC1D29">
            <w:pPr>
              <w:tabs>
                <w:tab w:val="right" w:pos="5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декады</w:t>
            </w:r>
            <w:r w:rsidR="00F35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7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F11">
              <w:rPr>
                <w:rFonts w:ascii="Times New Roman" w:hAnsi="Times New Roman" w:cs="Times New Roman"/>
                <w:sz w:val="28"/>
                <w:szCs w:val="28"/>
              </w:rPr>
              <w:t xml:space="preserve">Отчет по результатам декады. Размещение информации на интернет-ресурсе детского сада.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365074" w:rsidRDefault="00722D19" w:rsidP="00602697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08</w:t>
            </w:r>
            <w:r w:rsidR="00365074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F35F11" w:rsidRPr="003B4C18" w:rsidRDefault="00365074" w:rsidP="00F35F11">
            <w:pPr>
              <w:tabs>
                <w:tab w:val="left" w:pos="6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Логопед                                        </w:t>
            </w:r>
          </w:p>
          <w:p w:rsidR="00365074" w:rsidRPr="003B4C18" w:rsidRDefault="00F35F11" w:rsidP="0060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7E671C" w:rsidRDefault="007E671C" w:rsidP="007E671C">
      <w:pPr>
        <w:tabs>
          <w:tab w:val="left" w:pos="6075"/>
        </w:tabs>
        <w:rPr>
          <w:rFonts w:ascii="Arial" w:hAnsi="Arial" w:cs="Arial"/>
          <w:lang w:val="kk-KZ"/>
        </w:rPr>
      </w:pPr>
    </w:p>
    <w:sectPr w:rsidR="007E671C" w:rsidSect="00C262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4DE" w:rsidRDefault="000B24DE" w:rsidP="007E671C">
      <w:pPr>
        <w:spacing w:after="0" w:line="240" w:lineRule="auto"/>
      </w:pPr>
      <w:r>
        <w:separator/>
      </w:r>
    </w:p>
  </w:endnote>
  <w:endnote w:type="continuationSeparator" w:id="1">
    <w:p w:rsidR="000B24DE" w:rsidRDefault="000B24DE" w:rsidP="007E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4DE" w:rsidRDefault="000B24DE" w:rsidP="007E671C">
      <w:pPr>
        <w:spacing w:after="0" w:line="240" w:lineRule="auto"/>
      </w:pPr>
      <w:r>
        <w:separator/>
      </w:r>
    </w:p>
  </w:footnote>
  <w:footnote w:type="continuationSeparator" w:id="1">
    <w:p w:rsidR="000B24DE" w:rsidRDefault="000B24DE" w:rsidP="007E6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71C"/>
    <w:rsid w:val="00066BE6"/>
    <w:rsid w:val="00091F0C"/>
    <w:rsid w:val="000A1428"/>
    <w:rsid w:val="000A47F9"/>
    <w:rsid w:val="000B24DE"/>
    <w:rsid w:val="001745A6"/>
    <w:rsid w:val="001A6F7A"/>
    <w:rsid w:val="002A4E08"/>
    <w:rsid w:val="002E0C69"/>
    <w:rsid w:val="00365074"/>
    <w:rsid w:val="003768BB"/>
    <w:rsid w:val="0041068C"/>
    <w:rsid w:val="0044525B"/>
    <w:rsid w:val="00512906"/>
    <w:rsid w:val="00514F7B"/>
    <w:rsid w:val="00547847"/>
    <w:rsid w:val="00557017"/>
    <w:rsid w:val="006E6B9E"/>
    <w:rsid w:val="006E72AE"/>
    <w:rsid w:val="00722D19"/>
    <w:rsid w:val="00734787"/>
    <w:rsid w:val="00744FD7"/>
    <w:rsid w:val="00757723"/>
    <w:rsid w:val="007A0704"/>
    <w:rsid w:val="007E671C"/>
    <w:rsid w:val="00805E71"/>
    <w:rsid w:val="00811FA2"/>
    <w:rsid w:val="008269D4"/>
    <w:rsid w:val="008A6BBE"/>
    <w:rsid w:val="00A0154E"/>
    <w:rsid w:val="00A4233A"/>
    <w:rsid w:val="00A529DC"/>
    <w:rsid w:val="00A66ACA"/>
    <w:rsid w:val="00B0404C"/>
    <w:rsid w:val="00B2711A"/>
    <w:rsid w:val="00B52266"/>
    <w:rsid w:val="00B76287"/>
    <w:rsid w:val="00BC3BF3"/>
    <w:rsid w:val="00BE6B93"/>
    <w:rsid w:val="00C26229"/>
    <w:rsid w:val="00C63B96"/>
    <w:rsid w:val="00C645D1"/>
    <w:rsid w:val="00CC1D29"/>
    <w:rsid w:val="00D423A0"/>
    <w:rsid w:val="00D76FB2"/>
    <w:rsid w:val="00D85EA8"/>
    <w:rsid w:val="00DB124B"/>
    <w:rsid w:val="00E2308F"/>
    <w:rsid w:val="00E60F11"/>
    <w:rsid w:val="00E85A05"/>
    <w:rsid w:val="00ED2FEB"/>
    <w:rsid w:val="00F35F11"/>
    <w:rsid w:val="00F9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28"/>
  </w:style>
  <w:style w:type="paragraph" w:styleId="5">
    <w:name w:val="heading 5"/>
    <w:basedOn w:val="a"/>
    <w:link w:val="50"/>
    <w:uiPriority w:val="9"/>
    <w:qFormat/>
    <w:rsid w:val="00722D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671C"/>
  </w:style>
  <w:style w:type="paragraph" w:styleId="a5">
    <w:name w:val="footer"/>
    <w:basedOn w:val="a"/>
    <w:link w:val="a6"/>
    <w:uiPriority w:val="99"/>
    <w:semiHidden/>
    <w:unhideWhenUsed/>
    <w:rsid w:val="007E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671C"/>
  </w:style>
  <w:style w:type="table" w:styleId="a7">
    <w:name w:val="Table Grid"/>
    <w:basedOn w:val="a1"/>
    <w:uiPriority w:val="59"/>
    <w:rsid w:val="003650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65074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06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2D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22D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15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7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AA2D-D045-4198-96F2-6E06FF35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2017-11-27T06:28:00Z</cp:lastPrinted>
  <dcterms:created xsi:type="dcterms:W3CDTF">2017-11-26T17:33:00Z</dcterms:created>
  <dcterms:modified xsi:type="dcterms:W3CDTF">2017-11-27T06:29:00Z</dcterms:modified>
</cp:coreProperties>
</file>